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F4" w:rsidRPr="007F7C59" w:rsidRDefault="005A2BF4" w:rsidP="005A2BF4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7F7C59">
        <w:rPr>
          <w:rFonts w:ascii="Times New Roman" w:hAnsi="Times New Roman" w:cs="Times New Roman"/>
          <w:szCs w:val="20"/>
        </w:rPr>
        <w:t xml:space="preserve">Затверджую </w:t>
      </w:r>
    </w:p>
    <w:p w:rsidR="005A2BF4" w:rsidRDefault="005A2BF4" w:rsidP="005A2BF4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7F7C59">
        <w:rPr>
          <w:rFonts w:ascii="Times New Roman" w:hAnsi="Times New Roman" w:cs="Times New Roman"/>
          <w:szCs w:val="20"/>
        </w:rPr>
        <w:t xml:space="preserve">Директор </w:t>
      </w:r>
    </w:p>
    <w:p w:rsidR="005A2BF4" w:rsidRDefault="005A2BF4" w:rsidP="005A2BF4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7F7C59">
        <w:rPr>
          <w:rFonts w:ascii="Times New Roman" w:hAnsi="Times New Roman" w:cs="Times New Roman"/>
          <w:szCs w:val="20"/>
        </w:rPr>
        <w:t>Валентина ПІДГОРОДЕЦЬКА</w:t>
      </w:r>
    </w:p>
    <w:p w:rsidR="005A2BF4" w:rsidRDefault="005A2BF4" w:rsidP="005A2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F7C59">
        <w:rPr>
          <w:rFonts w:ascii="Times New Roman" w:hAnsi="Times New Roman" w:cs="Times New Roman"/>
          <w:szCs w:val="20"/>
        </w:rPr>
        <w:t>_________</w:t>
      </w:r>
    </w:p>
    <w:p w:rsidR="004070FA" w:rsidRPr="004070FA" w:rsidRDefault="004070FA" w:rsidP="005A2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 Е Ж И М    Р О Б О Т И</w:t>
      </w:r>
    </w:p>
    <w:p w:rsidR="004070FA" w:rsidRPr="004070FA" w:rsidRDefault="004070FA" w:rsidP="005A2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Чаусівської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гімназії</w:t>
      </w:r>
      <w:r w:rsidRPr="004070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4070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н. р.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Структура року. Часовий режим та змінність роботи школи: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1. Освітній процес у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 розпочинається в День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Знань 1 вересня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і триватиме 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28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червня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включаючи проведення державної підсумкової атестації випускників початкової та базової середньої освіти. навчальних екскурсій, додаткових консультацій для усунення прогалин у навчанні.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Структура навчального року може змінюватися відпо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ідно до безпекової ситуації 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країні.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Навчальні заняття у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 організовуються наступним чином:</w:t>
      </w:r>
    </w:p>
    <w:tbl>
      <w:tblPr>
        <w:tblW w:w="7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585"/>
      </w:tblGrid>
      <w:tr w:rsidR="004070FA" w:rsidRPr="004070FA" w:rsidTr="004070FA">
        <w:trPr>
          <w:tblCellSpacing w:w="15" w:type="dxa"/>
        </w:trPr>
        <w:tc>
          <w:tcPr>
            <w:tcW w:w="3435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починається 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закінчується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5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ІІ семестр 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починається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закінчується 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</w:tbl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3. Тривалість канікул: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865"/>
        <w:gridCol w:w="1035"/>
      </w:tblGrid>
      <w:tr w:rsidR="004070FA" w:rsidRPr="004070FA" w:rsidTr="004070F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осінні</w:t>
            </w:r>
          </w:p>
        </w:tc>
        <w:tc>
          <w:tcPr>
            <w:tcW w:w="2835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070FA" w:rsidRPr="004070FA" w:rsidTr="004070F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зимові</w:t>
            </w:r>
          </w:p>
        </w:tc>
        <w:tc>
          <w:tcPr>
            <w:tcW w:w="2835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4070FA" w:rsidRPr="004070FA" w:rsidRDefault="004070FA" w:rsidP="005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070FA" w:rsidRPr="004070FA" w:rsidTr="004070FA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весняні</w:t>
            </w:r>
          </w:p>
        </w:tc>
        <w:tc>
          <w:tcPr>
            <w:tcW w:w="2835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4. Школа працює щоденно, крім суботи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неділі, з 7.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00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19.00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5. Вхід до школи розпочинається з 7.45 для учнів 1-9 класів (за умови очної форми навчання).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6. Заняття для учнів 1-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класів розпочинаються о 08-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</w:p>
    <w:p w:rsidR="0052401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7. Усі класи навчаються у першу зміну:</w:t>
      </w:r>
    </w:p>
    <w:p w:rsidR="0052401A" w:rsidRDefault="0052401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 1 класу: з 08.30 до 12.55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учні </w:t>
      </w:r>
      <w:r w:rsidR="0052401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-4 класів: з 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0 до 1</w:t>
      </w:r>
      <w:r w:rsidR="0052401A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учні 5-9 класів: з 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0 до 1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</w:p>
    <w:p w:rsid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В другу зміну проводяться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індивідуальні заняття та консультації, курси за вибором, гуртки згідно затверджених графіків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B4E10" w:rsidRDefault="007B4E10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За умови дистанційного навчання заняття для учнів 1-9 класів розпочинаються о 08.30 </w:t>
      </w:r>
    </w:p>
    <w:p w:rsidR="007B4E10" w:rsidRDefault="007B4E10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 1-4 класів : з 08.30 до 11.40</w:t>
      </w:r>
    </w:p>
    <w:p w:rsidR="007B4E10" w:rsidRDefault="007B4E10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Учні 5-9 класів: з 08.30 до 13.00</w:t>
      </w:r>
    </w:p>
    <w:p w:rsidR="007B4E10" w:rsidRDefault="007B4E10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13.00 проводяться індивідуальні консультації для учнів та батьків.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 Графіки роботи медпункту, бібліотеки  затверджуються директором школи до 01.09.202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</w:t>
      </w:r>
    </w:p>
    <w:p w:rsidR="004070FA" w:rsidRPr="004070FA" w:rsidRDefault="007B4E10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4070FA"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 Батьківські збори, зібрання учнів проводяться лише за умови погодження графіків перебування з адміністрацією закладу освіти.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 Школа зачиняється  особисто черговим сторожем. Забороняється перебування в приміщеннях школи людей після вказаного часу та без дозволу адміністрації закладу освіти.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. У вихідні дні школа не працює, допуску до приміщення закладу немає, за винятком проведення невідкладних робіт та заходів за погодженням з адміністрацією закладу  та  згідно графіків чи наказів. 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Тривалість уроків та розклад дзвінків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1. Тривалість уроків становить: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у 1-х класах – 35 хвилин;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у 2-4-х класах – 40 хвилин;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у 5-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-х  класах – 45 хвилин.</w:t>
      </w:r>
    </w:p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2. Розклад дзвінків у школі І ступеня (1-4 класи):</w:t>
      </w:r>
    </w:p>
    <w:tbl>
      <w:tblPr>
        <w:tblW w:w="5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654"/>
        <w:gridCol w:w="1762"/>
      </w:tblGrid>
      <w:tr w:rsidR="004070FA" w:rsidRPr="004070FA" w:rsidTr="004070FA">
        <w:trPr>
          <w:trHeight w:val="15"/>
          <w:tblCellSpacing w:w="15" w:type="dxa"/>
        </w:trPr>
        <w:tc>
          <w:tcPr>
            <w:tcW w:w="971" w:type="dxa"/>
            <w:vMerge w:val="restart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№ уроку</w:t>
            </w:r>
          </w:p>
        </w:tc>
        <w:tc>
          <w:tcPr>
            <w:tcW w:w="4387" w:type="dxa"/>
            <w:gridSpan w:val="3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класи</w:t>
            </w:r>
          </w:p>
        </w:tc>
      </w:tr>
      <w:tr w:rsidR="004070FA" w:rsidRPr="004070FA" w:rsidTr="004070FA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70FA" w:rsidRPr="004070FA" w:rsidRDefault="004070FA" w:rsidP="005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Початок</w:t>
            </w: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уроку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Закінчення уроку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Тривалість перерв</w:t>
            </w: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(у  хвилинах)</w:t>
            </w:r>
          </w:p>
        </w:tc>
      </w:tr>
      <w:tr w:rsidR="004070FA" w:rsidRPr="004070FA" w:rsidTr="004070FA">
        <w:trPr>
          <w:trHeight w:val="25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7B4E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7B4E10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4070FA" w:rsidRPr="004070FA" w:rsidTr="004070FA">
        <w:trPr>
          <w:trHeight w:val="28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4070FA" w:rsidRPr="004070FA" w:rsidTr="004070FA">
        <w:trPr>
          <w:trHeight w:val="390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10.30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1.05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4070FA" w:rsidRPr="004070FA" w:rsidTr="004070FA">
        <w:trPr>
          <w:trHeight w:val="52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1.25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2.00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4070FA" w:rsidRPr="004070FA" w:rsidTr="004070FA">
        <w:trPr>
          <w:trHeight w:val="330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2.20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.55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070FA" w:rsidRPr="004070FA" w:rsidTr="004070FA">
        <w:trPr>
          <w:trHeight w:val="765"/>
          <w:tblCellSpacing w:w="15" w:type="dxa"/>
        </w:trPr>
        <w:tc>
          <w:tcPr>
            <w:tcW w:w="5442" w:type="dxa"/>
            <w:gridSpan w:val="4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4070FA" w:rsidRPr="004070FA" w:rsidTr="004070FA">
        <w:trPr>
          <w:trHeight w:val="315"/>
          <w:tblCellSpacing w:w="15" w:type="dxa"/>
        </w:trPr>
        <w:tc>
          <w:tcPr>
            <w:tcW w:w="971" w:type="dxa"/>
            <w:vMerge w:val="restart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№ уроку</w:t>
            </w:r>
          </w:p>
        </w:tc>
        <w:tc>
          <w:tcPr>
            <w:tcW w:w="4387" w:type="dxa"/>
            <w:gridSpan w:val="3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2 - 4 класи</w:t>
            </w:r>
          </w:p>
        </w:tc>
      </w:tr>
      <w:tr w:rsidR="004070FA" w:rsidRPr="004070FA" w:rsidTr="004070FA">
        <w:trPr>
          <w:trHeight w:val="82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70FA" w:rsidRPr="004070FA" w:rsidRDefault="004070FA" w:rsidP="005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Початок уроку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Закінчення уроку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Тривалість перерв</w:t>
            </w: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(у  хвилинах)</w:t>
            </w:r>
          </w:p>
        </w:tc>
      </w:tr>
      <w:tr w:rsidR="004070FA" w:rsidRPr="004070FA" w:rsidTr="004070FA">
        <w:trPr>
          <w:trHeight w:val="28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9.10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4070FA" w:rsidRPr="004070FA" w:rsidTr="004070FA">
        <w:trPr>
          <w:trHeight w:val="420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9.25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4070FA" w:rsidRPr="004070FA" w:rsidTr="004070FA">
        <w:trPr>
          <w:trHeight w:val="28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10.30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4070FA" w:rsidRPr="004070FA" w:rsidTr="004070FA">
        <w:trPr>
          <w:trHeight w:val="34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1.25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2.05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4070FA" w:rsidRPr="004070FA" w:rsidTr="004070FA">
        <w:trPr>
          <w:trHeight w:val="165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2.20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3.00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4070FA" w:rsidRPr="004070FA" w:rsidTr="004070FA">
        <w:trPr>
          <w:trHeight w:val="110"/>
          <w:tblCellSpacing w:w="15" w:type="dxa"/>
        </w:trPr>
        <w:tc>
          <w:tcPr>
            <w:tcW w:w="97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88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3.25</w:t>
            </w:r>
          </w:p>
        </w:tc>
        <w:tc>
          <w:tcPr>
            <w:tcW w:w="1601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4.05</w:t>
            </w:r>
          </w:p>
        </w:tc>
        <w:tc>
          <w:tcPr>
            <w:tcW w:w="153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070FA" w:rsidRPr="004070FA" w:rsidRDefault="004070FA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70FA">
        <w:rPr>
          <w:rFonts w:ascii="Times New Roman" w:eastAsia="Times New Roman" w:hAnsi="Times New Roman" w:cs="Times New Roman"/>
          <w:sz w:val="24"/>
          <w:szCs w:val="24"/>
          <w:lang w:eastAsia="uk-UA"/>
        </w:rPr>
        <w:t> 3. Розклад дзвінків  у школі ІІ ступенів (5-9 класи):</w:t>
      </w:r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300"/>
        <w:gridCol w:w="1670"/>
        <w:gridCol w:w="1795"/>
      </w:tblGrid>
      <w:tr w:rsidR="004070FA" w:rsidRPr="004070FA" w:rsidTr="0052401A">
        <w:trPr>
          <w:trHeight w:val="600"/>
          <w:tblCellSpacing w:w="15" w:type="dxa"/>
        </w:trPr>
        <w:tc>
          <w:tcPr>
            <w:tcW w:w="710" w:type="dxa"/>
            <w:vMerge w:val="restart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4720" w:type="dxa"/>
            <w:gridSpan w:val="3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5-9 класи</w:t>
            </w:r>
          </w:p>
        </w:tc>
      </w:tr>
      <w:tr w:rsidR="004070FA" w:rsidRPr="004070FA" w:rsidTr="0052401A">
        <w:trPr>
          <w:trHeight w:val="10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70FA" w:rsidRPr="004070FA" w:rsidRDefault="004070FA" w:rsidP="005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Початок уроку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Закінчення уроку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Тривалість перерв</w:t>
            </w: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(у  хвилинах)</w:t>
            </w:r>
          </w:p>
        </w:tc>
      </w:tr>
      <w:tr w:rsidR="004070FA" w:rsidRPr="004070FA" w:rsidTr="0052401A">
        <w:trPr>
          <w:trHeight w:val="465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9.15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4070FA" w:rsidRPr="004070FA" w:rsidTr="0052401A">
        <w:trPr>
          <w:trHeight w:val="300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9.25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10.10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4070FA" w:rsidRPr="004070FA" w:rsidTr="0052401A">
        <w:trPr>
          <w:trHeight w:val="270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10.30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4070FA" w:rsidRPr="004070FA" w:rsidTr="0052401A">
        <w:trPr>
          <w:trHeight w:val="330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4070FA" w:rsidRPr="004070FA" w:rsidTr="0052401A">
        <w:trPr>
          <w:trHeight w:val="315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3.05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52401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070FA"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4070FA" w:rsidRPr="004070FA" w:rsidTr="0052401A">
        <w:trPr>
          <w:trHeight w:val="255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3.25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4070FA" w:rsidRPr="004070FA" w:rsidTr="0052401A">
        <w:trPr>
          <w:trHeight w:val="375"/>
          <w:tblCellSpacing w:w="15" w:type="dxa"/>
        </w:trPr>
        <w:tc>
          <w:tcPr>
            <w:tcW w:w="71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4.20</w:t>
            </w:r>
          </w:p>
        </w:tc>
        <w:tc>
          <w:tcPr>
            <w:tcW w:w="164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40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5.05</w:t>
            </w:r>
          </w:p>
        </w:tc>
        <w:tc>
          <w:tcPr>
            <w:tcW w:w="1750" w:type="dxa"/>
            <w:vAlign w:val="center"/>
            <w:hideMark/>
          </w:tcPr>
          <w:p w:rsidR="004070FA" w:rsidRPr="004070FA" w:rsidRDefault="004070FA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70FA" w:rsidRDefault="004070FA" w:rsidP="005A2BF4">
      <w:pPr>
        <w:spacing w:line="240" w:lineRule="auto"/>
      </w:pPr>
    </w:p>
    <w:p w:rsidR="0052401A" w:rsidRDefault="0052401A" w:rsidP="005A2BF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2401A">
        <w:rPr>
          <w:rFonts w:ascii="Times New Roman" w:hAnsi="Times New Roman" w:cs="Times New Roman"/>
          <w:sz w:val="24"/>
          <w:szCs w:val="28"/>
        </w:rPr>
        <w:t>3. Розклад дзвінків під час дистанційного навчання</w:t>
      </w:r>
    </w:p>
    <w:tbl>
      <w:tblPr>
        <w:tblW w:w="5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145"/>
        <w:gridCol w:w="1671"/>
        <w:gridCol w:w="1724"/>
      </w:tblGrid>
      <w:tr w:rsidR="00347314" w:rsidRPr="004070FA" w:rsidTr="00DF4B41">
        <w:trPr>
          <w:trHeight w:val="15"/>
          <w:tblCellSpacing w:w="15" w:type="dxa"/>
        </w:trPr>
        <w:tc>
          <w:tcPr>
            <w:tcW w:w="971" w:type="dxa"/>
            <w:vMerge w:val="restart"/>
            <w:vAlign w:val="center"/>
            <w:hideMark/>
          </w:tcPr>
          <w:p w:rsidR="00347314" w:rsidRPr="004070FA" w:rsidRDefault="00347314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№ уроку</w:t>
            </w:r>
          </w:p>
        </w:tc>
        <w:tc>
          <w:tcPr>
            <w:tcW w:w="4387" w:type="dxa"/>
            <w:gridSpan w:val="3"/>
            <w:vAlign w:val="center"/>
            <w:hideMark/>
          </w:tcPr>
          <w:p w:rsidR="00347314" w:rsidRPr="004070FA" w:rsidRDefault="00347314" w:rsidP="005A2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-9</w:t>
            </w:r>
            <w:r w:rsidRPr="0040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класи</w:t>
            </w:r>
          </w:p>
        </w:tc>
      </w:tr>
      <w:tr w:rsidR="00347314" w:rsidRPr="004070FA" w:rsidTr="00DF4B41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7314" w:rsidRPr="004070FA" w:rsidRDefault="00347314" w:rsidP="00DF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8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Початок</w:t>
            </w: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уроку</w:t>
            </w:r>
          </w:p>
        </w:tc>
        <w:tc>
          <w:tcPr>
            <w:tcW w:w="160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Закінчення уроку</w:t>
            </w:r>
          </w:p>
        </w:tc>
        <w:tc>
          <w:tcPr>
            <w:tcW w:w="1530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Тривалість перерв</w:t>
            </w:r>
            <w:r w:rsidRPr="0040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(у  хвилинах)</w:t>
            </w:r>
          </w:p>
        </w:tc>
      </w:tr>
      <w:tr w:rsidR="00347314" w:rsidRPr="004070FA" w:rsidTr="00DF4B41">
        <w:trPr>
          <w:trHeight w:val="255"/>
          <w:tblCellSpacing w:w="15" w:type="dxa"/>
        </w:trPr>
        <w:tc>
          <w:tcPr>
            <w:tcW w:w="97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8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0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8.55</w:t>
            </w:r>
          </w:p>
        </w:tc>
        <w:tc>
          <w:tcPr>
            <w:tcW w:w="1530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347314" w:rsidRPr="004070FA" w:rsidTr="00DF4B41">
        <w:trPr>
          <w:trHeight w:val="285"/>
          <w:tblCellSpacing w:w="15" w:type="dxa"/>
        </w:trPr>
        <w:tc>
          <w:tcPr>
            <w:tcW w:w="97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8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9.40</w:t>
            </w:r>
          </w:p>
        </w:tc>
        <w:tc>
          <w:tcPr>
            <w:tcW w:w="1530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47314" w:rsidRPr="004070FA" w:rsidTr="00DF4B41">
        <w:trPr>
          <w:trHeight w:val="390"/>
          <w:tblCellSpacing w:w="15" w:type="dxa"/>
        </w:trPr>
        <w:tc>
          <w:tcPr>
            <w:tcW w:w="97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8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9.50</w:t>
            </w:r>
          </w:p>
        </w:tc>
        <w:tc>
          <w:tcPr>
            <w:tcW w:w="160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10.20</w:t>
            </w:r>
          </w:p>
        </w:tc>
        <w:tc>
          <w:tcPr>
            <w:tcW w:w="1530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47314" w:rsidRPr="004070FA" w:rsidTr="00DF4B41">
        <w:trPr>
          <w:trHeight w:val="525"/>
          <w:tblCellSpacing w:w="15" w:type="dxa"/>
        </w:trPr>
        <w:tc>
          <w:tcPr>
            <w:tcW w:w="97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8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10.30</w:t>
            </w:r>
          </w:p>
        </w:tc>
        <w:tc>
          <w:tcPr>
            <w:tcW w:w="160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1.00</w:t>
            </w:r>
          </w:p>
        </w:tc>
        <w:tc>
          <w:tcPr>
            <w:tcW w:w="1530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47314" w:rsidRPr="004070FA" w:rsidTr="00DF4B41">
        <w:trPr>
          <w:trHeight w:val="330"/>
          <w:tblCellSpacing w:w="15" w:type="dxa"/>
        </w:trPr>
        <w:tc>
          <w:tcPr>
            <w:tcW w:w="97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88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1601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1.40</w:t>
            </w:r>
          </w:p>
        </w:tc>
        <w:tc>
          <w:tcPr>
            <w:tcW w:w="1530" w:type="dxa"/>
            <w:vAlign w:val="center"/>
            <w:hideMark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407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47314" w:rsidRPr="004070FA" w:rsidTr="00DF4B41">
        <w:trPr>
          <w:trHeight w:val="330"/>
          <w:tblCellSpacing w:w="15" w:type="dxa"/>
        </w:trPr>
        <w:tc>
          <w:tcPr>
            <w:tcW w:w="971" w:type="dxa"/>
            <w:vAlign w:val="center"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88" w:type="dxa"/>
            <w:vAlign w:val="center"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11.50</w:t>
            </w:r>
          </w:p>
        </w:tc>
        <w:tc>
          <w:tcPr>
            <w:tcW w:w="1601" w:type="dxa"/>
            <w:vAlign w:val="center"/>
          </w:tcPr>
          <w:p w:rsidR="00347314" w:rsidRPr="004070FA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12.20</w:t>
            </w:r>
          </w:p>
        </w:tc>
        <w:tc>
          <w:tcPr>
            <w:tcW w:w="1530" w:type="dxa"/>
            <w:vAlign w:val="center"/>
          </w:tcPr>
          <w:p w:rsidR="00347314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47314" w:rsidRPr="004070FA" w:rsidTr="00DF4B41">
        <w:trPr>
          <w:trHeight w:val="330"/>
          <w:tblCellSpacing w:w="15" w:type="dxa"/>
        </w:trPr>
        <w:tc>
          <w:tcPr>
            <w:tcW w:w="971" w:type="dxa"/>
            <w:vAlign w:val="center"/>
          </w:tcPr>
          <w:p w:rsidR="00347314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88" w:type="dxa"/>
            <w:vAlign w:val="center"/>
          </w:tcPr>
          <w:p w:rsidR="00347314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12.30</w:t>
            </w:r>
          </w:p>
        </w:tc>
        <w:tc>
          <w:tcPr>
            <w:tcW w:w="1601" w:type="dxa"/>
            <w:vAlign w:val="center"/>
          </w:tcPr>
          <w:p w:rsidR="00347314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13.00</w:t>
            </w:r>
          </w:p>
        </w:tc>
        <w:tc>
          <w:tcPr>
            <w:tcW w:w="1530" w:type="dxa"/>
            <w:vAlign w:val="center"/>
          </w:tcPr>
          <w:p w:rsidR="00347314" w:rsidRDefault="00347314" w:rsidP="00DF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F3D0C" w:rsidRDefault="007F3D0C">
      <w:pPr>
        <w:rPr>
          <w:rFonts w:ascii="Times New Roman" w:hAnsi="Times New Roman" w:cs="Times New Roman"/>
          <w:sz w:val="24"/>
          <w:szCs w:val="28"/>
        </w:rPr>
      </w:pPr>
    </w:p>
    <w:p w:rsidR="007F3D0C" w:rsidRDefault="007F3D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За умови змішаного навчання:</w:t>
      </w:r>
      <w:bookmarkStart w:id="0" w:name="_GoBack"/>
      <w:bookmarkEnd w:id="0"/>
    </w:p>
    <w:p w:rsidR="007F3D0C" w:rsidRDefault="007F3D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учні 1-4 класів навчаються за звичним режимом роботи (</w:t>
      </w:r>
      <w:proofErr w:type="spellStart"/>
      <w:r>
        <w:rPr>
          <w:rFonts w:ascii="Times New Roman" w:hAnsi="Times New Roman" w:cs="Times New Roman"/>
          <w:sz w:val="24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8"/>
        </w:rPr>
        <w:t>);</w:t>
      </w:r>
    </w:p>
    <w:p w:rsidR="007F3D0C" w:rsidRDefault="007F3D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учні 5-7 класів – 1,3 тиждень місяця (</w:t>
      </w:r>
      <w:proofErr w:type="spellStart"/>
      <w:r>
        <w:rPr>
          <w:rFonts w:ascii="Times New Roman" w:hAnsi="Times New Roman" w:cs="Times New Roman"/>
          <w:sz w:val="24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8"/>
        </w:rPr>
        <w:t>), 2,4 тиждень місяця онлайн;</w:t>
      </w:r>
    </w:p>
    <w:p w:rsidR="00347314" w:rsidRPr="0052401A" w:rsidRDefault="007F3D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учні 8-9 класів – 2,4 тиждень місяця (</w:t>
      </w:r>
      <w:proofErr w:type="spellStart"/>
      <w:r>
        <w:rPr>
          <w:rFonts w:ascii="Times New Roman" w:hAnsi="Times New Roman" w:cs="Times New Roman"/>
          <w:sz w:val="24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8"/>
        </w:rPr>
        <w:t>), 1,3 тиждень місяця онлайн.</w:t>
      </w:r>
    </w:p>
    <w:sectPr w:rsidR="00347314" w:rsidRPr="00524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A"/>
    <w:rsid w:val="00347314"/>
    <w:rsid w:val="004070FA"/>
    <w:rsid w:val="0052401A"/>
    <w:rsid w:val="005A2BF4"/>
    <w:rsid w:val="007B4E10"/>
    <w:rsid w:val="007F3D0C"/>
    <w:rsid w:val="00F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750"/>
  <w15:chartTrackingRefBased/>
  <w15:docId w15:val="{DC65F236-A935-4915-8DAC-BF5899E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070FA"/>
    <w:rPr>
      <w:b/>
      <w:bCs/>
    </w:rPr>
  </w:style>
  <w:style w:type="character" w:styleId="a5">
    <w:name w:val="Emphasis"/>
    <w:basedOn w:val="a0"/>
    <w:uiPriority w:val="20"/>
    <w:qFormat/>
    <w:rsid w:val="00407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2023-11-09T08:36:00Z</cp:lastPrinted>
  <dcterms:created xsi:type="dcterms:W3CDTF">2023-11-09T07:15:00Z</dcterms:created>
  <dcterms:modified xsi:type="dcterms:W3CDTF">2023-11-09T08:36:00Z</dcterms:modified>
</cp:coreProperties>
</file>