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13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Протокол № 5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Чаусівської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від 27.03.2023 р.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Запрошені – 13 вчителів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Присутні -13 вчителів</w:t>
      </w:r>
    </w:p>
    <w:p w:rsidR="00006816" w:rsidRPr="00533337" w:rsidRDefault="00006816" w:rsidP="002067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006816" w:rsidRPr="00533337" w:rsidRDefault="00006816" w:rsidP="00206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Вибір та замовлення підручників для учнів 6 класів та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дозамовлення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для учнів 5 класів.</w:t>
      </w:r>
    </w:p>
    <w:p w:rsidR="00006816" w:rsidRPr="00533337" w:rsidRDefault="00006816" w:rsidP="002067F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З першого питання слухали директора гімназії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Підгородецьку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В.Г., про конкурсний вибір підручників для 6 класу і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дозамовлення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 для  5 класів. Валентина Григорівна повідомила про результати вибору електронних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вірсій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оригінал- макетів підручників для 6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 (додаток 3 до листа Міністерства освіти і науки України від 09.03.2023 №1/3407- 23).</w:t>
      </w:r>
    </w:p>
    <w:p w:rsidR="00006816" w:rsidRPr="00936225" w:rsidRDefault="00006816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«Англійська мова(6-й рік навчання)»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</w:t>
      </w:r>
      <w:r w:rsidR="00686013"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для 6 класу закладів загальної середньої освіти (з </w:t>
      </w:r>
      <w:proofErr w:type="spellStart"/>
      <w:r w:rsidR="00686013" w:rsidRPr="0093622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="00686013" w:rsidRPr="00936225">
        <w:rPr>
          <w:rFonts w:ascii="Times New Roman" w:hAnsi="Times New Roman" w:cs="Times New Roman"/>
          <w:sz w:val="24"/>
          <w:szCs w:val="24"/>
          <w:lang w:val="uk-UA"/>
        </w:rPr>
        <w:t>)(мова підручника – українська, кількість -6 шт. для учнів і 1 шт. для вчителів).</w:t>
      </w:r>
    </w:p>
    <w:p w:rsidR="00686013" w:rsidRPr="00533337" w:rsidRDefault="00686013" w:rsidP="00206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Джоана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Коста, Мелані Вільямс.</w:t>
      </w:r>
    </w:p>
    <w:p w:rsidR="00686013" w:rsidRPr="00533337" w:rsidRDefault="00686013" w:rsidP="00206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Карпюк О.Д., Карпюк К.Т.</w:t>
      </w:r>
    </w:p>
    <w:p w:rsidR="00686013" w:rsidRPr="00533337" w:rsidRDefault="00686013" w:rsidP="00206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Амалія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Уолкер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, Ненсі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Левіс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>, Олександр Любченко.</w:t>
      </w:r>
    </w:p>
    <w:p w:rsidR="00686013" w:rsidRPr="00533337" w:rsidRDefault="00686013" w:rsidP="00206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Мітчел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Г.К.,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Марілені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Малкогіані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6013" w:rsidRPr="00936225" w:rsidRDefault="00686013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«Географія»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686013" w:rsidRPr="00533337" w:rsidRDefault="00686013" w:rsidP="00206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Кобернік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С.Г., Коваленко Р.Р.</w:t>
      </w:r>
    </w:p>
    <w:p w:rsidR="00686013" w:rsidRPr="00533337" w:rsidRDefault="00686013" w:rsidP="00206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Т.Г., Довгань А.І.,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Совенко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86013" w:rsidRPr="00533337" w:rsidRDefault="00686013" w:rsidP="00206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Запотоцький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С.П., Зінкевич М.В., Романишин О.М., Титар Н.М., Горовий О.В.,</w:t>
      </w:r>
    </w:p>
    <w:p w:rsidR="00686013" w:rsidRPr="00533337" w:rsidRDefault="00686013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Миколів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686013" w:rsidRPr="00533337" w:rsidRDefault="00686013" w:rsidP="00206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Топузов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A49"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О.М., </w:t>
      </w:r>
      <w:proofErr w:type="spellStart"/>
      <w:r w:rsidR="00B66A49" w:rsidRPr="00533337">
        <w:rPr>
          <w:rFonts w:ascii="Times New Roman" w:hAnsi="Times New Roman" w:cs="Times New Roman"/>
          <w:sz w:val="24"/>
          <w:szCs w:val="24"/>
          <w:lang w:val="uk-UA"/>
        </w:rPr>
        <w:t>Грома</w:t>
      </w:r>
      <w:proofErr w:type="spellEnd"/>
      <w:r w:rsidR="00B66A49"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В.Д., Ільницький І.М., </w:t>
      </w:r>
      <w:proofErr w:type="spellStart"/>
      <w:r w:rsidR="00B66A49" w:rsidRPr="00533337">
        <w:rPr>
          <w:rFonts w:ascii="Times New Roman" w:hAnsi="Times New Roman" w:cs="Times New Roman"/>
          <w:sz w:val="24"/>
          <w:szCs w:val="24"/>
          <w:lang w:val="uk-UA"/>
        </w:rPr>
        <w:t>ПолтавченкоД.В</w:t>
      </w:r>
      <w:proofErr w:type="spellEnd"/>
      <w:r w:rsidR="00B66A49" w:rsidRPr="00533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6A49" w:rsidRPr="00533337" w:rsidRDefault="00B66A49" w:rsidP="00206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Довгань Г.Д.</w:t>
      </w:r>
    </w:p>
    <w:p w:rsidR="00B66A49" w:rsidRPr="00936225" w:rsidRDefault="00B66A49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«Етика»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B66A49" w:rsidRPr="00533337" w:rsidRDefault="00B66A49" w:rsidP="0020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Данилевська О.М.</w:t>
      </w:r>
    </w:p>
    <w:p w:rsidR="00B66A49" w:rsidRPr="00533337" w:rsidRDefault="00B66A49" w:rsidP="0020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Іртищева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О.А., Кравчук В.М., Паршин І.М., Васильків І.Д.</w:t>
      </w:r>
    </w:p>
    <w:p w:rsidR="00B66A49" w:rsidRPr="00533337" w:rsidRDefault="00B66A49" w:rsidP="0020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Мелещенко Т.В.,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Бакка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Ашортіа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Є.Д., Богомаз О.Ю.</w:t>
      </w:r>
    </w:p>
    <w:p w:rsidR="00B66A49" w:rsidRPr="00533337" w:rsidRDefault="00B66A49" w:rsidP="0020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Л.В., Мельник А.О.</w:t>
      </w:r>
    </w:p>
    <w:p w:rsidR="00B66A49" w:rsidRPr="00533337" w:rsidRDefault="00B66A49" w:rsidP="0020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Мартинюк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О.о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B66A49" w:rsidRPr="00936225" w:rsidRDefault="00B66A49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«Зарубіжна література» 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B66A49" w:rsidRPr="00533337" w:rsidRDefault="00B66A49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Ніколенко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о.М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Мацевко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Бекерська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Рудніцька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Н.П., Ковальова Л.Л.,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Туряниця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В.Г.,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Базильська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Гвоздікова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Лебедь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Д.О.</w:t>
      </w:r>
    </w:p>
    <w:p w:rsidR="00B66A49" w:rsidRPr="00533337" w:rsidRDefault="00B66A49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Ковбасенко </w:t>
      </w:r>
      <w:r w:rsidR="00BF5876" w:rsidRPr="00533337">
        <w:rPr>
          <w:rFonts w:ascii="Times New Roman" w:hAnsi="Times New Roman" w:cs="Times New Roman"/>
          <w:sz w:val="24"/>
          <w:szCs w:val="24"/>
          <w:lang w:val="uk-UA"/>
        </w:rPr>
        <w:t>Ю.І., Первак О.Г., Дячок С.О.</w:t>
      </w:r>
    </w:p>
    <w:p w:rsidR="00BF5876" w:rsidRPr="00533337" w:rsidRDefault="00BF5876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Міляновська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BF5876" w:rsidRPr="00533337" w:rsidRDefault="00BF5876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Волощук Є.В., Слободянюк О.М.</w:t>
      </w:r>
    </w:p>
    <w:p w:rsidR="00BF5876" w:rsidRPr="00533337" w:rsidRDefault="00BF5876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Кадоб’янська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Н.М., Удовиченко Л.М.,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Снєгірьова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F5876" w:rsidRPr="00533337" w:rsidRDefault="00BF5876" w:rsidP="0020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Богданець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Білоскаленко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Н.І.,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Фідкевич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О.Л.</w:t>
      </w:r>
    </w:p>
    <w:p w:rsidR="00BF5876" w:rsidRPr="00936225" w:rsidRDefault="00BF5876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«Здоров’я безпека і добробут » 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>підручник інтегрованого курсу  для 6 класу закладів загальної середньої освіти)(мова підручника – українська, кількість -6 шт. для учнів і 1 шт. для вчителів).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Воронцова Т.В., Пономаренко В.С., Лаврентьєва І.В., Хомич О.Л.,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Тагліна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Гущина Н.І.,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Василашко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І.П., за редакцією Бойченко Т.Є.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Хитра З.М., Романенко О.А.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Василенко С.В., Коваль Я.Ю., Колотій Л.П.</w:t>
      </w:r>
    </w:p>
    <w:p w:rsidR="00BF5876" w:rsidRPr="00533337" w:rsidRDefault="00BF5876" w:rsidP="0020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Поліщук Н.М.</w:t>
      </w:r>
    </w:p>
    <w:p w:rsidR="007A2C4E" w:rsidRPr="00936225" w:rsidRDefault="00BF5876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A2C4E" w:rsidRPr="00936225">
        <w:rPr>
          <w:rFonts w:ascii="Times New Roman" w:hAnsi="Times New Roman" w:cs="Times New Roman"/>
          <w:b/>
          <w:sz w:val="24"/>
          <w:szCs w:val="24"/>
          <w:lang w:val="uk-UA"/>
        </w:rPr>
        <w:t>Інформатика</w:t>
      </w: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A2C4E"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Ривкід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Й.Я., Лисенко Т.І.,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Чернікова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Я.А.,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Шакотько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О.О.,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Ластовецький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В.В., Пилипчук О.П.,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Шестопалов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Коршунова О.В., Завадський І.О.</w:t>
      </w:r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Морзе Н.В.,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Барна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Джон Ендрю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Біос</w:t>
      </w:r>
      <w:proofErr w:type="spellEnd"/>
    </w:p>
    <w:p w:rsidR="007A2C4E" w:rsidRPr="00533337" w:rsidRDefault="007A2C4E" w:rsidP="0020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Тріщук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7A2C4E" w:rsidRPr="00936225" w:rsidRDefault="007A2C4E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«Історія України. Всесвітня історія»</w:t>
      </w:r>
      <w:r w:rsidRPr="00936225">
        <w:rPr>
          <w:sz w:val="24"/>
          <w:szCs w:val="24"/>
          <w:lang w:val="uk-UA"/>
        </w:rPr>
        <w:t xml:space="preserve"> 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7A2C4E" w:rsidRPr="00533337" w:rsidRDefault="007A2C4E" w:rsidP="002067F0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Щупак І.Я., Бурлака О.В., Власова Н.С.,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7A2C4E" w:rsidRPr="00533337" w:rsidRDefault="007A2C4E" w:rsidP="002067F0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Хлібовська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Г.М.,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Крижановська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М.Є.,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Наумчук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4871C9" w:rsidRPr="00533337" w:rsidRDefault="004871C9" w:rsidP="002067F0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Могорита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4871C9" w:rsidRPr="00533337" w:rsidRDefault="004871C9" w:rsidP="002067F0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Бандровський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О.Г., Власов В.С., Данилевська О.М.</w:t>
      </w:r>
    </w:p>
    <w:p w:rsidR="004871C9" w:rsidRPr="00533337" w:rsidRDefault="004871C9" w:rsidP="002067F0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За редакцією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В’ятковича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4871C9" w:rsidRPr="00936225" w:rsidRDefault="004871C9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«Математика»</w:t>
      </w:r>
      <w:r w:rsidRPr="0093622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1.Істер О.С.(у  2 – х частинах)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2. Мерзляк А.Г., Полонський В.Б., Якір М.С.(у 2- х частинах)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3. Кравчук В.І., Янченко Г.М.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4. Скворцова С.О.,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Нєдялкова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 К.В. (у 2- х частинах)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Тарасенкова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Н.А., Богатирьова І.М., Коломієць О.М., Сердюк З.О.,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Рудніцька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 Ю.В.(у 2 – х частинах)</w:t>
      </w:r>
    </w:p>
    <w:p w:rsidR="004871C9" w:rsidRPr="00533337" w:rsidRDefault="004871C9" w:rsidP="002067F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6. Бевз Г.П., Бевз В.Г., Васильєва Д.В.,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Владімірова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Н.Г.(у 2 – х частинах)</w:t>
      </w:r>
    </w:p>
    <w:p w:rsidR="004871C9" w:rsidRPr="00936225" w:rsidRDefault="004871C9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«Мистецтво»</w:t>
      </w:r>
      <w:r w:rsidR="00412194" w:rsidRPr="00936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2194" w:rsidRPr="00936225">
        <w:rPr>
          <w:rFonts w:ascii="Times New Roman" w:hAnsi="Times New Roman" w:cs="Times New Roman"/>
          <w:sz w:val="24"/>
          <w:szCs w:val="24"/>
          <w:lang w:val="uk-UA"/>
        </w:rPr>
        <w:t>підручник інтегрованого курсу для 6 класу закладів загальної середньої освіти)(мова підручника – українська, кількість -6 шт. для учнів і 1 шт. для вчителів).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Масол Л.М.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Л.С.,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Чєн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Гайдамака О.В.,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Лємешева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Рубля Т.Є., Щеглова Т.А., Мед І.А.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Гринишина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412194" w:rsidRPr="00533337" w:rsidRDefault="00412194" w:rsidP="002067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Кондратьєва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412194" w:rsidRPr="00533337" w:rsidRDefault="00412194" w:rsidP="002067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b/>
          <w:sz w:val="24"/>
          <w:szCs w:val="24"/>
          <w:lang w:val="uk-UA"/>
        </w:rPr>
        <w:t>«Пізнаємо природу»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інтегрованого курсу для 6 класу закладів загальної середньої освіти)(мова підручника – українська, кількість -6 шт. для учнів і 1 шт. для вчителів).</w:t>
      </w:r>
    </w:p>
    <w:p w:rsidR="00412194" w:rsidRPr="00533337" w:rsidRDefault="00412194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1. Біда Д.Д.</w:t>
      </w:r>
    </w:p>
    <w:p w:rsidR="00412194" w:rsidRPr="00533337" w:rsidRDefault="00412194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Т.Г.,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П.Г., Крячко І.П., Стократний С.А.</w:t>
      </w:r>
    </w:p>
    <w:p w:rsidR="00412194" w:rsidRPr="00533337" w:rsidRDefault="00412194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Мідак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Л.Я.,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Кокар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Н.В., Кравець В.І., Романенко Н.В., Кравець І.В.,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Жирська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Г.Я.</w:t>
      </w:r>
    </w:p>
    <w:p w:rsidR="00412194" w:rsidRPr="00533337" w:rsidRDefault="00412194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Коршевнюк</w:t>
      </w:r>
      <w:proofErr w:type="spellEnd"/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 Т.В., Ярошенко О.Г.</w:t>
      </w:r>
    </w:p>
    <w:p w:rsidR="00412194" w:rsidRPr="00533337" w:rsidRDefault="00412194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5. Джон Ендрю </w:t>
      </w:r>
      <w:proofErr w:type="spellStart"/>
      <w:r w:rsidRPr="00533337">
        <w:rPr>
          <w:rFonts w:ascii="Times New Roman" w:hAnsi="Times New Roman" w:cs="Times New Roman"/>
          <w:sz w:val="24"/>
          <w:szCs w:val="24"/>
          <w:lang w:val="uk-UA"/>
        </w:rPr>
        <w:t>Біос</w:t>
      </w:r>
      <w:proofErr w:type="spellEnd"/>
    </w:p>
    <w:p w:rsidR="00412194" w:rsidRDefault="00412194" w:rsidP="002067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33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Технології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>» підручник для 6 класу закладів загальної середньої освіти)(мова підручника – українська, кількість -6 шт. для учнів і 1 шт. для вчителів).</w:t>
      </w:r>
    </w:p>
    <w:p w:rsidR="002067F0" w:rsidRDefault="002067F0" w:rsidP="002067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І.Ю., Горобець О.В., Медвідь О.Ю., Пасічна Т.С., Приходько Ю.М.</w:t>
      </w:r>
    </w:p>
    <w:p w:rsidR="002067F0" w:rsidRDefault="002067F0" w:rsidP="002067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Пелагейченко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М.Л.</w:t>
      </w:r>
    </w:p>
    <w:p w:rsidR="002067F0" w:rsidRDefault="002067F0" w:rsidP="002067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67F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Технології</w:t>
      </w:r>
      <w:r w:rsidRPr="002067F0">
        <w:rPr>
          <w:rFonts w:ascii="Times New Roman" w:hAnsi="Times New Roman" w:cs="Times New Roman"/>
          <w:sz w:val="24"/>
          <w:szCs w:val="24"/>
          <w:lang w:val="uk-UA"/>
        </w:rPr>
        <w:t xml:space="preserve">» підручник для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067F0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освіти)(мова підручника – українська, кількість 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067F0">
        <w:rPr>
          <w:rFonts w:ascii="Times New Roman" w:hAnsi="Times New Roman" w:cs="Times New Roman"/>
          <w:sz w:val="24"/>
          <w:szCs w:val="24"/>
          <w:lang w:val="uk-UA"/>
        </w:rPr>
        <w:t xml:space="preserve"> шт. для учнів і 1 шт. для вчителів).</w:t>
      </w:r>
    </w:p>
    <w:p w:rsidR="002067F0" w:rsidRDefault="002067F0" w:rsidP="002067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І.Ю., Горобець О.В., Медвідь О.Ю., Пасічна Т.С., Приходько Ю.М.</w:t>
      </w:r>
    </w:p>
    <w:p w:rsidR="002067F0" w:rsidRDefault="002067F0" w:rsidP="002067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Пелагейченко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М.Л.</w:t>
      </w:r>
    </w:p>
    <w:p w:rsidR="002067F0" w:rsidRDefault="002067F0" w:rsidP="002067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6 класу закладів загальної середньої освіти)(мова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>підручника – українська, кількість -6 шт. для учнів і 1 шт. для вчителів).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Калинич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Дячок С.О., за ред. Ковбасенка Ю.І.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Авраменко О.М.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Заболотний В.В., Заболотний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Слоньовська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Л.Т., Бернадська Н.І.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Столій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І.Л.</w:t>
      </w:r>
    </w:p>
    <w:p w:rsidR="002067F0" w:rsidRDefault="002067F0" w:rsidP="002067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Архипова В,П.,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Січкар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С.І., Шило С.Б.</w:t>
      </w:r>
    </w:p>
    <w:p w:rsidR="002067F0" w:rsidRDefault="002067F0" w:rsidP="002067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3622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6 класу закладів загальної середньої освіти)(мова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3337">
        <w:rPr>
          <w:rFonts w:ascii="Times New Roman" w:hAnsi="Times New Roman" w:cs="Times New Roman"/>
          <w:sz w:val="24"/>
          <w:szCs w:val="24"/>
          <w:lang w:val="uk-UA"/>
        </w:rPr>
        <w:t>підручника – українська, кількість -6 шт. для учнів і 1 шт. для вчителів).</w:t>
      </w:r>
    </w:p>
    <w:p w:rsidR="002067F0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Голуб Н.Б.,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Горошкіна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936225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Літвінова І.М.</w:t>
      </w:r>
    </w:p>
    <w:p w:rsidR="00936225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Авраменко О.М., Тищенко З.Р.</w:t>
      </w:r>
    </w:p>
    <w:p w:rsidR="00936225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Заболотний В.В., Заболотний О.В.</w:t>
      </w:r>
    </w:p>
    <w:p w:rsidR="00936225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Калинич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Дятленко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Білясник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936225" w:rsidRDefault="00936225" w:rsidP="009362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Онатій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Ткачук Т.П.</w:t>
      </w:r>
    </w:p>
    <w:p w:rsidR="00936225" w:rsidRDefault="00936225" w:rsidP="009362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Рішення: </w:t>
      </w:r>
    </w:p>
    <w:p w:rsidR="00936225" w:rsidRDefault="00936225" w:rsidP="009362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Зробити замовлення підручників за фрагментами електронних версій оригінал-макетів для 5,6 класів з кожної назви підручника у порядку пріоритетів авторів.</w:t>
      </w:r>
    </w:p>
    <w:p w:rsidR="00936225" w:rsidRDefault="00936225" w:rsidP="009362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узагальнені результати вибору електронних версій оригінал-макетів підручників для 5, 6 класів з кожної назви підручника в паперовому та електронному вигляді до Управління освіти Первомайської міської ради.</w:t>
      </w:r>
    </w:p>
    <w:p w:rsidR="00936225" w:rsidRDefault="00936225" w:rsidP="00936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225" w:rsidRDefault="00936225" w:rsidP="00936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225" w:rsidRDefault="00936225" w:rsidP="00936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Валентина ПІДГОРОДЕЦЬКА</w:t>
      </w:r>
    </w:p>
    <w:p w:rsidR="00936225" w:rsidRPr="00936225" w:rsidRDefault="00936225" w:rsidP="00936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                     І.В.Дудник</w:t>
      </w:r>
      <w:bookmarkStart w:id="0" w:name="_GoBack"/>
      <w:bookmarkEnd w:id="0"/>
    </w:p>
    <w:p w:rsidR="002067F0" w:rsidRPr="002067F0" w:rsidRDefault="002067F0" w:rsidP="002067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67F0" w:rsidRPr="002067F0" w:rsidRDefault="002067F0" w:rsidP="002067F0">
      <w:pPr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412194" w:rsidRPr="00412194" w:rsidRDefault="00412194" w:rsidP="00412194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12194" w:rsidRPr="00412194" w:rsidRDefault="00412194" w:rsidP="0041219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7A2C4E" w:rsidRPr="007A2C4E" w:rsidRDefault="007A2C4E" w:rsidP="007A2C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F5876" w:rsidRPr="00BF5876" w:rsidRDefault="00BF5876" w:rsidP="00BF5876">
      <w:pPr>
        <w:pStyle w:val="a3"/>
        <w:ind w:left="1800"/>
        <w:rPr>
          <w:lang w:val="uk-UA"/>
        </w:rPr>
      </w:pPr>
    </w:p>
    <w:p w:rsidR="00B66A49" w:rsidRPr="00686013" w:rsidRDefault="00B66A49" w:rsidP="00B66A49">
      <w:pPr>
        <w:pStyle w:val="a3"/>
        <w:ind w:left="1080"/>
        <w:rPr>
          <w:lang w:val="uk-UA"/>
        </w:rPr>
      </w:pPr>
    </w:p>
    <w:sectPr w:rsidR="00B66A49" w:rsidRPr="00686013" w:rsidSect="002067F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BE8"/>
    <w:multiLevelType w:val="hybridMultilevel"/>
    <w:tmpl w:val="3FBEB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A96"/>
    <w:multiLevelType w:val="hybridMultilevel"/>
    <w:tmpl w:val="49D6F912"/>
    <w:lvl w:ilvl="0" w:tplc="2B7EC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60DBC"/>
    <w:multiLevelType w:val="hybridMultilevel"/>
    <w:tmpl w:val="57500A2A"/>
    <w:lvl w:ilvl="0" w:tplc="060A0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14590"/>
    <w:multiLevelType w:val="hybridMultilevel"/>
    <w:tmpl w:val="859C1298"/>
    <w:lvl w:ilvl="0" w:tplc="834C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E5CE7"/>
    <w:multiLevelType w:val="hybridMultilevel"/>
    <w:tmpl w:val="37C25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2DBF"/>
    <w:multiLevelType w:val="hybridMultilevel"/>
    <w:tmpl w:val="D33EA246"/>
    <w:lvl w:ilvl="0" w:tplc="ED463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F2167"/>
    <w:multiLevelType w:val="hybridMultilevel"/>
    <w:tmpl w:val="3A4245AA"/>
    <w:lvl w:ilvl="0" w:tplc="BFE43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D29FC"/>
    <w:multiLevelType w:val="hybridMultilevel"/>
    <w:tmpl w:val="7ED0552E"/>
    <w:lvl w:ilvl="0" w:tplc="0F3CE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86454C"/>
    <w:multiLevelType w:val="hybridMultilevel"/>
    <w:tmpl w:val="0946141E"/>
    <w:lvl w:ilvl="0" w:tplc="14704C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7184F"/>
    <w:multiLevelType w:val="hybridMultilevel"/>
    <w:tmpl w:val="0624FA74"/>
    <w:lvl w:ilvl="0" w:tplc="358232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C5B06"/>
    <w:multiLevelType w:val="hybridMultilevel"/>
    <w:tmpl w:val="AF12C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2AE"/>
    <w:multiLevelType w:val="hybridMultilevel"/>
    <w:tmpl w:val="BF0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C70D9"/>
    <w:multiLevelType w:val="hybridMultilevel"/>
    <w:tmpl w:val="39D400F8"/>
    <w:lvl w:ilvl="0" w:tplc="78B413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06BEF"/>
    <w:multiLevelType w:val="hybridMultilevel"/>
    <w:tmpl w:val="CCF694F8"/>
    <w:lvl w:ilvl="0" w:tplc="388E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583"/>
    <w:rsid w:val="00006816"/>
    <w:rsid w:val="000E2F13"/>
    <w:rsid w:val="002067F0"/>
    <w:rsid w:val="00412194"/>
    <w:rsid w:val="004871C9"/>
    <w:rsid w:val="00533337"/>
    <w:rsid w:val="00686013"/>
    <w:rsid w:val="007A2C4E"/>
    <w:rsid w:val="007C6583"/>
    <w:rsid w:val="00936225"/>
    <w:rsid w:val="009F088F"/>
    <w:rsid w:val="00B66A49"/>
    <w:rsid w:val="00BF5876"/>
    <w:rsid w:val="00C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FDE2"/>
  <w15:docId w15:val="{E0236CA9-AF8B-412C-AF92-80DB4B8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2023-03-30T05:35:00Z</dcterms:created>
  <dcterms:modified xsi:type="dcterms:W3CDTF">2023-03-30T07:52:00Z</dcterms:modified>
</cp:coreProperties>
</file>