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871"/>
        <w:gridCol w:w="1017"/>
        <w:gridCol w:w="1257"/>
        <w:gridCol w:w="1006"/>
        <w:gridCol w:w="1075"/>
        <w:gridCol w:w="999"/>
        <w:gridCol w:w="1149"/>
        <w:gridCol w:w="1167"/>
      </w:tblGrid>
      <w:tr w:rsidR="001F701E" w:rsidRPr="00975453" w:rsidTr="00B7363E">
        <w:trPr>
          <w:trHeight w:val="145"/>
        </w:trPr>
        <w:tc>
          <w:tcPr>
            <w:tcW w:w="2046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Навчальні</w:t>
            </w:r>
            <w:proofErr w:type="spellEnd"/>
            <w:r w:rsidRPr="00975453">
              <w:rPr>
                <w:sz w:val="20"/>
                <w:szCs w:val="20"/>
              </w:rPr>
              <w:t xml:space="preserve"> </w:t>
            </w:r>
            <w:proofErr w:type="spellStart"/>
            <w:r w:rsidRPr="00975453">
              <w:rPr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871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1017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Кількість</w:t>
            </w:r>
            <w:proofErr w:type="spellEnd"/>
            <w:r w:rsidRPr="00975453">
              <w:rPr>
                <w:sz w:val="20"/>
                <w:szCs w:val="20"/>
              </w:rPr>
              <w:t xml:space="preserve"> </w:t>
            </w:r>
            <w:proofErr w:type="spellStart"/>
            <w:r w:rsidRPr="00975453">
              <w:rPr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257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Середній</w:t>
            </w:r>
            <w:proofErr w:type="spellEnd"/>
            <w:r w:rsidRPr="00975453">
              <w:rPr>
                <w:sz w:val="20"/>
                <w:szCs w:val="20"/>
              </w:rPr>
              <w:t xml:space="preserve"> </w:t>
            </w:r>
            <w:proofErr w:type="spellStart"/>
            <w:r w:rsidRPr="00975453">
              <w:rPr>
                <w:sz w:val="20"/>
                <w:szCs w:val="20"/>
              </w:rPr>
              <w:t>показник</w:t>
            </w:r>
            <w:proofErr w:type="spellEnd"/>
            <w:r w:rsidRPr="00975453">
              <w:rPr>
                <w:sz w:val="20"/>
                <w:szCs w:val="20"/>
              </w:rPr>
              <w:t xml:space="preserve"> </w:t>
            </w:r>
            <w:proofErr w:type="spellStart"/>
            <w:r w:rsidRPr="00975453">
              <w:rPr>
                <w:sz w:val="20"/>
                <w:szCs w:val="20"/>
              </w:rPr>
              <w:t>навченості</w:t>
            </w:r>
            <w:proofErr w:type="spellEnd"/>
          </w:p>
        </w:tc>
        <w:tc>
          <w:tcPr>
            <w:tcW w:w="1006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Високий</w:t>
            </w:r>
            <w:proofErr w:type="spellEnd"/>
          </w:p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r w:rsidRPr="00975453">
              <w:rPr>
                <w:sz w:val="20"/>
                <w:szCs w:val="20"/>
              </w:rPr>
              <w:t>%</w:t>
            </w:r>
          </w:p>
        </w:tc>
        <w:tc>
          <w:tcPr>
            <w:tcW w:w="1075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Достатній</w:t>
            </w:r>
            <w:proofErr w:type="spellEnd"/>
          </w:p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r w:rsidRPr="0097545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9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Середній</w:t>
            </w:r>
            <w:proofErr w:type="spellEnd"/>
          </w:p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r w:rsidRPr="00975453">
              <w:rPr>
                <w:sz w:val="20"/>
                <w:szCs w:val="20"/>
              </w:rPr>
              <w:t>%</w:t>
            </w:r>
          </w:p>
        </w:tc>
        <w:tc>
          <w:tcPr>
            <w:tcW w:w="1149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Початкоий</w:t>
            </w:r>
            <w:proofErr w:type="spellEnd"/>
          </w:p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r w:rsidRPr="00975453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</w:tcPr>
          <w:p w:rsidR="001F701E" w:rsidRPr="00975453" w:rsidRDefault="001F701E" w:rsidP="00B7363E">
            <w:pPr>
              <w:jc w:val="both"/>
              <w:rPr>
                <w:sz w:val="20"/>
                <w:szCs w:val="20"/>
              </w:rPr>
            </w:pPr>
            <w:proofErr w:type="spellStart"/>
            <w:r w:rsidRPr="00975453">
              <w:rPr>
                <w:sz w:val="20"/>
                <w:szCs w:val="20"/>
              </w:rPr>
              <w:t>Якісний</w:t>
            </w:r>
            <w:proofErr w:type="spellEnd"/>
            <w:r w:rsidRPr="00975453">
              <w:rPr>
                <w:sz w:val="20"/>
                <w:szCs w:val="20"/>
              </w:rPr>
              <w:t xml:space="preserve"> </w:t>
            </w:r>
            <w:proofErr w:type="spellStart"/>
            <w:r w:rsidRPr="00975453">
              <w:rPr>
                <w:sz w:val="20"/>
                <w:szCs w:val="20"/>
              </w:rPr>
              <w:t>показник</w:t>
            </w:r>
            <w:proofErr w:type="spellEnd"/>
          </w:p>
        </w:tc>
      </w:tr>
      <w:tr w:rsidR="001F701E" w:rsidRPr="00445C59" w:rsidTr="00B7363E">
        <w:trPr>
          <w:trHeight w:val="145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Українська</w:t>
            </w:r>
            <w:proofErr w:type="spellEnd"/>
            <w:r w:rsidRPr="00445C59">
              <w:t xml:space="preserve"> </w:t>
            </w:r>
            <w:proofErr w:type="spellStart"/>
            <w:r w:rsidRPr="00445C59">
              <w:t>мова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 w:rsidRPr="00445C59">
              <w:t>5-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2E478A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60,8</w:t>
            </w:r>
          </w:p>
        </w:tc>
        <w:tc>
          <w:tcPr>
            <w:tcW w:w="1006" w:type="dxa"/>
          </w:tcPr>
          <w:p w:rsidR="001F701E" w:rsidRPr="002E478A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1075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60,6</w:t>
            </w:r>
          </w:p>
        </w:tc>
        <w:tc>
          <w:tcPr>
            <w:tcW w:w="999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27,2</w:t>
            </w:r>
          </w:p>
        </w:tc>
        <w:tc>
          <w:tcPr>
            <w:tcW w:w="1149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167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</w:tr>
      <w:tr w:rsidR="001F701E" w:rsidRPr="00445C59" w:rsidTr="00B7363E">
        <w:trPr>
          <w:trHeight w:val="145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Українська</w:t>
            </w:r>
            <w:proofErr w:type="spellEnd"/>
            <w:r w:rsidRPr="00445C59">
              <w:t xml:space="preserve"> </w:t>
            </w:r>
            <w:proofErr w:type="spellStart"/>
            <w:r w:rsidRPr="00445C59">
              <w:t>література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5-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64,7</w:t>
            </w:r>
          </w:p>
        </w:tc>
        <w:tc>
          <w:tcPr>
            <w:tcW w:w="1006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075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60,6</w:t>
            </w:r>
          </w:p>
        </w:tc>
        <w:tc>
          <w:tcPr>
            <w:tcW w:w="999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149" w:type="dxa"/>
          </w:tcPr>
          <w:p w:rsidR="001F701E" w:rsidRPr="006E724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167" w:type="dxa"/>
          </w:tcPr>
          <w:p w:rsidR="001F701E" w:rsidRPr="00096CAA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</w:tr>
      <w:tr w:rsidR="001F701E" w:rsidRPr="00445C59" w:rsidTr="00B7363E">
        <w:trPr>
          <w:trHeight w:val="145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proofErr w:type="gramStart"/>
            <w:r w:rsidRPr="007B7D42">
              <w:t>Англ</w:t>
            </w:r>
            <w:proofErr w:type="gramEnd"/>
            <w:r w:rsidRPr="007B7D42">
              <w:t>ійська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мова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5-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47,8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45,5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39,4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9,1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0,48</w:t>
            </w:r>
          </w:p>
        </w:tc>
      </w:tr>
      <w:tr w:rsidR="001F701E" w:rsidRPr="00445C59" w:rsidTr="00B7363E">
        <w:trPr>
          <w:trHeight w:val="543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Зарубіжна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література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5-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52,5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6,0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51,5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33,3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9,1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0,58</w:t>
            </w:r>
          </w:p>
        </w:tc>
      </w:tr>
      <w:tr w:rsidR="001F701E" w:rsidRPr="00445C59" w:rsidTr="00B7363E">
        <w:trPr>
          <w:trHeight w:val="258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Історія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України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5,7</w:t>
            </w:r>
            <w:r w:rsidRPr="007B7D42">
              <w:t>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27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51,2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11,1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37,0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40,7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11,1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0,48</w:t>
            </w:r>
          </w:p>
        </w:tc>
      </w:tr>
      <w:tr w:rsidR="001F701E" w:rsidRPr="00445C59" w:rsidTr="00B7363E">
        <w:trPr>
          <w:trHeight w:val="262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Всесвітня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історія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6-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28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47,7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7,14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35,7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42,9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14,3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0,43</w:t>
            </w:r>
          </w:p>
        </w:tc>
      </w:tr>
      <w:tr w:rsidR="001F701E" w:rsidRPr="00445C59" w:rsidTr="00B7363E">
        <w:trPr>
          <w:trHeight w:val="543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Основи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правознавства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6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54,7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66,7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33,3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0,7</w:t>
            </w:r>
          </w:p>
        </w:tc>
      </w:tr>
      <w:tr w:rsidR="001F701E" w:rsidRPr="00445C59" w:rsidTr="00B7363E">
        <w:trPr>
          <w:trHeight w:val="118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Мистецтво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8,9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15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55,5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13,3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53,3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13,3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20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0,67</w:t>
            </w:r>
          </w:p>
        </w:tc>
      </w:tr>
      <w:tr w:rsidR="001F701E" w:rsidRPr="00445C59" w:rsidTr="00B7363E">
        <w:trPr>
          <w:trHeight w:val="559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Музичне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мистецтво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</w:pPr>
            <w:r w:rsidRPr="007B7D42">
              <w:t>5-8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27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60,1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14,8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44,4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33,3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7,4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0,59</w:t>
            </w:r>
          </w:p>
        </w:tc>
      </w:tr>
      <w:tr w:rsidR="001F701E" w:rsidRPr="00445C59" w:rsidTr="00B7363E">
        <w:trPr>
          <w:trHeight w:val="559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Образотворче</w:t>
            </w:r>
            <w:proofErr w:type="spellEnd"/>
            <w:r w:rsidRPr="007B7D42">
              <w:t xml:space="preserve"> </w:t>
            </w:r>
            <w:proofErr w:type="spellStart"/>
            <w:r w:rsidRPr="007B7D42">
              <w:t>мистецтво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</w:pPr>
            <w:r w:rsidRPr="007B7D42">
              <w:t>5-7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18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58,4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22,2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33,3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38,9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5,5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0,55</w:t>
            </w:r>
          </w:p>
        </w:tc>
      </w:tr>
      <w:tr w:rsidR="001F701E" w:rsidRPr="00445C59" w:rsidTr="00B7363E">
        <w:trPr>
          <w:trHeight w:val="70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r w:rsidRPr="007B7D42">
              <w:t>Математика</w:t>
            </w:r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</w:pPr>
            <w:r w:rsidRPr="007B7D42">
              <w:t>5-6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11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51,6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18,1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27,3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36,4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18,2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0,45</w:t>
            </w:r>
          </w:p>
        </w:tc>
      </w:tr>
      <w:tr w:rsidR="001F701E" w:rsidRPr="00445C59" w:rsidTr="00B7363E">
        <w:trPr>
          <w:trHeight w:val="100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r w:rsidRPr="007B7D42">
              <w:t>Алгебра</w:t>
            </w:r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7-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22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47,3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4,5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45,5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31,2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13,6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0,5</w:t>
            </w:r>
          </w:p>
        </w:tc>
      </w:tr>
      <w:tr w:rsidR="001F701E" w:rsidRPr="00445C59" w:rsidTr="00B7363E">
        <w:trPr>
          <w:trHeight w:val="70"/>
        </w:trPr>
        <w:tc>
          <w:tcPr>
            <w:tcW w:w="2046" w:type="dxa"/>
          </w:tcPr>
          <w:p w:rsidR="001F701E" w:rsidRPr="007B7D42" w:rsidRDefault="001F701E" w:rsidP="00B7363E">
            <w:pPr>
              <w:jc w:val="both"/>
            </w:pPr>
            <w:proofErr w:type="spellStart"/>
            <w:r w:rsidRPr="007B7D42">
              <w:t>Геометрія</w:t>
            </w:r>
            <w:proofErr w:type="spellEnd"/>
          </w:p>
        </w:tc>
        <w:tc>
          <w:tcPr>
            <w:tcW w:w="871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t>7-</w:t>
            </w:r>
            <w:r w:rsidRPr="007B7D42"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22</w:t>
            </w:r>
          </w:p>
        </w:tc>
        <w:tc>
          <w:tcPr>
            <w:tcW w:w="125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45,1</w:t>
            </w:r>
          </w:p>
        </w:tc>
        <w:tc>
          <w:tcPr>
            <w:tcW w:w="1006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4,5</w:t>
            </w:r>
          </w:p>
        </w:tc>
        <w:tc>
          <w:tcPr>
            <w:tcW w:w="1075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31,8</w:t>
            </w:r>
          </w:p>
        </w:tc>
        <w:tc>
          <w:tcPr>
            <w:tcW w:w="99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50,0</w:t>
            </w:r>
          </w:p>
        </w:tc>
        <w:tc>
          <w:tcPr>
            <w:tcW w:w="1149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13,6</w:t>
            </w:r>
          </w:p>
        </w:tc>
        <w:tc>
          <w:tcPr>
            <w:tcW w:w="1167" w:type="dxa"/>
          </w:tcPr>
          <w:p w:rsidR="001F701E" w:rsidRPr="007B7D42" w:rsidRDefault="001F701E" w:rsidP="00B7363E">
            <w:pPr>
              <w:jc w:val="both"/>
              <w:rPr>
                <w:lang w:val="uk-UA"/>
              </w:rPr>
            </w:pPr>
            <w:r w:rsidRPr="007B7D42">
              <w:rPr>
                <w:lang w:val="uk-UA"/>
              </w:rPr>
              <w:t>0,36</w:t>
            </w:r>
          </w:p>
        </w:tc>
      </w:tr>
      <w:tr w:rsidR="001F701E" w:rsidRPr="00445C59" w:rsidTr="00B7363E">
        <w:trPr>
          <w:trHeight w:val="272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Природознавство</w:t>
            </w:r>
            <w:proofErr w:type="spellEnd"/>
          </w:p>
        </w:tc>
        <w:tc>
          <w:tcPr>
            <w:tcW w:w="871" w:type="dxa"/>
          </w:tcPr>
          <w:p w:rsidR="001F701E" w:rsidRPr="00445C59" w:rsidRDefault="001F701E" w:rsidP="00B7363E">
            <w:pPr>
              <w:jc w:val="both"/>
            </w:pPr>
            <w:r w:rsidRPr="00445C59">
              <w:t>5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7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65,6</w:t>
            </w:r>
          </w:p>
        </w:tc>
        <w:tc>
          <w:tcPr>
            <w:tcW w:w="1006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75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9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49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63FC9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1F701E" w:rsidRPr="00445C59" w:rsidTr="00B7363E">
        <w:trPr>
          <w:trHeight w:val="98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proofErr w:type="gramStart"/>
            <w:r w:rsidRPr="00445C59">
              <w:t>Б</w:t>
            </w:r>
            <w:proofErr w:type="gramEnd"/>
            <w:r w:rsidRPr="00445C59">
              <w:t>іологія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6-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5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55,3</w:t>
            </w:r>
          </w:p>
        </w:tc>
        <w:tc>
          <w:tcPr>
            <w:tcW w:w="1006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75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71,4</w:t>
            </w:r>
          </w:p>
        </w:tc>
        <w:tc>
          <w:tcPr>
            <w:tcW w:w="99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4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3,57</w:t>
            </w:r>
          </w:p>
        </w:tc>
        <w:tc>
          <w:tcPr>
            <w:tcW w:w="116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1F701E" w:rsidRPr="00445C59" w:rsidTr="00B7363E">
        <w:trPr>
          <w:trHeight w:val="70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Географія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6-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5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53,9</w:t>
            </w:r>
          </w:p>
        </w:tc>
        <w:tc>
          <w:tcPr>
            <w:tcW w:w="1006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75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71,4</w:t>
            </w:r>
          </w:p>
        </w:tc>
        <w:tc>
          <w:tcPr>
            <w:tcW w:w="99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114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</w:tc>
        <w:tc>
          <w:tcPr>
            <w:tcW w:w="116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1F701E" w:rsidRPr="00445C59" w:rsidTr="00B7363E">
        <w:trPr>
          <w:trHeight w:val="131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Фізика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7-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5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70,4</w:t>
            </w:r>
          </w:p>
        </w:tc>
        <w:tc>
          <w:tcPr>
            <w:tcW w:w="1006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31,8</w:t>
            </w:r>
          </w:p>
        </w:tc>
        <w:tc>
          <w:tcPr>
            <w:tcW w:w="1075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14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0,82</w:t>
            </w:r>
          </w:p>
        </w:tc>
      </w:tr>
      <w:tr w:rsidR="001F701E" w:rsidRPr="00445C59" w:rsidTr="00B7363E">
        <w:trPr>
          <w:trHeight w:val="273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Хімія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7-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57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54,2</w:t>
            </w:r>
          </w:p>
        </w:tc>
        <w:tc>
          <w:tcPr>
            <w:tcW w:w="1006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75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54,5</w:t>
            </w:r>
          </w:p>
        </w:tc>
        <w:tc>
          <w:tcPr>
            <w:tcW w:w="99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49" w:type="dxa"/>
          </w:tcPr>
          <w:p w:rsidR="001F701E" w:rsidRPr="00680C5E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</w:tr>
      <w:tr w:rsidR="001F701E" w:rsidRPr="00445C59" w:rsidTr="00B7363E">
        <w:trPr>
          <w:trHeight w:val="101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Технології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006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  <w:tc>
          <w:tcPr>
            <w:tcW w:w="1075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75,8</w:t>
            </w:r>
          </w:p>
        </w:tc>
        <w:tc>
          <w:tcPr>
            <w:tcW w:w="999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  <w:tc>
          <w:tcPr>
            <w:tcW w:w="1149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</w:tr>
      <w:tr w:rsidR="001F701E" w:rsidRPr="00445C59" w:rsidTr="00B7363E">
        <w:trPr>
          <w:trHeight w:val="70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Інформатика</w:t>
            </w:r>
            <w:proofErr w:type="spellEnd"/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5-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68,1</w:t>
            </w:r>
          </w:p>
        </w:tc>
        <w:tc>
          <w:tcPr>
            <w:tcW w:w="1006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1075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42,4</w:t>
            </w:r>
          </w:p>
        </w:tc>
        <w:tc>
          <w:tcPr>
            <w:tcW w:w="999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149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F7F16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</w:tr>
      <w:tr w:rsidR="001F701E" w:rsidRPr="00445C59" w:rsidTr="00B7363E">
        <w:trPr>
          <w:trHeight w:val="249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Основи</w:t>
            </w:r>
            <w:proofErr w:type="spellEnd"/>
            <w:r w:rsidRPr="00445C59">
              <w:t xml:space="preserve"> </w:t>
            </w:r>
            <w:proofErr w:type="spellStart"/>
            <w:r w:rsidRPr="00445C59">
              <w:t>здоров’я</w:t>
            </w:r>
            <w:proofErr w:type="spellEnd"/>
          </w:p>
        </w:tc>
        <w:tc>
          <w:tcPr>
            <w:tcW w:w="871" w:type="dxa"/>
          </w:tcPr>
          <w:p w:rsidR="001F701E" w:rsidRPr="00445C59" w:rsidRDefault="001F701E" w:rsidP="00B7363E">
            <w:pPr>
              <w:jc w:val="both"/>
            </w:pPr>
            <w:r w:rsidRPr="00445C59">
              <w:t>5-9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60,1</w:t>
            </w:r>
          </w:p>
        </w:tc>
        <w:tc>
          <w:tcPr>
            <w:tcW w:w="1006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075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54,5</w:t>
            </w:r>
          </w:p>
        </w:tc>
        <w:tc>
          <w:tcPr>
            <w:tcW w:w="999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27,3</w:t>
            </w:r>
          </w:p>
        </w:tc>
        <w:tc>
          <w:tcPr>
            <w:tcW w:w="1149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</w:tr>
      <w:tr w:rsidR="001F701E" w:rsidRPr="00445C59" w:rsidTr="00B7363E">
        <w:trPr>
          <w:trHeight w:val="98"/>
        </w:trPr>
        <w:tc>
          <w:tcPr>
            <w:tcW w:w="2046" w:type="dxa"/>
          </w:tcPr>
          <w:p w:rsidR="001F701E" w:rsidRPr="00445C59" w:rsidRDefault="001F701E" w:rsidP="00B7363E">
            <w:pPr>
              <w:jc w:val="both"/>
            </w:pPr>
            <w:proofErr w:type="spellStart"/>
            <w:r w:rsidRPr="00445C59">
              <w:t>Фізична</w:t>
            </w:r>
            <w:proofErr w:type="spellEnd"/>
            <w:r w:rsidRPr="00445C59">
              <w:t xml:space="preserve"> культура</w:t>
            </w:r>
          </w:p>
        </w:tc>
        <w:tc>
          <w:tcPr>
            <w:tcW w:w="871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t>5-</w:t>
            </w:r>
            <w:r>
              <w:rPr>
                <w:lang w:val="uk-UA"/>
              </w:rPr>
              <w:t>9</w:t>
            </w:r>
          </w:p>
        </w:tc>
        <w:tc>
          <w:tcPr>
            <w:tcW w:w="1017" w:type="dxa"/>
          </w:tcPr>
          <w:p w:rsidR="001F701E" w:rsidRPr="002F5EAF" w:rsidRDefault="001F701E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72,8</w:t>
            </w:r>
          </w:p>
        </w:tc>
        <w:tc>
          <w:tcPr>
            <w:tcW w:w="1006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27,3</w:t>
            </w:r>
          </w:p>
        </w:tc>
        <w:tc>
          <w:tcPr>
            <w:tcW w:w="1075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999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</w:tc>
        <w:tc>
          <w:tcPr>
            <w:tcW w:w="1149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7" w:type="dxa"/>
          </w:tcPr>
          <w:p w:rsidR="001F701E" w:rsidRPr="00CB7A14" w:rsidRDefault="00CB7A14" w:rsidP="00B736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</w:tr>
    </w:tbl>
    <w:p w:rsidR="006D30E3" w:rsidRDefault="007B7D42"/>
    <w:sectPr w:rsidR="006D30E3" w:rsidSect="0021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1E"/>
    <w:rsid w:val="000B6A65"/>
    <w:rsid w:val="001C0FD4"/>
    <w:rsid w:val="001F701E"/>
    <w:rsid w:val="00215E3B"/>
    <w:rsid w:val="0025439C"/>
    <w:rsid w:val="00781295"/>
    <w:rsid w:val="007B7D42"/>
    <w:rsid w:val="00CB7A14"/>
    <w:rsid w:val="00E45FEF"/>
    <w:rsid w:val="00E5718E"/>
    <w:rsid w:val="00F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2023-02-08T06:25:00Z</cp:lastPrinted>
  <dcterms:created xsi:type="dcterms:W3CDTF">2023-02-08T06:25:00Z</dcterms:created>
  <dcterms:modified xsi:type="dcterms:W3CDTF">2023-02-08T09:05:00Z</dcterms:modified>
</cp:coreProperties>
</file>