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4B" w:rsidRPr="0028202F" w:rsidRDefault="009A684B" w:rsidP="009A68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0" w:name="_GoBack"/>
      <w:bookmarkEnd w:id="0"/>
      <w:r w:rsidRPr="0028202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ВЕРЕСЕНЬ</w:t>
      </w:r>
    </w:p>
    <w:p w:rsidR="009A684B" w:rsidRPr="00497149" w:rsidRDefault="009A684B" w:rsidP="009A684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111111"/>
          <w:lang w:eastAsia="ru-RU"/>
        </w:rPr>
      </w:pPr>
      <w:proofErr w:type="spellStart"/>
      <w:r w:rsidRPr="00497149">
        <w:rPr>
          <w:rFonts w:ascii="Times New Roman" w:eastAsia="Times New Roman" w:hAnsi="Times New Roman"/>
          <w:b/>
          <w:bCs/>
          <w:iCs/>
          <w:color w:val="111111"/>
          <w:lang w:eastAsia="ru-RU"/>
        </w:rPr>
        <w:t>Місячник</w:t>
      </w:r>
      <w:proofErr w:type="spellEnd"/>
      <w:r w:rsidRPr="00497149">
        <w:rPr>
          <w:rFonts w:ascii="Times New Roman" w:eastAsia="Times New Roman" w:hAnsi="Times New Roman"/>
          <w:b/>
          <w:bCs/>
          <w:iCs/>
          <w:color w:val="111111"/>
          <w:lang w:eastAsia="ru-RU"/>
        </w:rPr>
        <w:t xml:space="preserve"> </w:t>
      </w:r>
      <w:proofErr w:type="gramStart"/>
      <w:r w:rsidRPr="00497149">
        <w:rPr>
          <w:rFonts w:ascii="Times New Roman" w:eastAsia="Times New Roman" w:hAnsi="Times New Roman"/>
          <w:b/>
          <w:bCs/>
          <w:iCs/>
          <w:color w:val="111111"/>
          <w:lang w:eastAsia="ru-RU"/>
        </w:rPr>
        <w:t>здорового</w:t>
      </w:r>
      <w:proofErr w:type="gramEnd"/>
      <w:r w:rsidRPr="00497149">
        <w:rPr>
          <w:rFonts w:ascii="Times New Roman" w:eastAsia="Times New Roman" w:hAnsi="Times New Roman"/>
          <w:b/>
          <w:bCs/>
          <w:iCs/>
          <w:color w:val="111111"/>
          <w:lang w:eastAsia="ru-RU"/>
        </w:rPr>
        <w:t xml:space="preserve"> способу </w:t>
      </w:r>
      <w:proofErr w:type="spellStart"/>
      <w:r w:rsidRPr="00497149">
        <w:rPr>
          <w:rFonts w:ascii="Times New Roman" w:eastAsia="Times New Roman" w:hAnsi="Times New Roman"/>
          <w:b/>
          <w:bCs/>
          <w:iCs/>
          <w:color w:val="111111"/>
          <w:lang w:eastAsia="ru-RU"/>
        </w:rPr>
        <w:t>життя</w:t>
      </w:r>
      <w:proofErr w:type="spellEnd"/>
      <w:r w:rsidRPr="00497149">
        <w:rPr>
          <w:rFonts w:ascii="Times New Roman" w:eastAsia="Times New Roman" w:hAnsi="Times New Roman"/>
          <w:b/>
          <w:bCs/>
          <w:iCs/>
          <w:color w:val="11111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b/>
          <w:bCs/>
          <w:iCs/>
          <w:color w:val="111111"/>
          <w:lang w:eastAsia="ru-RU"/>
        </w:rPr>
        <w:t>фізкультури</w:t>
      </w:r>
      <w:proofErr w:type="spellEnd"/>
      <w:r w:rsidRPr="00497149">
        <w:rPr>
          <w:rFonts w:ascii="Times New Roman" w:eastAsia="Times New Roman" w:hAnsi="Times New Roman"/>
          <w:b/>
          <w:bCs/>
          <w:iCs/>
          <w:color w:val="111111"/>
          <w:lang w:eastAsia="ru-RU"/>
        </w:rPr>
        <w:t xml:space="preserve"> та спорту</w:t>
      </w:r>
    </w:p>
    <w:p w:rsidR="009A684B" w:rsidRPr="00497149" w:rsidRDefault="009A684B" w:rsidP="009A684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«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Здоров’я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мати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 xml:space="preserve"> –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вік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 xml:space="preserve"> </w:t>
      </w:r>
      <w:proofErr w:type="spellStart"/>
      <w:proofErr w:type="gramStart"/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біди</w:t>
      </w:r>
      <w:proofErr w:type="spellEnd"/>
      <w:proofErr w:type="gramEnd"/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 xml:space="preserve"> не знати!»</w:t>
      </w:r>
    </w:p>
    <w:p w:rsidR="009A684B" w:rsidRDefault="009A684B" w:rsidP="009A68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</w:pPr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val="uk-UA" w:eastAsia="ru-RU"/>
        </w:rPr>
        <w:t>Мета місячника: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 xml:space="preserve">пропагування здорового способу життя; проведення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оздоровчо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-профілактичної роботи серед підлітків; формування усвідомлення учнями ролі фізичної досконалості у гармонійному розвиткові особистості</w:t>
      </w:r>
    </w:p>
    <w:p w:rsidR="009A684B" w:rsidRPr="0028202F" w:rsidRDefault="009A684B" w:rsidP="009A68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</w:p>
    <w:tbl>
      <w:tblPr>
        <w:tblW w:w="10399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544"/>
        <w:gridCol w:w="141"/>
        <w:gridCol w:w="994"/>
        <w:gridCol w:w="1986"/>
        <w:gridCol w:w="992"/>
        <w:gridCol w:w="2032"/>
      </w:tblGrid>
      <w:tr w:rsidR="009A684B" w:rsidRPr="00926F38" w:rsidTr="002B18C7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№</w:t>
            </w:r>
          </w:p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з/</w:t>
            </w:r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</w:t>
            </w:r>
            <w:proofErr w:type="gramEnd"/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Назва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форми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виховної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діяльності</w:t>
            </w:r>
            <w:proofErr w:type="spellEnd"/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Термі</w:t>
            </w:r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Відповідальні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Класи</w:t>
            </w:r>
            <w:proofErr w:type="spellEnd"/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Форма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узагальнення</w:t>
            </w:r>
            <w:proofErr w:type="spellEnd"/>
          </w:p>
        </w:tc>
      </w:tr>
      <w:tr w:rsidR="009A684B" w:rsidRPr="00926F38" w:rsidTr="002B18C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себе</w:t>
            </w:r>
          </w:p>
        </w:tc>
      </w:tr>
      <w:tr w:rsidR="009A684B" w:rsidRPr="00926F38" w:rsidTr="002B18C7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3536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6"/>
            </w:tblGrid>
            <w:tr w:rsidR="009A684B" w:rsidRPr="00926F38" w:rsidTr="002B18C7">
              <w:trPr>
                <w:trHeight w:val="1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A684B" w:rsidRPr="00926F38" w:rsidRDefault="009A684B" w:rsidP="002B18C7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 </w:t>
                  </w: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Свято до 1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вересня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 </w:t>
                  </w:r>
                  <w:r w:rsidRPr="00926F38">
                    <w:rPr>
                      <w:rFonts w:ascii="Tahoma" w:eastAsia="Times New Roman" w:hAnsi="Tahoma" w:cs="Tahoma"/>
                      <w:color w:val="111111"/>
                      <w:lang w:eastAsia="ru-RU"/>
                    </w:rPr>
                    <w:t>–</w:t>
                  </w:r>
                  <w:r w:rsidRPr="00926F38">
                    <w:rPr>
                      <w:rFonts w:ascii="Tahoma" w:eastAsia="Times New Roman" w:hAnsi="Tahoma" w:cs="Tahoma"/>
                      <w:color w:val="111111"/>
                      <w:lang w:val="uk-UA" w:eastAsia="ru-RU"/>
                    </w:rPr>
                    <w:t xml:space="preserve"> </w:t>
                  </w: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Дня </w:t>
                  </w: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  </w:t>
                  </w:r>
                </w:p>
                <w:p w:rsidR="009A684B" w:rsidRPr="00926F38" w:rsidRDefault="009A684B" w:rsidP="002B18C7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Знань</w:t>
                  </w:r>
                  <w:proofErr w:type="spellEnd"/>
                </w:p>
                <w:p w:rsidR="009A684B" w:rsidRPr="00926F38" w:rsidRDefault="009A684B" w:rsidP="002B18C7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Перший урок</w:t>
                  </w:r>
                </w:p>
              </w:tc>
            </w:tr>
          </w:tbl>
          <w:p w:rsidR="009A684B" w:rsidRPr="00926F38" w:rsidRDefault="009A684B" w:rsidP="002B18C7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01.09.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:rsidR="009A684B" w:rsidRPr="00926F38" w:rsidRDefault="009A684B" w:rsidP="002B18C7">
            <w:pPr>
              <w:spacing w:after="15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 1,9 класів</w:t>
            </w:r>
          </w:p>
          <w:p w:rsidR="009A684B" w:rsidRPr="00926F38" w:rsidRDefault="009A684B" w:rsidP="002B18C7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  <w:tr w:rsidR="009A684B" w:rsidRPr="00926F38" w:rsidTr="002B18C7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Ігрова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програма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«Ми  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одна родина»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01.09.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 класу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План</w:t>
            </w:r>
          </w:p>
        </w:tc>
      </w:tr>
      <w:tr w:rsidR="009A684B" w:rsidRPr="00926F38" w:rsidTr="002B18C7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Екскурсія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по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імназії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color w:val="11111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для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учнів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«Школа 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ідний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дім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затишно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ні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</w:t>
            </w:r>
            <w:proofErr w:type="spellEnd"/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 класу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Фотозвіт</w:t>
            </w:r>
            <w:proofErr w:type="spellEnd"/>
          </w:p>
        </w:tc>
      </w:tr>
      <w:tr w:rsidR="009A684B" w:rsidRPr="00926F38" w:rsidTr="002B18C7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Двотижневик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Увага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!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Діти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дорозі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!»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</w:t>
            </w:r>
          </w:p>
        </w:tc>
      </w:tr>
      <w:tr w:rsidR="009A684B" w:rsidRPr="00926F38" w:rsidTr="002B18C7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Олімпійський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тиждень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з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нагоди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відзначення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фізичної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 спорту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(10 вересня)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   09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 фізичної культури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Наказ, план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фотозвіт</w:t>
            </w:r>
            <w:proofErr w:type="spellEnd"/>
          </w:p>
          <w:p w:rsidR="009A684B" w:rsidRPr="00926F38" w:rsidRDefault="009A684B" w:rsidP="002B18C7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9A684B" w:rsidRPr="00926F38" w:rsidTr="002B18C7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Анкетування учнів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із 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питань організації дозвілля 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позакласної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роботи</w:t>
            </w:r>
            <w:proofErr w:type="spellEnd"/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07.09.</w:t>
            </w:r>
          </w:p>
          <w:p w:rsidR="009A684B" w:rsidRPr="006D6826" w:rsidRDefault="009A684B" w:rsidP="002B18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Pr="00926F38">
              <w:rPr>
                <w:rFonts w:ascii="Tahoma" w:eastAsia="Times New Roman" w:hAnsi="Tahoma" w:cs="Tahoma"/>
                <w:color w:val="111111"/>
                <w:lang w:val="uk-UA" w:eastAsia="ru-RU"/>
              </w:rPr>
              <w:t>,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Анкети</w:t>
            </w:r>
            <w:proofErr w:type="spellEnd"/>
          </w:p>
        </w:tc>
      </w:tr>
      <w:tr w:rsidR="009A684B" w:rsidRPr="00926F38" w:rsidTr="002B18C7">
        <w:trPr>
          <w:trHeight w:val="1808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Конкурс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дитяч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малюнк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і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</w:t>
            </w:r>
            <w:proofErr w:type="spellEnd"/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асфальті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«Ми за мир 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планеті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  Земля»  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миру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(21 вересня)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21.09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.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2022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</w:t>
            </w:r>
          </w:p>
          <w:p w:rsidR="009A684B" w:rsidRPr="00926F38" w:rsidRDefault="009A684B" w:rsidP="002B18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керівники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Фотозвіт</w:t>
            </w:r>
            <w:proofErr w:type="spellEnd"/>
          </w:p>
        </w:tc>
      </w:tr>
      <w:tr w:rsidR="009A684B" w:rsidRPr="00926F38" w:rsidTr="002B18C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праці</w:t>
            </w:r>
            <w:proofErr w:type="spellEnd"/>
          </w:p>
        </w:tc>
      </w:tr>
      <w:tr w:rsidR="009A684B" w:rsidRPr="00926F38" w:rsidTr="002B18C7">
        <w:trPr>
          <w:trHeight w:val="885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Розподіл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закріплення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території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гімназії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класами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для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прибирання</w:t>
            </w:r>
            <w:proofErr w:type="spellEnd"/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07.09. 202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Адміністрація,</w:t>
            </w:r>
          </w:p>
          <w:p w:rsidR="009A684B" w:rsidRPr="00926F38" w:rsidRDefault="009A684B" w:rsidP="002B18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класні   </w:t>
            </w:r>
          </w:p>
          <w:p w:rsidR="009A684B" w:rsidRPr="00926F38" w:rsidRDefault="009A684B" w:rsidP="002B18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керівники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A684B" w:rsidRPr="00926F38" w:rsidTr="002B18C7">
        <w:trPr>
          <w:trHeight w:val="885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Формування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загону «Волонтер» та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організація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його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роботи</w:t>
            </w:r>
            <w:proofErr w:type="spellEnd"/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План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асідання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     </w:t>
            </w:r>
          </w:p>
        </w:tc>
      </w:tr>
      <w:tr w:rsidR="009A684B" w:rsidRPr="00926F38" w:rsidTr="002B18C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мистецтва</w:t>
            </w:r>
            <w:proofErr w:type="spellEnd"/>
          </w:p>
        </w:tc>
      </w:tr>
      <w:tr w:rsidR="009A684B" w:rsidRPr="00926F38" w:rsidTr="002B18C7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ібліотечний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уро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к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Твій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друг – книга» </w:t>
            </w:r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нагоди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Всеукраїнського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 </w:t>
            </w:r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бібліотек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(30 вересня)</w:t>
            </w:r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Бібліотекар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ahoma" w:eastAsia="Times New Roman" w:hAnsi="Tahoma" w:cs="Tahoma"/>
                <w:color w:val="11111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</w:t>
            </w:r>
          </w:p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уроку</w:t>
            </w:r>
          </w:p>
        </w:tc>
      </w:tr>
      <w:tr w:rsidR="009A684B" w:rsidRPr="00926F38" w:rsidTr="002B18C7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lastRenderedPageBreak/>
              <w:t xml:space="preserve">    11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Акція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Подаруй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бібліотеці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книгу» до  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Всеукраїнського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бібліотек</w:t>
            </w:r>
            <w:proofErr w:type="spellEnd"/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6 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30.09. 202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Акт</w:t>
            </w:r>
          </w:p>
        </w:tc>
      </w:tr>
      <w:tr w:rsidR="009A684B" w:rsidRPr="00926F38" w:rsidTr="002B18C7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 12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Конкурс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відеопривітань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працівників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освіти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(02 жовтня)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 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Відеоматеріали</w:t>
            </w:r>
            <w:proofErr w:type="spellEnd"/>
          </w:p>
        </w:tc>
      </w:tr>
      <w:tr w:rsidR="009A684B" w:rsidRPr="00926F38" w:rsidTr="002B18C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uk-UA" w:eastAsia="ru-RU"/>
              </w:rPr>
              <w:t xml:space="preserve">  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суспільства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держави</w:t>
            </w:r>
            <w:proofErr w:type="spellEnd"/>
          </w:p>
        </w:tc>
      </w:tr>
      <w:tr w:rsidR="009A684B" w:rsidRPr="00926F38" w:rsidTr="002B18C7">
        <w:trPr>
          <w:trHeight w:val="2885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13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з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нагоди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відзначення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партизанської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слави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(22 вересня)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:</w:t>
            </w:r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єдиний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урок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Велич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народного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подвигу»;</w:t>
            </w:r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-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тематична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книжкова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виставка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;</w:t>
            </w:r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презентації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Сторінками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партизанської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слави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A684B" w:rsidRPr="00926F38" w:rsidTr="002B18C7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14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Круглий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іл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Трагедії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Бабиного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Яру»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(До Дня пам’яті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Трагедії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Бабиного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Яру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29 вересня)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Учител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ь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історії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Презентація</w:t>
            </w:r>
            <w:proofErr w:type="spellEnd"/>
          </w:p>
        </w:tc>
      </w:tr>
      <w:tr w:rsidR="009A684B" w:rsidRPr="00926F38" w:rsidTr="002B18C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сім’ї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родини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, людей</w:t>
            </w:r>
          </w:p>
        </w:tc>
      </w:tr>
      <w:tr w:rsidR="009A684B" w:rsidRPr="00926F38" w:rsidTr="002B18C7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15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Волонтерська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акція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Допомога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людям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похилого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віку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В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ересень</w:t>
            </w:r>
            <w:proofErr w:type="spellEnd"/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A684B" w:rsidRPr="00926F38" w:rsidTr="002B18C7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16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день миру. Уроки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мужності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«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Хай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буде мир на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всій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Землі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(20 вересня)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проведення</w:t>
            </w:r>
            <w:proofErr w:type="spellEnd"/>
          </w:p>
        </w:tc>
      </w:tr>
      <w:tr w:rsidR="009A684B" w:rsidRPr="00926F38" w:rsidTr="002B18C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природи</w:t>
            </w:r>
            <w:proofErr w:type="spellEnd"/>
          </w:p>
        </w:tc>
      </w:tr>
      <w:tr w:rsidR="009A684B" w:rsidRPr="00926F38" w:rsidTr="002B18C7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17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Бесіда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Обережно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отруйні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би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23.09.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проведення</w:t>
            </w:r>
            <w:proofErr w:type="spellEnd"/>
          </w:p>
        </w:tc>
      </w:tr>
    </w:tbl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26F3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ЖОВТЕНЬ</w:t>
      </w:r>
    </w:p>
    <w:p w:rsidR="009A684B" w:rsidRPr="0028202F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spellStart"/>
      <w:r w:rsidRPr="00251C8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</w:t>
      </w:r>
      <w:proofErr w:type="spellEnd"/>
      <w:r w:rsidRPr="00251C8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251C8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сприяння</w:t>
      </w:r>
      <w:proofErr w:type="spellEnd"/>
      <w:r w:rsidRPr="00251C8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251C8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творчому</w:t>
      </w:r>
      <w:proofErr w:type="spellEnd"/>
      <w:r w:rsidRPr="00251C8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251C8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розвитку</w:t>
      </w:r>
      <w:proofErr w:type="spellEnd"/>
      <w:r w:rsidRPr="00251C8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251C8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особистості</w:t>
      </w:r>
      <w:proofErr w:type="spellEnd"/>
    </w:p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8202F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 xml:space="preserve">Мета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місячника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:</w:t>
      </w:r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створення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належних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педагогічних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передумов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для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розкриття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індивідуальних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особливостей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кожного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учня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виявлення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сприяння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розвитку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обдарованих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і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бних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школярів</w:t>
      </w:r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сприяння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 xml:space="preserve"> їхньому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самовираженню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у </w:t>
      </w:r>
      <w:proofErr w:type="spellStart"/>
      <w:proofErr w:type="gram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</w:t>
      </w:r>
      <w:proofErr w:type="gram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ізних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видах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діяльності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підвищення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інтересу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вивчення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базов</w:t>
      </w:r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их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дисциплін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виховання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компетентної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особистості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,</w:t>
      </w:r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здатної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здійснювати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самостійний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вибір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приймати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відповідальні</w:t>
      </w:r>
      <w:proofErr w:type="spellEnd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рішення</w:t>
      </w:r>
      <w:proofErr w:type="spellEnd"/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664"/>
        <w:gridCol w:w="1181"/>
        <w:gridCol w:w="1838"/>
        <w:gridCol w:w="854"/>
        <w:gridCol w:w="1645"/>
      </w:tblGrid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сім’ї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родини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, людей</w:t>
            </w:r>
          </w:p>
        </w:tc>
      </w:tr>
      <w:tr w:rsidR="009A684B" w:rsidRPr="00926F38" w:rsidTr="002B18C7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18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Акція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«Ветеран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живе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поруч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  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людей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похилого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віку</w:t>
            </w:r>
            <w:proofErr w:type="spellEnd"/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(1 жовтня)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До 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01.10.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проведення</w:t>
            </w:r>
            <w:proofErr w:type="spellEnd"/>
          </w:p>
        </w:tc>
      </w:tr>
      <w:tr w:rsidR="009A684B" w:rsidRPr="00926F38" w:rsidTr="002B18C7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19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Виставка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фотографій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Мудрі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й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багаті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літами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До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01.10.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Виставка</w:t>
            </w:r>
            <w:proofErr w:type="spellEnd"/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себе</w:t>
            </w:r>
          </w:p>
        </w:tc>
      </w:tr>
      <w:tr w:rsidR="009A684B" w:rsidRPr="00926F38" w:rsidTr="002B18C7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Посвята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першокласники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.10.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 1 класу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Фотозвіт</w:t>
            </w:r>
            <w:proofErr w:type="spellEnd"/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  <w:tr w:rsidR="009A684B" w:rsidRPr="00926F38" w:rsidTr="002B18C7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21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Розважальна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програма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Козацькі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забави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13.10.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проведення</w:t>
            </w:r>
          </w:p>
        </w:tc>
      </w:tr>
      <w:tr w:rsidR="009A684B" w:rsidRPr="00926F38" w:rsidTr="002B18C7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22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Тиждень із протипожежної безпеки.</w:t>
            </w:r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(За окремим планом)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17</w:t>
            </w:r>
            <w:r w:rsidRPr="00926F38">
              <w:rPr>
                <w:rFonts w:ascii="Tahoma" w:eastAsia="Times New Roman" w:hAnsi="Tahoma" w:cs="Tahoma"/>
                <w:color w:val="111111"/>
                <w:lang w:val="uk-UA"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21.10.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2022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val="uk-UA"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Наказ</w:t>
            </w:r>
          </w:p>
        </w:tc>
      </w:tr>
      <w:tr w:rsidR="009A684B" w:rsidRPr="00926F38" w:rsidTr="002B18C7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23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Бесіди з метою профілактики нещасних випадків, інструктаж щодо запобігання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дитячо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травматизму у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канікулярний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час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.10.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Журнал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реєстрації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інструктажі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</w:t>
            </w:r>
            <w:proofErr w:type="spellEnd"/>
            <w:proofErr w:type="gramEnd"/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мистецтва</w:t>
            </w:r>
            <w:proofErr w:type="spellEnd"/>
          </w:p>
        </w:tc>
      </w:tr>
      <w:tr w:rsidR="009A684B" w:rsidRPr="00926F38" w:rsidTr="002B18C7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60" w:line="240" w:lineRule="auto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24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Святковий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концерт до  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працівників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освіти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До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02.10.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особистості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суспільства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держави</w:t>
            </w:r>
            <w:proofErr w:type="spellEnd"/>
          </w:p>
        </w:tc>
      </w:tr>
      <w:tr w:rsidR="009A684B" w:rsidRPr="00926F38" w:rsidTr="002B18C7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25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Тематичний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 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тиждень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Воїн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 Воля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ізь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віки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10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13.10.</w:t>
            </w:r>
          </w:p>
          <w:p w:rsidR="009A684B" w:rsidRPr="00926F38" w:rsidRDefault="009A684B" w:rsidP="002B18C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Наказ, план</w:t>
            </w:r>
          </w:p>
        </w:tc>
      </w:tr>
      <w:tr w:rsidR="009A684B" w:rsidRPr="00926F38" w:rsidTr="002B18C7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26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присвячен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Дню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визволення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України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від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фашистських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загарбникі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</w:t>
            </w:r>
            <w:proofErr w:type="spellEnd"/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(28 жовтня)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28.10.</w:t>
            </w:r>
          </w:p>
          <w:p w:rsidR="009A684B" w:rsidRPr="00926F38" w:rsidRDefault="009A684B" w:rsidP="002B18C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природи</w:t>
            </w:r>
            <w:proofErr w:type="spellEnd"/>
          </w:p>
        </w:tc>
      </w:tr>
      <w:tr w:rsidR="009A684B" w:rsidRPr="00926F38" w:rsidTr="002B18C7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27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3634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4"/>
            </w:tblGrid>
            <w:tr w:rsidR="009A684B" w:rsidRPr="00926F38" w:rsidTr="002B18C7">
              <w:trPr>
                <w:trHeight w:val="1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A684B" w:rsidRPr="00926F38" w:rsidRDefault="009A684B" w:rsidP="002B18C7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</w:pP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Екологічна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акція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«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Жовте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листя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»</w:t>
                  </w:r>
                </w:p>
              </w:tc>
            </w:tr>
          </w:tbl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03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.10.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 біології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Фотозвіт</w:t>
            </w:r>
            <w:proofErr w:type="spellEnd"/>
          </w:p>
        </w:tc>
      </w:tr>
      <w:tr w:rsidR="009A684B" w:rsidRPr="00926F38" w:rsidTr="002B18C7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28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Фотовиставка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присвячена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Всесвітньому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дню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захисту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тварин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(4 жовтня)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«Усе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прийшло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білий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іт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щоб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жити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щоб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дарувати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радість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і красу»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.10.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 біології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Фотозвіт</w:t>
            </w:r>
            <w:proofErr w:type="spellEnd"/>
          </w:p>
        </w:tc>
      </w:tr>
    </w:tbl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:rsidR="009A684B" w:rsidRPr="0028202F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8202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ЛИСТОПАД</w:t>
      </w:r>
    </w:p>
    <w:p w:rsidR="009A684B" w:rsidRPr="00AF7D92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  <w:proofErr w:type="spellStart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</w:t>
      </w:r>
      <w:proofErr w:type="spellEnd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правової</w:t>
      </w:r>
      <w:proofErr w:type="spellEnd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освіти</w:t>
      </w:r>
      <w:proofErr w:type="spellEnd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та </w:t>
      </w:r>
      <w:proofErr w:type="spellStart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попередження</w:t>
      </w:r>
      <w:proofErr w:type="spellEnd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правопорушень</w:t>
      </w:r>
      <w:proofErr w:type="spellEnd"/>
    </w:p>
    <w:p w:rsidR="009A684B" w:rsidRPr="00AF7D92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lang w:val="uk-UA" w:eastAsia="ru-RU"/>
        </w:rPr>
      </w:pPr>
      <w:r w:rsidRPr="00AF7D92">
        <w:rPr>
          <w:rFonts w:ascii="Times New Roman" w:eastAsia="Times New Roman" w:hAnsi="Times New Roman"/>
          <w:b/>
          <w:bCs/>
          <w:i/>
          <w:color w:val="111111"/>
          <w:lang w:eastAsia="ru-RU"/>
        </w:rPr>
        <w:t xml:space="preserve">«Закон </w:t>
      </w:r>
      <w:proofErr w:type="gramStart"/>
      <w:r w:rsidRPr="00AF7D92">
        <w:rPr>
          <w:rFonts w:ascii="Times New Roman" w:eastAsia="Times New Roman" w:hAnsi="Times New Roman"/>
          <w:b/>
          <w:bCs/>
          <w:i/>
          <w:color w:val="111111"/>
          <w:lang w:eastAsia="ru-RU"/>
        </w:rPr>
        <w:t>для</w:t>
      </w:r>
      <w:proofErr w:type="gramEnd"/>
      <w:r w:rsidRPr="00AF7D92">
        <w:rPr>
          <w:rFonts w:ascii="Times New Roman" w:eastAsia="Times New Roman" w:hAnsi="Times New Roman"/>
          <w:b/>
          <w:bCs/>
          <w:i/>
          <w:color w:val="111111"/>
          <w:lang w:eastAsia="ru-RU"/>
        </w:rPr>
        <w:t xml:space="preserve"> тебе і про тебе»</w:t>
      </w:r>
    </w:p>
    <w:p w:rsidR="009A684B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</w:pPr>
      <w:r w:rsidRPr="00AF7D92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 xml:space="preserve">Мета </w:t>
      </w:r>
      <w:proofErr w:type="spellStart"/>
      <w:proofErr w:type="gramStart"/>
      <w:r w:rsidRPr="00AF7D92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</w:t>
      </w:r>
      <w:proofErr w:type="gramEnd"/>
      <w:r w:rsidRPr="00AF7D92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ісячника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: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ф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ормування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правової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культури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прищеплення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учням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поваги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до прав і свобод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людин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и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забез</w:t>
      </w:r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печення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знання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 xml:space="preserve">здобувачами освіти 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з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аконів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України</w:t>
      </w:r>
      <w:proofErr w:type="spellEnd"/>
    </w:p>
    <w:p w:rsidR="009A684B" w:rsidRPr="00AF7D92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542"/>
        <w:gridCol w:w="1181"/>
        <w:gridCol w:w="1771"/>
        <w:gridCol w:w="886"/>
        <w:gridCol w:w="1673"/>
      </w:tblGrid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себе</w:t>
            </w:r>
          </w:p>
        </w:tc>
      </w:tr>
      <w:tr w:rsidR="009A684B" w:rsidRPr="00926F38" w:rsidTr="002B18C7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Акція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  «16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днів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проти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насильства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 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Європейського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захисту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дітей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від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сексуальної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експлуатації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 сексуального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насильства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(18 листопада)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18.11.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A684B" w:rsidRPr="00926F38" w:rsidTr="002B18C7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з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реалізації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правопросвітницького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про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є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кту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«Я маю право».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Листопад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окремим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планом</w:t>
            </w:r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мистецтва</w:t>
            </w:r>
            <w:proofErr w:type="spellEnd"/>
          </w:p>
        </w:tc>
      </w:tr>
      <w:tr w:rsidR="009A684B" w:rsidRPr="00926F38" w:rsidTr="002B18C7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Івент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«Наша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мова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калинова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  до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Української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писемності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мови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(9 листопада)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09.11.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План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заході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</w:t>
            </w:r>
            <w:proofErr w:type="spellEnd"/>
            <w:proofErr w:type="gramEnd"/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особистості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суспільства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держави</w:t>
            </w:r>
            <w:proofErr w:type="spellEnd"/>
          </w:p>
        </w:tc>
      </w:tr>
      <w:tr w:rsidR="009A684B" w:rsidRPr="00926F38" w:rsidTr="002B18C7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9A684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Тематична година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«В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єдності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сила народу»  до  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Гідності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Свободи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(21 листопада)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.11.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  <w:tr w:rsidR="009A684B" w:rsidRPr="00926F38" w:rsidTr="002B18C7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Уроки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пам’яті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«На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колінах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стою перед вами –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сповідаю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жалобу свою» до  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пам’яті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жертв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голодоморів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(26 листопада)       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.11.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сім’ї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родини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, людей</w:t>
            </w:r>
          </w:p>
        </w:tc>
      </w:tr>
      <w:tr w:rsidR="009A684B" w:rsidRPr="00926F38" w:rsidTr="002B18C7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щодо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відзначення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толерантності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16.11.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</w:tbl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A684B" w:rsidRPr="00497149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ГРУДЕНЬ</w:t>
      </w:r>
    </w:p>
    <w:p w:rsidR="009A684B" w:rsidRPr="00497149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</w:t>
      </w:r>
      <w:proofErr w:type="spellEnd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 </w:t>
      </w: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національно-патріотичного</w:t>
      </w:r>
      <w:proofErr w:type="spellEnd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виховання</w:t>
      </w:r>
      <w:proofErr w:type="spellEnd"/>
    </w:p>
    <w:p w:rsidR="009A684B" w:rsidRPr="00926F38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 xml:space="preserve">Мета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місячника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: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д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опомагати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учням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усвідомити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себе як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частину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нації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спонукати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самовдосконалення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громадянина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 xml:space="preserve"> </w:t>
      </w:r>
      <w:r w:rsidRPr="00497149">
        <w:rPr>
          <w:rFonts w:ascii="Tahoma" w:eastAsia="Times New Roman" w:hAnsi="Tahoma" w:cs="Tahoma"/>
          <w:color w:val="111111"/>
          <w:lang w:eastAsia="ru-RU"/>
        </w:rPr>
        <w:t>–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патріота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вироблення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громадянського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обов’язку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готовності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стати на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захист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Батьківщини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виховувати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почуття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господаря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держави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вивчати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минуле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народу,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берегти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proofErr w:type="gram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св</w:t>
      </w:r>
      <w:proofErr w:type="gram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ій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дім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батькі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в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рід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народ,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Батьківщину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.</w:t>
      </w:r>
    </w:p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676"/>
        <w:gridCol w:w="1181"/>
        <w:gridCol w:w="1811"/>
        <w:gridCol w:w="925"/>
        <w:gridCol w:w="1618"/>
      </w:tblGrid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себе</w:t>
            </w:r>
          </w:p>
        </w:tc>
      </w:tr>
      <w:tr w:rsidR="009A684B" w:rsidRPr="00926F38" w:rsidTr="002B18C7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35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Заходи 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Хто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попереджений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– той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захищений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 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Всесвітнього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боротьби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СНІДом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(01 грудня)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01.12.</w:t>
            </w:r>
          </w:p>
          <w:p w:rsidR="009A684B" w:rsidRPr="00926F38" w:rsidRDefault="009A684B" w:rsidP="002B18C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основ здоров’я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7-9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A684B" w:rsidRPr="00926F38" w:rsidTr="002B18C7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36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Заходи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прав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людини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(10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грудня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.12.</w:t>
            </w:r>
          </w:p>
          <w:p w:rsidR="009A684B" w:rsidRPr="00926F38" w:rsidRDefault="009A684B" w:rsidP="002B18C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A684B" w:rsidRPr="00926F38" w:rsidTr="002B18C7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37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Бесід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 метою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проф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ілактики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нещасних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випадків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інструктаж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щодо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запобігання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дитячого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травматизму у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канікулярний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час.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3.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12.</w:t>
            </w:r>
          </w:p>
          <w:p w:rsidR="009A684B" w:rsidRPr="00926F38" w:rsidRDefault="009A684B" w:rsidP="002B18C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Журнал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реєстрації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інструктажі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</w:t>
            </w:r>
            <w:proofErr w:type="spellEnd"/>
            <w:proofErr w:type="gramEnd"/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сім’ї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родини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, людей</w:t>
            </w:r>
          </w:p>
        </w:tc>
      </w:tr>
      <w:tr w:rsidR="009A684B" w:rsidRPr="00926F38" w:rsidTr="002B18C7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38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Благодійна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акція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  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людей з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особливими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потребами «Твори добро,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–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людина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02.12. 202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-9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природи</w:t>
            </w:r>
            <w:proofErr w:type="spellEnd"/>
          </w:p>
        </w:tc>
      </w:tr>
      <w:tr w:rsidR="009A684B" w:rsidRPr="00926F38" w:rsidTr="002B18C7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39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Акція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Годівничка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Протягом місяця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A684B" w:rsidRPr="00926F38" w:rsidTr="002B18C7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40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Конкурс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Заміст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ь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ялинки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– букет».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.12.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мистецтва</w:t>
            </w:r>
            <w:proofErr w:type="spellEnd"/>
          </w:p>
        </w:tc>
      </w:tr>
      <w:tr w:rsidR="009A684B" w:rsidRPr="00926F38" w:rsidTr="002B18C7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41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Святи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й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Миколай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до нас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завітав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.12.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Програма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виступу</w:t>
            </w:r>
            <w:proofErr w:type="spellEnd"/>
          </w:p>
        </w:tc>
      </w:tr>
      <w:tr w:rsidR="009A684B" w:rsidRPr="00926F38" w:rsidTr="002B18C7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42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Виставка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вітальних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листівок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до Дня Святого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Миколая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новорічних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іздвяних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свят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15.12.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Виставка</w:t>
            </w:r>
            <w:proofErr w:type="spellEnd"/>
          </w:p>
        </w:tc>
      </w:tr>
      <w:tr w:rsidR="009A684B" w:rsidRPr="00926F38" w:rsidTr="002B18C7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43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3653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3"/>
            </w:tblGrid>
            <w:tr w:rsidR="009A684B" w:rsidRPr="00926F38" w:rsidTr="002B18C7">
              <w:trPr>
                <w:trHeight w:val="3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A684B" w:rsidRPr="00926F38" w:rsidRDefault="009A684B" w:rsidP="002B18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Тематичний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вечі</w:t>
                  </w:r>
                  <w:proofErr w:type="gram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р</w:t>
                  </w:r>
                  <w:proofErr w:type="spellEnd"/>
                  <w:proofErr w:type="gram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відпочинку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«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Новорічний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маскарад»</w:t>
                  </w:r>
                </w:p>
              </w:tc>
            </w:tr>
          </w:tbl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.12.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суспільства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держави</w:t>
            </w:r>
            <w:proofErr w:type="spellEnd"/>
          </w:p>
        </w:tc>
      </w:tr>
      <w:tr w:rsidR="009A684B" w:rsidRPr="00926F38" w:rsidTr="002B18C7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C63F26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C63F26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44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C63F26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C63F26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C63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Місячник</w:t>
            </w:r>
            <w:proofErr w:type="spellEnd"/>
            <w:r w:rsidRPr="00C63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63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національно-патріотичного</w:t>
            </w:r>
            <w:proofErr w:type="spellEnd"/>
            <w:r w:rsidRPr="00C63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63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виховання</w:t>
            </w:r>
            <w:proofErr w:type="spellEnd"/>
            <w:r w:rsidRPr="00C63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:rsidR="009A684B" w:rsidRPr="00C63F26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C63F26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(За окремим планом)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C63F26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C63F26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Протягом місяця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C63F26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C63F26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:rsidR="009A684B" w:rsidRPr="00C63F26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C63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C63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63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  <w:p w:rsidR="009A684B" w:rsidRPr="00C63F26" w:rsidRDefault="009A684B" w:rsidP="002B18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C63F26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C63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C63F26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C63F26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C63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Наказ,</w:t>
            </w:r>
          </w:p>
          <w:p w:rsidR="009A684B" w:rsidRPr="00C63F26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3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план</w:t>
            </w:r>
          </w:p>
          <w:p w:rsidR="009A684B" w:rsidRPr="00C63F26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9A684B" w:rsidRPr="00926F38" w:rsidTr="002B18C7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45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Патріотичн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заходи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Українським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збройним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силам слава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повік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!» до  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Збройних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Сил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України</w:t>
            </w:r>
            <w:proofErr w:type="spellEnd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.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.12.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  <w:p w:rsidR="009A684B" w:rsidRPr="00926F38" w:rsidRDefault="009A684B" w:rsidP="002B18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A684B" w:rsidRPr="00926F38" w:rsidTr="002B18C7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46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Уроки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пам’яті «Твій біль, Україно, Чорнобиль» до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Дня вшанування учасників ліквідації наслідків аварії на Чорнобильській АЕС </w:t>
            </w:r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(14 грудня)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14.12.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</w:tbl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:rsidR="009A684B" w:rsidRPr="00497149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СІЧЕНЬ</w:t>
      </w:r>
    </w:p>
    <w:p w:rsidR="009A684B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highlight w:val="yellow"/>
          <w:lang w:val="uk-UA" w:eastAsia="ru-RU"/>
        </w:rPr>
      </w:pPr>
    </w:p>
    <w:p w:rsidR="009A684B" w:rsidRPr="00497149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spellStart"/>
      <w:r w:rsidRPr="00251C8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</w:t>
      </w:r>
      <w:proofErr w:type="spellEnd"/>
      <w:r w:rsidRPr="00251C8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771A3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превентивного</w:t>
      </w:r>
      <w:r w:rsidRPr="00251C8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251C8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виховання</w:t>
      </w:r>
      <w:proofErr w:type="spellEnd"/>
    </w:p>
    <w:p w:rsidR="009A684B" w:rsidRPr="00497149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«Людина у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цьому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</w:t>
      </w:r>
      <w:proofErr w:type="spellStart"/>
      <w:proofErr w:type="gram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св</w:t>
      </w:r>
      <w:proofErr w:type="gram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іті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лиш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добро повинна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творити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»</w:t>
      </w:r>
    </w:p>
    <w:p w:rsidR="009A684B" w:rsidRPr="00926F38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 xml:space="preserve">Мета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місячника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: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прищеплювати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й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розвивати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учнів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моральні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почуття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переконання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і потреби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поводити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себе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згідно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з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моральними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норма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ми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що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діють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суспільстві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спрямовувати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виховну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роботу з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учнями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опанування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духовною культурою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людства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нації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найближчого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proofErr w:type="gram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соц</w:t>
      </w:r>
      <w:proofErr w:type="gram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іального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оточення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вчити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наслідувати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кращі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моральні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зв’язки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своєї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родини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українського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народу,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загальнолюдських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моральних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цінностей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.</w:t>
      </w:r>
    </w:p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9974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6"/>
        <w:gridCol w:w="3429"/>
        <w:gridCol w:w="114"/>
        <w:gridCol w:w="1081"/>
        <w:gridCol w:w="82"/>
        <w:gridCol w:w="1787"/>
        <w:gridCol w:w="983"/>
        <w:gridCol w:w="1674"/>
      </w:tblGrid>
      <w:tr w:rsidR="009A684B" w:rsidRPr="00926F38" w:rsidTr="002B18C7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мистецтва</w:t>
            </w:r>
            <w:proofErr w:type="spellEnd"/>
          </w:p>
        </w:tc>
      </w:tr>
      <w:tr w:rsidR="009A684B" w:rsidRPr="00926F38" w:rsidTr="002B18C7"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47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Фольклорне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свято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Українські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вечорниці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6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.01.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5-8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  <w:tr w:rsidR="009A684B" w:rsidRPr="00926F38" w:rsidTr="002B18C7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суспільства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держави</w:t>
            </w:r>
            <w:proofErr w:type="spellEnd"/>
          </w:p>
        </w:tc>
      </w:tr>
      <w:tr w:rsidR="009A684B" w:rsidRPr="00926F38" w:rsidTr="002B18C7"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48</w:t>
            </w:r>
          </w:p>
        </w:tc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Години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спілкування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виховні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заходи до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Соборності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України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(22 січня)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.01.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проведення</w:t>
            </w:r>
            <w:proofErr w:type="spellEnd"/>
          </w:p>
        </w:tc>
      </w:tr>
      <w:tr w:rsidR="009A684B" w:rsidRPr="00926F38" w:rsidTr="002B18C7"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49</w:t>
            </w:r>
          </w:p>
        </w:tc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Патріотичний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флешмоб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  до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Соборності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України</w:t>
            </w:r>
            <w:proofErr w:type="spellEnd"/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.01.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Фотозвіт</w:t>
            </w:r>
            <w:proofErr w:type="spellEnd"/>
          </w:p>
        </w:tc>
      </w:tr>
      <w:tr w:rsidR="009A684B" w:rsidRPr="00926F38" w:rsidTr="002B18C7"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50</w:t>
            </w:r>
          </w:p>
        </w:tc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Уроки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пам’яті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іча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Голокосту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не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згасне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  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пам’яті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жертв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Голокосту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(27 січня)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.01.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проведення</w:t>
            </w:r>
            <w:proofErr w:type="spellEnd"/>
          </w:p>
        </w:tc>
      </w:tr>
      <w:tr w:rsidR="009A684B" w:rsidRPr="00926F38" w:rsidTr="002B18C7"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51</w:t>
            </w:r>
          </w:p>
        </w:tc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Заходи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Трагедія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Крут: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ізь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призму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минулого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сучасного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 до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пам’яті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Героїв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Крут .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(29 січня)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.01.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</w:tbl>
    <w:p w:rsidR="009A684B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:rsidR="009A684B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26F3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ЛЮТИЙ</w:t>
      </w:r>
    </w:p>
    <w:p w:rsidR="009A684B" w:rsidRPr="00497149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</w:t>
      </w:r>
      <w:proofErr w:type="spellEnd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естетичного</w:t>
      </w:r>
      <w:proofErr w:type="spellEnd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виховання</w:t>
      </w:r>
      <w:proofErr w:type="spellEnd"/>
    </w:p>
    <w:p w:rsidR="009A684B" w:rsidRPr="00497149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«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Що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внутрішня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що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зовнішня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краса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тобі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одній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дарована,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людино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!»</w:t>
      </w:r>
    </w:p>
    <w:p w:rsidR="009A684B" w:rsidRPr="00926F38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 xml:space="preserve">Мета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місячника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val="uk-UA" w:eastAsia="ru-RU"/>
        </w:rPr>
        <w:t>: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 xml:space="preserve"> д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бати про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художньо-естетичну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освіченість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вихованість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особистості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виховувати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молоді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естетичні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погляди,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смаки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які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ґрунтуються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народній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естетиці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та на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кращих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надбаннях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цивілізації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працювати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над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виробленням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умінь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учнів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власноручно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примножувати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культурно-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мистецькі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надбання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народу,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відчувати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й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відтворювати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прекрасне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повсякденному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житті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.</w:t>
      </w:r>
      <w:proofErr w:type="gramEnd"/>
    </w:p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786"/>
        <w:gridCol w:w="1181"/>
        <w:gridCol w:w="1580"/>
        <w:gridCol w:w="736"/>
        <w:gridCol w:w="1919"/>
      </w:tblGrid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себе</w:t>
            </w:r>
          </w:p>
        </w:tc>
      </w:tr>
      <w:tr w:rsidR="009A684B" w:rsidRPr="00926F38" w:rsidTr="002B18C7"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E631B4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52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Подорож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Королівство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вв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ічливості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Ввічливим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чемним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будь, про культуру не забудь»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03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-4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проведення</w:t>
            </w:r>
            <w:proofErr w:type="spellEnd"/>
          </w:p>
        </w:tc>
      </w:tr>
      <w:tr w:rsidR="009A684B" w:rsidRPr="00926F38" w:rsidTr="002B18C7"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53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Заходи  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«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Разом для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найкращого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Інтернету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до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безпечного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Інтернету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(14 лютого)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Учитель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інформатики</w:t>
            </w:r>
            <w:proofErr w:type="spellEnd"/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1-11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мистецтва</w:t>
            </w:r>
            <w:proofErr w:type="spellEnd"/>
          </w:p>
        </w:tc>
      </w:tr>
      <w:tr w:rsidR="009A684B" w:rsidRPr="00926F38" w:rsidTr="002B18C7">
        <w:trPr>
          <w:trHeight w:val="585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54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3658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8"/>
            </w:tblGrid>
            <w:tr w:rsidR="009A684B" w:rsidRPr="00926F38" w:rsidTr="002B18C7">
              <w:trPr>
                <w:trHeight w:val="4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A684B" w:rsidRPr="00926F38" w:rsidRDefault="009A684B" w:rsidP="002B18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Конкурсно-розважальна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програма</w:t>
                  </w:r>
                  <w:proofErr w:type="spellEnd"/>
                </w:p>
                <w:p w:rsidR="009A684B" w:rsidRPr="00926F38" w:rsidRDefault="009A684B" w:rsidP="002B18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 «I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Love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…»  до Дня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закоханих</w:t>
                  </w:r>
                  <w:proofErr w:type="spellEnd"/>
                </w:p>
              </w:tc>
            </w:tr>
          </w:tbl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  <w:tr w:rsidR="009A684B" w:rsidRPr="00926F38" w:rsidTr="002B18C7">
        <w:trPr>
          <w:trHeight w:val="585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55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Тиждень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предметів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художньо-естетичного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циклу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(за окремим планом)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Вчителі-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предметники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художньо-естетичного циклу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особистості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суспільства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держави</w:t>
            </w:r>
            <w:proofErr w:type="spellEnd"/>
          </w:p>
        </w:tc>
      </w:tr>
      <w:tr w:rsidR="009A684B" w:rsidRPr="00926F38" w:rsidTr="002B18C7"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56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Патріотичні заходи «Небесна сотня у наших серцях» до Дня вшанування подвигів учасників Революції гідності й увічнення пам’яті Героїв Небесної Сотні (20 лютого)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A684B" w:rsidRPr="00926F38" w:rsidTr="002B18C7"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57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ідної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мови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(21 лютого)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Учителі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філологи</w:t>
            </w:r>
            <w:proofErr w:type="spellEnd"/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праці</w:t>
            </w:r>
            <w:proofErr w:type="spellEnd"/>
          </w:p>
        </w:tc>
      </w:tr>
      <w:tr w:rsidR="009A684B" w:rsidRPr="00926F38" w:rsidTr="002B18C7"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58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Години спілкування «Моя майбутня професія»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проведення</w:t>
            </w:r>
            <w:proofErr w:type="spellEnd"/>
          </w:p>
        </w:tc>
      </w:tr>
    </w:tbl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26F3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БЕРЕЗЕНЬ</w:t>
      </w:r>
    </w:p>
    <w:p w:rsidR="009A684B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</w:t>
      </w:r>
      <w:proofErr w:type="spellEnd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родинно</w:t>
      </w:r>
      <w:proofErr w:type="spellEnd"/>
      <w:r w:rsidRPr="00497149"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>-</w:t>
      </w: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побутової</w:t>
      </w:r>
      <w:proofErr w:type="spellEnd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культури</w:t>
      </w:r>
      <w:proofErr w:type="spellEnd"/>
    </w:p>
    <w:p w:rsidR="009A684B" w:rsidRPr="00497149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i/>
          <w:color w:val="111111"/>
          <w:lang w:eastAsia="ru-RU"/>
        </w:rPr>
      </w:pPr>
      <w:r w:rsidRPr="00497149">
        <w:rPr>
          <w:rFonts w:ascii="Times New Roman" w:eastAsia="Times New Roman" w:hAnsi="Times New Roman"/>
          <w:b/>
          <w:bCs/>
          <w:i/>
          <w:color w:val="111111"/>
          <w:lang w:eastAsia="ru-RU"/>
        </w:rPr>
        <w:t xml:space="preserve"> «Я, родина, </w:t>
      </w:r>
      <w:proofErr w:type="spellStart"/>
      <w:r w:rsidRPr="00497149">
        <w:rPr>
          <w:rFonts w:ascii="Times New Roman" w:eastAsia="Times New Roman" w:hAnsi="Times New Roman"/>
          <w:b/>
          <w:bCs/>
          <w:i/>
          <w:color w:val="111111"/>
          <w:lang w:eastAsia="ru-RU"/>
        </w:rPr>
        <w:t>Украї</w:t>
      </w:r>
      <w:proofErr w:type="gramStart"/>
      <w:r w:rsidRPr="00497149">
        <w:rPr>
          <w:rFonts w:ascii="Times New Roman" w:eastAsia="Times New Roman" w:hAnsi="Times New Roman"/>
          <w:b/>
          <w:bCs/>
          <w:i/>
          <w:color w:val="111111"/>
          <w:lang w:eastAsia="ru-RU"/>
        </w:rPr>
        <w:t>на</w:t>
      </w:r>
      <w:proofErr w:type="spellEnd"/>
      <w:proofErr w:type="gramEnd"/>
      <w:r w:rsidRPr="00497149">
        <w:rPr>
          <w:rFonts w:ascii="Times New Roman" w:eastAsia="Times New Roman" w:hAnsi="Times New Roman"/>
          <w:b/>
          <w:bCs/>
          <w:i/>
          <w:color w:val="111111"/>
          <w:lang w:eastAsia="ru-RU"/>
        </w:rPr>
        <w:t>»</w:t>
      </w:r>
    </w:p>
    <w:p w:rsidR="009A684B" w:rsidRPr="00926F38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</w:pPr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 xml:space="preserve"> Мета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місячника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: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з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алучити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батькі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в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усіх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дорослих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членів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родини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у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виховний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процес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як </w:t>
      </w:r>
      <w:proofErr w:type="spellStart"/>
      <w:proofErr w:type="gram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</w:t>
      </w:r>
      <w:proofErr w:type="gram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івноправних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учасників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формування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педагогічної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культури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сучасної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сім’ї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та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допомога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батькам у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їхній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психолого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-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педагогічній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самостійності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розвиток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інтересів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традицій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свого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народу,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своєї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родини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.</w:t>
      </w:r>
    </w:p>
    <w:p w:rsidR="009A684B" w:rsidRPr="00926F38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689"/>
        <w:gridCol w:w="1076"/>
        <w:gridCol w:w="1816"/>
        <w:gridCol w:w="846"/>
        <w:gridCol w:w="108"/>
        <w:gridCol w:w="1645"/>
      </w:tblGrid>
      <w:tr w:rsidR="009A684B" w:rsidRPr="00926F38" w:rsidTr="002B18C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себе</w:t>
            </w:r>
          </w:p>
        </w:tc>
      </w:tr>
      <w:tr w:rsidR="009A684B" w:rsidRPr="00926F38" w:rsidTr="002B18C7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59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Бесіда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 метою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проф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ілактики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нещасних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випадків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інструктаж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щодо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запобігання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дитячого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травматизму у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канікулярний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час.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18.03. 202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Журнал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реєстрації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інструктажі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</w:t>
            </w:r>
            <w:proofErr w:type="spellEnd"/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 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б/ж</w:t>
            </w:r>
            <w:proofErr w:type="gramEnd"/>
          </w:p>
        </w:tc>
      </w:tr>
      <w:tr w:rsidR="009A684B" w:rsidRPr="00926F38" w:rsidTr="002B18C7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60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Всесвітнього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боротьби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туберку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softHyphen/>
              <w:t>льозом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(24 березня)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.03.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основ здоров’я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A684B" w:rsidRPr="00926F38" w:rsidTr="002B18C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сім’ї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родини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, людей</w:t>
            </w:r>
          </w:p>
        </w:tc>
      </w:tr>
      <w:tr w:rsidR="009A684B" w:rsidRPr="00926F38" w:rsidTr="002B18C7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61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Декада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пам’яті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</w:t>
            </w:r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Т.Г.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Шевченка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син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України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дух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її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вічно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живий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 (за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окремим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планом)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01-10.03.</w:t>
            </w:r>
          </w:p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Вчителі української мови і літератури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лан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, матеріали</w:t>
            </w:r>
          </w:p>
        </w:tc>
      </w:tr>
      <w:tr w:rsidR="009A684B" w:rsidRPr="00926F38" w:rsidTr="002B18C7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62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3658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8"/>
            </w:tblGrid>
            <w:tr w:rsidR="009A684B" w:rsidRPr="00926F38" w:rsidTr="002B18C7">
              <w:trPr>
                <w:trHeight w:val="1050"/>
              </w:trPr>
              <w:tc>
                <w:tcPr>
                  <w:tcW w:w="5000" w:type="pct"/>
                  <w:tcBorders>
                    <w:top w:val="nil"/>
                    <w:left w:val="nil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9A684B" w:rsidRPr="00926F38" w:rsidRDefault="009A684B" w:rsidP="002B18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</w:t>
                  </w: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Уроки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мужності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«Не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буває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народу без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історії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, а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історію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творять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люди» з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нагоди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Дня 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українського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д</w:t>
                  </w:r>
                  <w:proofErr w:type="spellStart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обровольця</w:t>
                  </w:r>
                  <w:proofErr w:type="spellEnd"/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 </w:t>
                  </w:r>
                </w:p>
                <w:p w:rsidR="009A684B" w:rsidRPr="00926F38" w:rsidRDefault="009A684B" w:rsidP="002B18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(14</w:t>
                  </w: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березня)</w:t>
                  </w:r>
                </w:p>
              </w:tc>
            </w:tr>
          </w:tbl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.03.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A684B" w:rsidRPr="00926F38" w:rsidTr="002B18C7">
        <w:tc>
          <w:tcPr>
            <w:tcW w:w="5000" w:type="pct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праці</w:t>
            </w:r>
            <w:proofErr w:type="spellEnd"/>
          </w:p>
        </w:tc>
      </w:tr>
      <w:tr w:rsidR="009A684B" w:rsidRPr="00926F38" w:rsidTr="002B18C7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63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Години спілкування «Професії моїх батьків»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24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проведення</w:t>
            </w:r>
            <w:proofErr w:type="spellEnd"/>
          </w:p>
        </w:tc>
      </w:tr>
      <w:tr w:rsidR="009A684B" w:rsidRPr="00926F38" w:rsidTr="002B18C7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мистецтва</w:t>
            </w:r>
            <w:proofErr w:type="spellEnd"/>
          </w:p>
        </w:tc>
      </w:tr>
      <w:tr w:rsidR="009A684B" w:rsidRPr="00926F38" w:rsidTr="002B18C7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64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Свято 8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Березня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жінка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так на весну 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схожа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 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.03.</w:t>
            </w:r>
          </w:p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-4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  <w:tr w:rsidR="009A684B" w:rsidRPr="00926F38" w:rsidTr="002B18C7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65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Святкова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програма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«Ми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жінку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називаємо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святою»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.03.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</w:tc>
      </w:tr>
      <w:tr w:rsidR="009A684B" w:rsidRPr="00926F38" w:rsidTr="002B18C7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до 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Всесвітнього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поезії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(21березня)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.03.</w:t>
            </w:r>
          </w:p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</w:tbl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A684B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26F3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КВІТЕНЬ</w:t>
      </w:r>
    </w:p>
    <w:p w:rsidR="009A684B" w:rsidRPr="00497149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</w:t>
      </w:r>
      <w:proofErr w:type="spellEnd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екологічного</w:t>
      </w:r>
      <w:proofErr w:type="spellEnd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виховання</w:t>
      </w:r>
      <w:proofErr w:type="spellEnd"/>
    </w:p>
    <w:p w:rsidR="009A684B" w:rsidRPr="00497149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«</w:t>
      </w:r>
      <w:proofErr w:type="spellStart"/>
      <w:proofErr w:type="gram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Ти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на</w:t>
      </w:r>
      <w:proofErr w:type="gram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Землі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– Людина!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Захоплюйся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, дивуйся,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усміхнись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і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бачити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красу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навколо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вчись</w:t>
      </w:r>
      <w:proofErr w:type="spellEnd"/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!»</w:t>
      </w:r>
    </w:p>
    <w:p w:rsidR="009A684B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proofErr w:type="gramStart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 xml:space="preserve">Мета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місячника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: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ф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ормування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учнів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екологічної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культури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усвідомлення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себе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частиною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природи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виховання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почуття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відповідальності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за природу як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національне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багатств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о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як основу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життя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на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Землі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залучення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вихованців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активної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екологічної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діяльності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виховання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учнів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нетерпимого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ставлення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до тих,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хто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завдає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шкоди</w:t>
      </w:r>
      <w:proofErr w:type="spellEnd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природі</w:t>
      </w:r>
      <w:proofErr w:type="spellEnd"/>
      <w:r w:rsidRPr="00497149">
        <w:rPr>
          <w:rFonts w:ascii="Times New Roman" w:eastAsia="Times New Roman" w:hAnsi="Times New Roman"/>
          <w:color w:val="000000" w:themeColor="text1"/>
          <w:lang w:eastAsia="ru-RU"/>
        </w:rPr>
        <w:t>.</w:t>
      </w:r>
      <w:proofErr w:type="gramEnd"/>
    </w:p>
    <w:p w:rsidR="009A684B" w:rsidRPr="00497149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897"/>
        <w:gridCol w:w="1181"/>
        <w:gridCol w:w="1830"/>
        <w:gridCol w:w="945"/>
        <w:gridCol w:w="1338"/>
      </w:tblGrid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себе</w:t>
            </w:r>
          </w:p>
        </w:tc>
      </w:tr>
      <w:tr w:rsidR="009A684B" w:rsidRPr="00926F38" w:rsidTr="002B18C7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67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Спортивно-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оздоровче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свято 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Всесвітнього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здоров’я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(07 квітня)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07.04.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Вчитель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фізкульури</w:t>
            </w:r>
            <w:proofErr w:type="spell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A684B" w:rsidRPr="00926F38" w:rsidTr="002B18C7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68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Тиждень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безпеки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життєдіяльності</w:t>
            </w:r>
            <w:proofErr w:type="spellEnd"/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(за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окремим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планом)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8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.04-2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.04.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</w:t>
            </w:r>
          </w:p>
        </w:tc>
      </w:tr>
      <w:tr w:rsidR="009A684B" w:rsidRPr="00926F38" w:rsidTr="002B18C7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69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День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цивільного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захисту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 (за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окремим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планом)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22.04.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Штаб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цивільного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захисту</w:t>
            </w:r>
            <w:proofErr w:type="spell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9A684B" w:rsidRPr="00926F38" w:rsidTr="002B18C7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70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до  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охорони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праці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(28 квітня)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.04.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сім’ї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родини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, людей</w:t>
            </w:r>
          </w:p>
        </w:tc>
      </w:tr>
      <w:tr w:rsidR="009A684B" w:rsidRPr="00926F38" w:rsidTr="002B18C7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71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дення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пошуков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ої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робот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Ордени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медалі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моєї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».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Презентування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р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езультат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на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годинах та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виставці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учнівських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про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є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ктів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присвячених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Дню Перемоги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Протягом місяця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5-9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Фотозвіт</w:t>
            </w:r>
            <w:proofErr w:type="spellEnd"/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праці</w:t>
            </w:r>
            <w:proofErr w:type="spellEnd"/>
          </w:p>
        </w:tc>
      </w:tr>
      <w:tr w:rsidR="009A684B" w:rsidRPr="00926F38" w:rsidTr="002B18C7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72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D0475E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D0475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Анкетування учнів 9-х класів з метою вивчення їхніх намірів щодо профорієнтації та подальшого навчання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29.04.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Класний керівник 9 класу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природи</w:t>
            </w:r>
            <w:proofErr w:type="spellEnd"/>
          </w:p>
        </w:tc>
      </w:tr>
      <w:tr w:rsidR="009A684B" w:rsidRPr="00926F38" w:rsidTr="002B18C7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73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Операція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«Посади дерево».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.04.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3-9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  <w:proofErr w:type="spellEnd"/>
          </w:p>
        </w:tc>
      </w:tr>
      <w:tr w:rsidR="009A684B" w:rsidRPr="00926F38" w:rsidTr="002B18C7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74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до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птахів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квітня)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01.04.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 біології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1-4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проведення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9A684B" w:rsidRPr="00926F38" w:rsidTr="002B18C7">
        <w:trPr>
          <w:trHeight w:val="34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мистецтва</w:t>
            </w:r>
            <w:proofErr w:type="spellEnd"/>
          </w:p>
        </w:tc>
      </w:tr>
      <w:tr w:rsidR="009A684B" w:rsidRPr="00926F38" w:rsidTr="002B18C7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75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Конкурс на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кращу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рекламу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 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.04.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Реклама</w:t>
            </w:r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суспільства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держави</w:t>
            </w:r>
            <w:proofErr w:type="spellEnd"/>
          </w:p>
        </w:tc>
      </w:tr>
      <w:tr w:rsidR="009A684B" w:rsidRPr="00926F38" w:rsidTr="002B18C7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76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Заходи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до Міжнародного дня пам’яті жертв радіаційних аварій та катастроф і річниці Чорнобильської трагедії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26.04.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</w:tbl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26F3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ТРАВЕНЬ</w:t>
      </w:r>
    </w:p>
    <w:p w:rsidR="009A684B" w:rsidRPr="00AF7D92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spellStart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</w:t>
      </w:r>
      <w:proofErr w:type="spellEnd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військово-патріотичного</w:t>
      </w:r>
      <w:proofErr w:type="spellEnd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виховання</w:t>
      </w:r>
      <w:proofErr w:type="spellEnd"/>
    </w:p>
    <w:p w:rsidR="009A684B" w:rsidRPr="00AF7D92" w:rsidRDefault="009A684B" w:rsidP="009A684B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111111"/>
          <w:lang w:eastAsia="ru-RU"/>
        </w:rPr>
      </w:pPr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 «</w:t>
      </w:r>
      <w:proofErr w:type="spellStart"/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Вічна</w:t>
      </w:r>
      <w:proofErr w:type="spellEnd"/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 xml:space="preserve"> слава героям! Ми </w:t>
      </w:r>
      <w:proofErr w:type="spellStart"/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низько</w:t>
      </w:r>
      <w:proofErr w:type="spellEnd"/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вклоняємос</w:t>
      </w:r>
      <w:proofErr w:type="spellEnd"/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val="uk-UA" w:eastAsia="ru-RU"/>
        </w:rPr>
        <w:t>я</w:t>
      </w:r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їм</w:t>
      </w:r>
      <w:proofErr w:type="spellEnd"/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val="uk-UA" w:eastAsia="ru-RU"/>
        </w:rPr>
        <w:t>.</w:t>
      </w:r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»</w:t>
      </w:r>
    </w:p>
    <w:p w:rsidR="009A684B" w:rsidRPr="00926F38" w:rsidRDefault="009A684B" w:rsidP="009A6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F7D92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 xml:space="preserve">Мета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місячника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: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п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ривернути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увагу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учнів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до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життєвих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проблем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ветеранів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proofErr w:type="gram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</w:t>
      </w:r>
      <w:proofErr w:type="gram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ійни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збереження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історичної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пам’яті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народу;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організувати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шефську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допомогу</w:t>
      </w:r>
      <w:proofErr w:type="spellEnd"/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ветерану.</w:t>
      </w:r>
    </w:p>
    <w:p w:rsidR="009A684B" w:rsidRPr="00926F38" w:rsidRDefault="009A684B" w:rsidP="009A684B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542"/>
        <w:gridCol w:w="1082"/>
        <w:gridCol w:w="1870"/>
        <w:gridCol w:w="984"/>
        <w:gridCol w:w="1673"/>
      </w:tblGrid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сім’ї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,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родини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, людей</w:t>
            </w:r>
          </w:p>
        </w:tc>
      </w:tr>
      <w:tr w:rsidR="009A684B" w:rsidRPr="00926F38" w:rsidTr="002B18C7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77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до Дня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Всесвітнього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родини</w:t>
            </w:r>
            <w:proofErr w:type="spellEnd"/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(14 травня)</w:t>
            </w:r>
          </w:p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.05.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(сценарій)</w:t>
            </w:r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суспільства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держави</w:t>
            </w:r>
            <w:proofErr w:type="spellEnd"/>
          </w:p>
        </w:tc>
      </w:tr>
      <w:tr w:rsidR="009A684B" w:rsidRPr="00926F38" w:rsidTr="002B18C7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Тиждень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національно-патріотич-ного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виховання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до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пам’яті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примирення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(8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травня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)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76-ї </w:t>
            </w: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ічниці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Перемоги над нацизмом у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Європі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(9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травня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.05.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Наказ, план</w:t>
            </w:r>
          </w:p>
        </w:tc>
      </w:tr>
      <w:tr w:rsidR="009A684B" w:rsidRPr="00926F38" w:rsidTr="002B18C7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E631B4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Засідання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Круглого</w:t>
            </w:r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столу» за темою: «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Украї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</w:t>
            </w:r>
            <w:proofErr w:type="spellEnd"/>
            <w:proofErr w:type="gram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– ЄС: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сучасний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етап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взаємовідносин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(До Дня Європи, 20 травня)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.05.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Учител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ь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історії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проведення</w:t>
            </w:r>
          </w:p>
        </w:tc>
      </w:tr>
      <w:tr w:rsidR="009A684B" w:rsidRPr="00926F38" w:rsidTr="002B18C7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80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до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скорботи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пам’яті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жертв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депортації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кримсько-татарського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народу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(18 травня)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18.05.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A684B" w:rsidRPr="00926F38" w:rsidTr="002B18C7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81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до Дня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пам’яті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жертв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політичних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репресій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</w:p>
          <w:p w:rsidR="009A684B" w:rsidRPr="00926F38" w:rsidRDefault="009A684B" w:rsidP="002B18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(21 травня)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.05.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керівники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  <w:proofErr w:type="spellEnd"/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проведення</w:t>
            </w:r>
          </w:p>
        </w:tc>
      </w:tr>
      <w:tr w:rsidR="009A684B" w:rsidRPr="00926F38" w:rsidTr="002B18C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</w:t>
            </w:r>
            <w:proofErr w:type="gram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іннісне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ставлення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культури</w:t>
            </w:r>
            <w:proofErr w:type="spellEnd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мистецтва</w:t>
            </w:r>
            <w:proofErr w:type="spellEnd"/>
          </w:p>
        </w:tc>
      </w:tr>
      <w:tr w:rsidR="009A684B" w:rsidRPr="00926F38" w:rsidTr="002B18C7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82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День 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вишиванки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.05.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План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заході</w:t>
            </w:r>
            <w:proofErr w:type="gram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</w:t>
            </w:r>
            <w:proofErr w:type="spellEnd"/>
            <w:proofErr w:type="gramEnd"/>
          </w:p>
        </w:tc>
      </w:tr>
      <w:tr w:rsidR="009A684B" w:rsidRPr="00926F38" w:rsidTr="002B18C7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E631B4" w:rsidRDefault="009A684B" w:rsidP="002B18C7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83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Свято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останнього</w:t>
            </w:r>
            <w:proofErr w:type="spellEnd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дзвоника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.05.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:rsidR="009A684B" w:rsidRPr="00926F38" w:rsidRDefault="009A684B" w:rsidP="002B1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 1,9 класів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  <w:proofErr w:type="spellEnd"/>
          </w:p>
          <w:p w:rsidR="009A684B" w:rsidRPr="00926F38" w:rsidRDefault="009A684B" w:rsidP="002B18C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9A684B" w:rsidRPr="00926F38" w:rsidRDefault="009A684B" w:rsidP="009A684B">
      <w:pPr>
        <w:rPr>
          <w:rFonts w:ascii="Times New Roman" w:hAnsi="Times New Roman"/>
          <w:color w:val="000000" w:themeColor="text1"/>
        </w:rPr>
      </w:pPr>
    </w:p>
    <w:p w:rsidR="009A684B" w:rsidRDefault="009A684B" w:rsidP="009A684B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684B" w:rsidRDefault="009A684B" w:rsidP="009A684B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A684B" w:rsidRDefault="009A684B" w:rsidP="009A684B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A684B" w:rsidRDefault="009A684B" w:rsidP="009A684B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A684B" w:rsidRDefault="009A684B" w:rsidP="009A684B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A684B" w:rsidRDefault="009A684B" w:rsidP="009A684B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A684B" w:rsidRDefault="009A684B" w:rsidP="009A684B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A684B" w:rsidRDefault="009A684B" w:rsidP="009A684B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A684B" w:rsidRDefault="009A684B" w:rsidP="009A684B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A684B" w:rsidRDefault="009A684B" w:rsidP="009A684B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A684B" w:rsidRDefault="009A684B" w:rsidP="009A684B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A684B" w:rsidRDefault="009A684B" w:rsidP="009A684B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A684B" w:rsidRDefault="009A684B" w:rsidP="009A684B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A684B" w:rsidRDefault="009A684B" w:rsidP="009A684B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A684B" w:rsidRDefault="009A684B" w:rsidP="009A684B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90ECF" w:rsidRDefault="00390ECF"/>
    <w:sectPr w:rsidR="0039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E7A3D"/>
    <w:multiLevelType w:val="multilevel"/>
    <w:tmpl w:val="8E0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9B"/>
    <w:rsid w:val="002B559B"/>
    <w:rsid w:val="00390ECF"/>
    <w:rsid w:val="00591DE5"/>
    <w:rsid w:val="009A684B"/>
    <w:rsid w:val="00D9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A684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A68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A684B"/>
    <w:pPr>
      <w:keepNext/>
      <w:spacing w:before="240" w:after="60" w:line="240" w:lineRule="auto"/>
      <w:outlineLvl w:val="2"/>
    </w:pPr>
    <w:rPr>
      <w:rFonts w:ascii="Cambria" w:eastAsia="Times New Roman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A684B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9A684B"/>
    <w:pPr>
      <w:spacing w:before="240" w:after="60" w:line="240" w:lineRule="auto"/>
      <w:outlineLvl w:val="4"/>
    </w:pPr>
    <w:rPr>
      <w:rFonts w:eastAsia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9A684B"/>
    <w:pPr>
      <w:keepNext/>
      <w:spacing w:after="0" w:line="240" w:lineRule="auto"/>
      <w:jc w:val="both"/>
      <w:outlineLvl w:val="5"/>
    </w:pPr>
    <w:rPr>
      <w:rFonts w:eastAsia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684B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684B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684B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8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A68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9A684B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684B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A684B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A684B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684B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68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684B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684B"/>
  </w:style>
  <w:style w:type="numbering" w:customStyle="1" w:styleId="110">
    <w:name w:val="Нет списка11"/>
    <w:next w:val="a2"/>
    <w:uiPriority w:val="99"/>
    <w:semiHidden/>
    <w:unhideWhenUsed/>
    <w:rsid w:val="009A684B"/>
  </w:style>
  <w:style w:type="character" w:styleId="a3">
    <w:name w:val="Hyperlink"/>
    <w:uiPriority w:val="99"/>
    <w:unhideWhenUsed/>
    <w:rsid w:val="009A684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A684B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9A684B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9A6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84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9A684B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9A6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9A684B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A684B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A68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A6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9A68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A6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68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A68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6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A6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semiHidden/>
    <w:unhideWhenUsed/>
    <w:qFormat/>
    <w:rsid w:val="009A684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A68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A6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"/>
    <w:uiPriority w:val="99"/>
    <w:semiHidden/>
    <w:unhideWhenUsed/>
    <w:rsid w:val="009A684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List Bullet"/>
    <w:basedOn w:val="a"/>
    <w:autoRedefine/>
    <w:uiPriority w:val="99"/>
    <w:unhideWhenUsed/>
    <w:rsid w:val="009A684B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unhideWhenUsed/>
    <w:rsid w:val="009A684B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Title"/>
    <w:basedOn w:val="a"/>
    <w:link w:val="13"/>
    <w:uiPriority w:val="10"/>
    <w:qFormat/>
    <w:rsid w:val="009A68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aliases w:val="Заголовок Знак1"/>
    <w:basedOn w:val="a0"/>
    <w:uiPriority w:val="99"/>
    <w:rsid w:val="009A6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Body Text"/>
    <w:basedOn w:val="a"/>
    <w:link w:val="af8"/>
    <w:uiPriority w:val="99"/>
    <w:semiHidden/>
    <w:unhideWhenUsed/>
    <w:rsid w:val="009A684B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9A68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9A684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9A6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Continue"/>
    <w:basedOn w:val="a"/>
    <w:uiPriority w:val="99"/>
    <w:semiHidden/>
    <w:unhideWhenUsed/>
    <w:rsid w:val="009A684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Subtitle"/>
    <w:basedOn w:val="a"/>
    <w:link w:val="afd"/>
    <w:uiPriority w:val="99"/>
    <w:qFormat/>
    <w:rsid w:val="009A684B"/>
    <w:pPr>
      <w:spacing w:after="0" w:line="240" w:lineRule="auto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9A684B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9A684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A6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684B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684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A684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A6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A684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684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Block Text"/>
    <w:basedOn w:val="a"/>
    <w:uiPriority w:val="99"/>
    <w:semiHidden/>
    <w:unhideWhenUsed/>
    <w:rsid w:val="009A684B"/>
    <w:pPr>
      <w:spacing w:after="0" w:line="240" w:lineRule="auto"/>
      <w:ind w:left="284" w:right="-1192" w:hanging="284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9A684B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9A684B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1">
    <w:name w:val="annotation subject"/>
    <w:basedOn w:val="aa"/>
    <w:next w:val="aa"/>
    <w:link w:val="aff2"/>
    <w:uiPriority w:val="99"/>
    <w:semiHidden/>
    <w:unhideWhenUsed/>
    <w:rsid w:val="009A684B"/>
    <w:rPr>
      <w:b/>
    </w:rPr>
  </w:style>
  <w:style w:type="character" w:customStyle="1" w:styleId="aff2">
    <w:name w:val="Тема примечания Знак"/>
    <w:basedOn w:val="ab"/>
    <w:link w:val="aff1"/>
    <w:uiPriority w:val="99"/>
    <w:semiHidden/>
    <w:rsid w:val="009A684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9A684B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A684B"/>
    <w:rPr>
      <w:rFonts w:ascii="Tahoma" w:eastAsia="Times New Roman" w:hAnsi="Tahoma" w:cs="Times New Roman"/>
      <w:sz w:val="16"/>
      <w:szCs w:val="20"/>
      <w:lang w:eastAsia="ru-RU"/>
    </w:rPr>
  </w:style>
  <w:style w:type="paragraph" w:styleId="aff5">
    <w:name w:val="List Paragraph"/>
    <w:basedOn w:val="a"/>
    <w:uiPriority w:val="99"/>
    <w:qFormat/>
    <w:rsid w:val="009A684B"/>
    <w:pPr>
      <w:ind w:left="720"/>
      <w:contextualSpacing/>
    </w:pPr>
    <w:rPr>
      <w:rFonts w:eastAsia="Times New Roman"/>
    </w:rPr>
  </w:style>
  <w:style w:type="paragraph" w:customStyle="1" w:styleId="61">
    <w:name w:val="Знак Знак6 Знак Знак Знак Знак"/>
    <w:basedOn w:val="a"/>
    <w:rsid w:val="009A684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6">
    <w:name w:val="іІІ"/>
    <w:basedOn w:val="a"/>
    <w:uiPriority w:val="99"/>
    <w:rsid w:val="009A684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7">
    <w:name w:val="Знак Знак"/>
    <w:basedOn w:val="a"/>
    <w:uiPriority w:val="99"/>
    <w:rsid w:val="009A684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8">
    <w:name w:val="Знак"/>
    <w:basedOn w:val="a"/>
    <w:uiPriority w:val="99"/>
    <w:rsid w:val="009A684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9A684B"/>
    <w:pPr>
      <w:ind w:left="720"/>
    </w:pPr>
    <w:rPr>
      <w:rFonts w:eastAsia="Times New Roman"/>
      <w:lang w:eastAsia="ru-RU"/>
    </w:rPr>
  </w:style>
  <w:style w:type="paragraph" w:customStyle="1" w:styleId="aff9">
    <w:name w:val="Знак Знак Знак Знак"/>
    <w:basedOn w:val="a"/>
    <w:rsid w:val="009A684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9A684B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9A684B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7">
    <w:name w:val="Основной текст (2)_"/>
    <w:link w:val="28"/>
    <w:uiPriority w:val="99"/>
    <w:locked/>
    <w:rsid w:val="009A684B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9A684B"/>
    <w:pPr>
      <w:shd w:val="clear" w:color="auto" w:fill="FFFFFF"/>
      <w:spacing w:after="0" w:line="240" w:lineRule="atLeast"/>
    </w:pPr>
    <w:rPr>
      <w:rFonts w:eastAsiaTheme="minorHAns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9A684B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9A684B"/>
    <w:pPr>
      <w:shd w:val="clear" w:color="auto" w:fill="FFFFFF"/>
      <w:spacing w:after="0" w:line="271" w:lineRule="exact"/>
    </w:pPr>
    <w:rPr>
      <w:rFonts w:eastAsiaTheme="minorHAns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9A684B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A684B"/>
    <w:pPr>
      <w:shd w:val="clear" w:color="auto" w:fill="FFFFFF"/>
      <w:spacing w:before="240" w:after="0" w:line="240" w:lineRule="atLeast"/>
    </w:pPr>
    <w:rPr>
      <w:rFonts w:eastAsiaTheme="minorHAns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9A684B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A684B"/>
    <w:pPr>
      <w:shd w:val="clear" w:color="auto" w:fill="FFFFFF"/>
      <w:spacing w:after="0" w:line="240" w:lineRule="atLeast"/>
    </w:pPr>
    <w:rPr>
      <w:rFonts w:eastAsiaTheme="minorHAns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9A684B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9A684B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9A6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9A684B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9A684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9A684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A684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affa">
    <w:name w:val="Содержимое таблицы"/>
    <w:basedOn w:val="a"/>
    <w:uiPriority w:val="99"/>
    <w:rsid w:val="009A684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9A684B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3">
    <w:name w:val="Знак Знак5"/>
    <w:basedOn w:val="a"/>
    <w:uiPriority w:val="99"/>
    <w:rsid w:val="009A684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9A684B"/>
    <w:pPr>
      <w:ind w:left="720"/>
      <w:contextualSpacing/>
    </w:pPr>
    <w:rPr>
      <w:rFonts w:eastAsia="Times New Roman"/>
    </w:rPr>
  </w:style>
  <w:style w:type="character" w:styleId="affb">
    <w:name w:val="footnote reference"/>
    <w:uiPriority w:val="99"/>
    <w:semiHidden/>
    <w:unhideWhenUsed/>
    <w:rsid w:val="009A684B"/>
    <w:rPr>
      <w:rFonts w:ascii="Times New Roman" w:hAnsi="Times New Roman" w:cs="Times New Roman" w:hint="default"/>
      <w:vertAlign w:val="superscript"/>
    </w:rPr>
  </w:style>
  <w:style w:type="character" w:styleId="affc">
    <w:name w:val="annotation reference"/>
    <w:uiPriority w:val="99"/>
    <w:semiHidden/>
    <w:unhideWhenUsed/>
    <w:rsid w:val="009A684B"/>
    <w:rPr>
      <w:rFonts w:ascii="Times New Roman" w:hAnsi="Times New Roman" w:cs="Times New Roman" w:hint="default"/>
      <w:sz w:val="16"/>
    </w:rPr>
  </w:style>
  <w:style w:type="character" w:styleId="affd">
    <w:name w:val="page number"/>
    <w:uiPriority w:val="99"/>
    <w:semiHidden/>
    <w:unhideWhenUsed/>
    <w:rsid w:val="009A684B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9A684B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9A684B"/>
  </w:style>
  <w:style w:type="character" w:customStyle="1" w:styleId="apple-style-span">
    <w:name w:val="apple-style-span"/>
    <w:uiPriority w:val="99"/>
    <w:rsid w:val="009A684B"/>
  </w:style>
  <w:style w:type="character" w:customStyle="1" w:styleId="64">
    <w:name w:val="Основной текст (6) + Не курсив"/>
    <w:aliases w:val="Интервал 0 pt"/>
    <w:uiPriority w:val="99"/>
    <w:rsid w:val="009A684B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e">
    <w:name w:val="Основной текст + Полужирный"/>
    <w:uiPriority w:val="99"/>
    <w:rsid w:val="009A684B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9A684B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9A684B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9A684B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9A684B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9A684B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9A684B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9A684B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9A684B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9A684B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9A684B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9A684B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9A684B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9A684B"/>
    <w:rPr>
      <w:rFonts w:ascii="Cambria" w:hAnsi="Cambria" w:hint="default"/>
      <w:b/>
      <w:bCs w:val="0"/>
      <w:sz w:val="16"/>
    </w:rPr>
  </w:style>
  <w:style w:type="character" w:customStyle="1" w:styleId="15">
    <w:name w:val="Текст выноски Знак1"/>
    <w:uiPriority w:val="99"/>
    <w:semiHidden/>
    <w:rsid w:val="009A684B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9A684B"/>
    <w:rPr>
      <w:sz w:val="24"/>
    </w:rPr>
  </w:style>
  <w:style w:type="character" w:customStyle="1" w:styleId="WW8Num13z0">
    <w:name w:val="WW8Num13z0"/>
    <w:uiPriority w:val="99"/>
    <w:rsid w:val="009A684B"/>
    <w:rPr>
      <w:rFonts w:ascii="Wingdings" w:hAnsi="Wingdings" w:hint="default"/>
    </w:rPr>
  </w:style>
  <w:style w:type="table" w:styleId="afff">
    <w:name w:val="Table Grid"/>
    <w:basedOn w:val="a1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ff"/>
    <w:uiPriority w:val="39"/>
    <w:rsid w:val="009A6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ff"/>
    <w:uiPriority w:val="39"/>
    <w:rsid w:val="009A6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8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9A684B"/>
  </w:style>
  <w:style w:type="paragraph" w:customStyle="1" w:styleId="msonormal0">
    <w:name w:val="msonormal"/>
    <w:basedOn w:val="a"/>
    <w:rsid w:val="009A6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9A684B"/>
  </w:style>
  <w:style w:type="paragraph" w:styleId="afff0">
    <w:name w:val="No Spacing"/>
    <w:qFormat/>
    <w:rsid w:val="009A684B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17">
    <w:name w:val="Стиль1"/>
    <w:basedOn w:val="a"/>
    <w:uiPriority w:val="99"/>
    <w:rsid w:val="009A684B"/>
    <w:pPr>
      <w:spacing w:after="0" w:line="240" w:lineRule="auto"/>
    </w:pPr>
    <w:rPr>
      <w:rFonts w:ascii="Times New Roman" w:eastAsia="Times New Roman" w:hAnsi="Times New Roman"/>
      <w:iCs/>
      <w:sz w:val="28"/>
      <w:szCs w:val="32"/>
      <w:lang w:eastAsia="ru-RU"/>
    </w:rPr>
  </w:style>
  <w:style w:type="paragraph" w:customStyle="1" w:styleId="afff1">
    <w:name w:val="Без інтервалів"/>
    <w:uiPriority w:val="99"/>
    <w:qFormat/>
    <w:rsid w:val="009A684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9A68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9A684B"/>
  </w:style>
  <w:style w:type="numbering" w:customStyle="1" w:styleId="43">
    <w:name w:val="Нет списка4"/>
    <w:next w:val="a2"/>
    <w:uiPriority w:val="99"/>
    <w:semiHidden/>
    <w:unhideWhenUsed/>
    <w:rsid w:val="009A684B"/>
  </w:style>
  <w:style w:type="numbering" w:customStyle="1" w:styleId="54">
    <w:name w:val="Нет списка5"/>
    <w:next w:val="a2"/>
    <w:uiPriority w:val="99"/>
    <w:semiHidden/>
    <w:unhideWhenUsed/>
    <w:rsid w:val="009A684B"/>
  </w:style>
  <w:style w:type="numbering" w:customStyle="1" w:styleId="121">
    <w:name w:val="Нет списка12"/>
    <w:next w:val="a2"/>
    <w:uiPriority w:val="99"/>
    <w:semiHidden/>
    <w:unhideWhenUsed/>
    <w:rsid w:val="009A684B"/>
  </w:style>
  <w:style w:type="numbering" w:customStyle="1" w:styleId="1111">
    <w:name w:val="Нет списка1111"/>
    <w:next w:val="a2"/>
    <w:uiPriority w:val="99"/>
    <w:semiHidden/>
    <w:unhideWhenUsed/>
    <w:rsid w:val="009A684B"/>
  </w:style>
  <w:style w:type="character" w:customStyle="1" w:styleId="afff2">
    <w:name w:val="Заголовок Знак"/>
    <w:uiPriority w:val="10"/>
    <w:rsid w:val="009A684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ff"/>
    <w:uiPriority w:val="39"/>
    <w:rsid w:val="009A6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f"/>
    <w:uiPriority w:val="39"/>
    <w:rsid w:val="009A6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азвание Знак1"/>
    <w:basedOn w:val="a0"/>
    <w:link w:val="af5"/>
    <w:uiPriority w:val="10"/>
    <w:rsid w:val="009A6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65">
    <w:name w:val="Нет списка6"/>
    <w:next w:val="a2"/>
    <w:uiPriority w:val="99"/>
    <w:semiHidden/>
    <w:unhideWhenUsed/>
    <w:rsid w:val="009A684B"/>
  </w:style>
  <w:style w:type="numbering" w:customStyle="1" w:styleId="130">
    <w:name w:val="Нет списка13"/>
    <w:next w:val="a2"/>
    <w:uiPriority w:val="99"/>
    <w:semiHidden/>
    <w:unhideWhenUsed/>
    <w:rsid w:val="009A684B"/>
  </w:style>
  <w:style w:type="table" w:customStyle="1" w:styleId="44">
    <w:name w:val="Сетка таблицы4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f"/>
    <w:uiPriority w:val="39"/>
    <w:rsid w:val="009A6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f"/>
    <w:uiPriority w:val="39"/>
    <w:rsid w:val="009A6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A684B"/>
  </w:style>
  <w:style w:type="numbering" w:customStyle="1" w:styleId="311">
    <w:name w:val="Нет списка31"/>
    <w:next w:val="a2"/>
    <w:uiPriority w:val="99"/>
    <w:semiHidden/>
    <w:unhideWhenUsed/>
    <w:rsid w:val="009A684B"/>
  </w:style>
  <w:style w:type="table" w:customStyle="1" w:styleId="TableGrid1">
    <w:name w:val="TableGrid1"/>
    <w:rsid w:val="009A68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A684B"/>
  </w:style>
  <w:style w:type="numbering" w:customStyle="1" w:styleId="411">
    <w:name w:val="Нет списка41"/>
    <w:next w:val="a2"/>
    <w:uiPriority w:val="99"/>
    <w:semiHidden/>
    <w:unhideWhenUsed/>
    <w:rsid w:val="009A684B"/>
  </w:style>
  <w:style w:type="numbering" w:customStyle="1" w:styleId="510">
    <w:name w:val="Нет списка51"/>
    <w:next w:val="a2"/>
    <w:uiPriority w:val="99"/>
    <w:semiHidden/>
    <w:unhideWhenUsed/>
    <w:rsid w:val="009A684B"/>
  </w:style>
  <w:style w:type="numbering" w:customStyle="1" w:styleId="1210">
    <w:name w:val="Нет списка121"/>
    <w:next w:val="a2"/>
    <w:uiPriority w:val="99"/>
    <w:semiHidden/>
    <w:unhideWhenUsed/>
    <w:rsid w:val="009A684B"/>
  </w:style>
  <w:style w:type="numbering" w:customStyle="1" w:styleId="1112">
    <w:name w:val="Нет списка1112"/>
    <w:next w:val="a2"/>
    <w:uiPriority w:val="99"/>
    <w:semiHidden/>
    <w:unhideWhenUsed/>
    <w:rsid w:val="009A684B"/>
  </w:style>
  <w:style w:type="table" w:customStyle="1" w:styleId="312">
    <w:name w:val="Сетка таблицы31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ff"/>
    <w:uiPriority w:val="39"/>
    <w:rsid w:val="009A6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ff"/>
    <w:uiPriority w:val="39"/>
    <w:rsid w:val="009A6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"/>
    <w:uiPriority w:val="59"/>
    <w:rsid w:val="009A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A684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A68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A684B"/>
    <w:pPr>
      <w:keepNext/>
      <w:spacing w:before="240" w:after="60" w:line="240" w:lineRule="auto"/>
      <w:outlineLvl w:val="2"/>
    </w:pPr>
    <w:rPr>
      <w:rFonts w:ascii="Cambria" w:eastAsia="Times New Roman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A684B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9A684B"/>
    <w:pPr>
      <w:spacing w:before="240" w:after="60" w:line="240" w:lineRule="auto"/>
      <w:outlineLvl w:val="4"/>
    </w:pPr>
    <w:rPr>
      <w:rFonts w:eastAsia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9A684B"/>
    <w:pPr>
      <w:keepNext/>
      <w:spacing w:after="0" w:line="240" w:lineRule="auto"/>
      <w:jc w:val="both"/>
      <w:outlineLvl w:val="5"/>
    </w:pPr>
    <w:rPr>
      <w:rFonts w:eastAsia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684B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684B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684B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8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A68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9A684B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684B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A684B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A684B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684B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68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684B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684B"/>
  </w:style>
  <w:style w:type="numbering" w:customStyle="1" w:styleId="110">
    <w:name w:val="Нет списка11"/>
    <w:next w:val="a2"/>
    <w:uiPriority w:val="99"/>
    <w:semiHidden/>
    <w:unhideWhenUsed/>
    <w:rsid w:val="009A684B"/>
  </w:style>
  <w:style w:type="character" w:styleId="a3">
    <w:name w:val="Hyperlink"/>
    <w:uiPriority w:val="99"/>
    <w:unhideWhenUsed/>
    <w:rsid w:val="009A684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A684B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9A684B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9A6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684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9A684B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9A6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9A684B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A684B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A68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A6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9A68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A6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68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A68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6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A6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semiHidden/>
    <w:unhideWhenUsed/>
    <w:qFormat/>
    <w:rsid w:val="009A684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A68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A6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"/>
    <w:uiPriority w:val="99"/>
    <w:semiHidden/>
    <w:unhideWhenUsed/>
    <w:rsid w:val="009A684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List Bullet"/>
    <w:basedOn w:val="a"/>
    <w:autoRedefine/>
    <w:uiPriority w:val="99"/>
    <w:unhideWhenUsed/>
    <w:rsid w:val="009A684B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unhideWhenUsed/>
    <w:rsid w:val="009A684B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Title"/>
    <w:basedOn w:val="a"/>
    <w:link w:val="13"/>
    <w:uiPriority w:val="10"/>
    <w:qFormat/>
    <w:rsid w:val="009A68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aliases w:val="Заголовок Знак1"/>
    <w:basedOn w:val="a0"/>
    <w:uiPriority w:val="99"/>
    <w:rsid w:val="009A6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Body Text"/>
    <w:basedOn w:val="a"/>
    <w:link w:val="af8"/>
    <w:uiPriority w:val="99"/>
    <w:semiHidden/>
    <w:unhideWhenUsed/>
    <w:rsid w:val="009A684B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9A68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9A684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9A6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Continue"/>
    <w:basedOn w:val="a"/>
    <w:uiPriority w:val="99"/>
    <w:semiHidden/>
    <w:unhideWhenUsed/>
    <w:rsid w:val="009A684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Subtitle"/>
    <w:basedOn w:val="a"/>
    <w:link w:val="afd"/>
    <w:uiPriority w:val="99"/>
    <w:qFormat/>
    <w:rsid w:val="009A684B"/>
    <w:pPr>
      <w:spacing w:after="0" w:line="240" w:lineRule="auto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9A684B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9A684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A6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684B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684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A684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A6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A684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684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Block Text"/>
    <w:basedOn w:val="a"/>
    <w:uiPriority w:val="99"/>
    <w:semiHidden/>
    <w:unhideWhenUsed/>
    <w:rsid w:val="009A684B"/>
    <w:pPr>
      <w:spacing w:after="0" w:line="240" w:lineRule="auto"/>
      <w:ind w:left="284" w:right="-1192" w:hanging="284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9A684B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9A684B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1">
    <w:name w:val="annotation subject"/>
    <w:basedOn w:val="aa"/>
    <w:next w:val="aa"/>
    <w:link w:val="aff2"/>
    <w:uiPriority w:val="99"/>
    <w:semiHidden/>
    <w:unhideWhenUsed/>
    <w:rsid w:val="009A684B"/>
    <w:rPr>
      <w:b/>
    </w:rPr>
  </w:style>
  <w:style w:type="character" w:customStyle="1" w:styleId="aff2">
    <w:name w:val="Тема примечания Знак"/>
    <w:basedOn w:val="ab"/>
    <w:link w:val="aff1"/>
    <w:uiPriority w:val="99"/>
    <w:semiHidden/>
    <w:rsid w:val="009A684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9A684B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A684B"/>
    <w:rPr>
      <w:rFonts w:ascii="Tahoma" w:eastAsia="Times New Roman" w:hAnsi="Tahoma" w:cs="Times New Roman"/>
      <w:sz w:val="16"/>
      <w:szCs w:val="20"/>
      <w:lang w:eastAsia="ru-RU"/>
    </w:rPr>
  </w:style>
  <w:style w:type="paragraph" w:styleId="aff5">
    <w:name w:val="List Paragraph"/>
    <w:basedOn w:val="a"/>
    <w:uiPriority w:val="99"/>
    <w:qFormat/>
    <w:rsid w:val="009A684B"/>
    <w:pPr>
      <w:ind w:left="720"/>
      <w:contextualSpacing/>
    </w:pPr>
    <w:rPr>
      <w:rFonts w:eastAsia="Times New Roman"/>
    </w:rPr>
  </w:style>
  <w:style w:type="paragraph" w:customStyle="1" w:styleId="61">
    <w:name w:val="Знак Знак6 Знак Знак Знак Знак"/>
    <w:basedOn w:val="a"/>
    <w:rsid w:val="009A684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6">
    <w:name w:val="іІІ"/>
    <w:basedOn w:val="a"/>
    <w:uiPriority w:val="99"/>
    <w:rsid w:val="009A684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7">
    <w:name w:val="Знак Знак"/>
    <w:basedOn w:val="a"/>
    <w:uiPriority w:val="99"/>
    <w:rsid w:val="009A684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8">
    <w:name w:val="Знак"/>
    <w:basedOn w:val="a"/>
    <w:uiPriority w:val="99"/>
    <w:rsid w:val="009A684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9A684B"/>
    <w:pPr>
      <w:ind w:left="720"/>
    </w:pPr>
    <w:rPr>
      <w:rFonts w:eastAsia="Times New Roman"/>
      <w:lang w:eastAsia="ru-RU"/>
    </w:rPr>
  </w:style>
  <w:style w:type="paragraph" w:customStyle="1" w:styleId="aff9">
    <w:name w:val="Знак Знак Знак Знак"/>
    <w:basedOn w:val="a"/>
    <w:rsid w:val="009A684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9A684B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9A684B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7">
    <w:name w:val="Основной текст (2)_"/>
    <w:link w:val="28"/>
    <w:uiPriority w:val="99"/>
    <w:locked/>
    <w:rsid w:val="009A684B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9A684B"/>
    <w:pPr>
      <w:shd w:val="clear" w:color="auto" w:fill="FFFFFF"/>
      <w:spacing w:after="0" w:line="240" w:lineRule="atLeast"/>
    </w:pPr>
    <w:rPr>
      <w:rFonts w:eastAsiaTheme="minorHAns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9A684B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9A684B"/>
    <w:pPr>
      <w:shd w:val="clear" w:color="auto" w:fill="FFFFFF"/>
      <w:spacing w:after="0" w:line="271" w:lineRule="exact"/>
    </w:pPr>
    <w:rPr>
      <w:rFonts w:eastAsiaTheme="minorHAns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9A684B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A684B"/>
    <w:pPr>
      <w:shd w:val="clear" w:color="auto" w:fill="FFFFFF"/>
      <w:spacing w:before="240" w:after="0" w:line="240" w:lineRule="atLeast"/>
    </w:pPr>
    <w:rPr>
      <w:rFonts w:eastAsiaTheme="minorHAns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9A684B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A684B"/>
    <w:pPr>
      <w:shd w:val="clear" w:color="auto" w:fill="FFFFFF"/>
      <w:spacing w:after="0" w:line="240" w:lineRule="atLeast"/>
    </w:pPr>
    <w:rPr>
      <w:rFonts w:eastAsiaTheme="minorHAns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9A684B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9A684B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9A6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9A684B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9A684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9A684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A684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affa">
    <w:name w:val="Содержимое таблицы"/>
    <w:basedOn w:val="a"/>
    <w:uiPriority w:val="99"/>
    <w:rsid w:val="009A684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9A684B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3">
    <w:name w:val="Знак Знак5"/>
    <w:basedOn w:val="a"/>
    <w:uiPriority w:val="99"/>
    <w:rsid w:val="009A684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9A684B"/>
    <w:pPr>
      <w:ind w:left="720"/>
      <w:contextualSpacing/>
    </w:pPr>
    <w:rPr>
      <w:rFonts w:eastAsia="Times New Roman"/>
    </w:rPr>
  </w:style>
  <w:style w:type="character" w:styleId="affb">
    <w:name w:val="footnote reference"/>
    <w:uiPriority w:val="99"/>
    <w:semiHidden/>
    <w:unhideWhenUsed/>
    <w:rsid w:val="009A684B"/>
    <w:rPr>
      <w:rFonts w:ascii="Times New Roman" w:hAnsi="Times New Roman" w:cs="Times New Roman" w:hint="default"/>
      <w:vertAlign w:val="superscript"/>
    </w:rPr>
  </w:style>
  <w:style w:type="character" w:styleId="affc">
    <w:name w:val="annotation reference"/>
    <w:uiPriority w:val="99"/>
    <w:semiHidden/>
    <w:unhideWhenUsed/>
    <w:rsid w:val="009A684B"/>
    <w:rPr>
      <w:rFonts w:ascii="Times New Roman" w:hAnsi="Times New Roman" w:cs="Times New Roman" w:hint="default"/>
      <w:sz w:val="16"/>
    </w:rPr>
  </w:style>
  <w:style w:type="character" w:styleId="affd">
    <w:name w:val="page number"/>
    <w:uiPriority w:val="99"/>
    <w:semiHidden/>
    <w:unhideWhenUsed/>
    <w:rsid w:val="009A684B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9A684B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9A684B"/>
  </w:style>
  <w:style w:type="character" w:customStyle="1" w:styleId="apple-style-span">
    <w:name w:val="apple-style-span"/>
    <w:uiPriority w:val="99"/>
    <w:rsid w:val="009A684B"/>
  </w:style>
  <w:style w:type="character" w:customStyle="1" w:styleId="64">
    <w:name w:val="Основной текст (6) + Не курсив"/>
    <w:aliases w:val="Интервал 0 pt"/>
    <w:uiPriority w:val="99"/>
    <w:rsid w:val="009A684B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e">
    <w:name w:val="Основной текст + Полужирный"/>
    <w:uiPriority w:val="99"/>
    <w:rsid w:val="009A684B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9A684B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9A684B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9A684B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9A684B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9A684B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9A684B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9A684B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9A684B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9A684B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9A684B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9A684B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9A684B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9A684B"/>
    <w:rPr>
      <w:rFonts w:ascii="Cambria" w:hAnsi="Cambria" w:hint="default"/>
      <w:b/>
      <w:bCs w:val="0"/>
      <w:sz w:val="16"/>
    </w:rPr>
  </w:style>
  <w:style w:type="character" w:customStyle="1" w:styleId="15">
    <w:name w:val="Текст выноски Знак1"/>
    <w:uiPriority w:val="99"/>
    <w:semiHidden/>
    <w:rsid w:val="009A684B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9A684B"/>
    <w:rPr>
      <w:sz w:val="24"/>
    </w:rPr>
  </w:style>
  <w:style w:type="character" w:customStyle="1" w:styleId="WW8Num13z0">
    <w:name w:val="WW8Num13z0"/>
    <w:uiPriority w:val="99"/>
    <w:rsid w:val="009A684B"/>
    <w:rPr>
      <w:rFonts w:ascii="Wingdings" w:hAnsi="Wingdings" w:hint="default"/>
    </w:rPr>
  </w:style>
  <w:style w:type="table" w:styleId="afff">
    <w:name w:val="Table Grid"/>
    <w:basedOn w:val="a1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ff"/>
    <w:uiPriority w:val="39"/>
    <w:rsid w:val="009A6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ff"/>
    <w:uiPriority w:val="39"/>
    <w:rsid w:val="009A6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8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9A684B"/>
  </w:style>
  <w:style w:type="paragraph" w:customStyle="1" w:styleId="msonormal0">
    <w:name w:val="msonormal"/>
    <w:basedOn w:val="a"/>
    <w:rsid w:val="009A6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9A684B"/>
  </w:style>
  <w:style w:type="paragraph" w:styleId="afff0">
    <w:name w:val="No Spacing"/>
    <w:qFormat/>
    <w:rsid w:val="009A684B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17">
    <w:name w:val="Стиль1"/>
    <w:basedOn w:val="a"/>
    <w:uiPriority w:val="99"/>
    <w:rsid w:val="009A684B"/>
    <w:pPr>
      <w:spacing w:after="0" w:line="240" w:lineRule="auto"/>
    </w:pPr>
    <w:rPr>
      <w:rFonts w:ascii="Times New Roman" w:eastAsia="Times New Roman" w:hAnsi="Times New Roman"/>
      <w:iCs/>
      <w:sz w:val="28"/>
      <w:szCs w:val="32"/>
      <w:lang w:eastAsia="ru-RU"/>
    </w:rPr>
  </w:style>
  <w:style w:type="paragraph" w:customStyle="1" w:styleId="afff1">
    <w:name w:val="Без інтервалів"/>
    <w:uiPriority w:val="99"/>
    <w:qFormat/>
    <w:rsid w:val="009A684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9A68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9A684B"/>
  </w:style>
  <w:style w:type="numbering" w:customStyle="1" w:styleId="43">
    <w:name w:val="Нет списка4"/>
    <w:next w:val="a2"/>
    <w:uiPriority w:val="99"/>
    <w:semiHidden/>
    <w:unhideWhenUsed/>
    <w:rsid w:val="009A684B"/>
  </w:style>
  <w:style w:type="numbering" w:customStyle="1" w:styleId="54">
    <w:name w:val="Нет списка5"/>
    <w:next w:val="a2"/>
    <w:uiPriority w:val="99"/>
    <w:semiHidden/>
    <w:unhideWhenUsed/>
    <w:rsid w:val="009A684B"/>
  </w:style>
  <w:style w:type="numbering" w:customStyle="1" w:styleId="121">
    <w:name w:val="Нет списка12"/>
    <w:next w:val="a2"/>
    <w:uiPriority w:val="99"/>
    <w:semiHidden/>
    <w:unhideWhenUsed/>
    <w:rsid w:val="009A684B"/>
  </w:style>
  <w:style w:type="numbering" w:customStyle="1" w:styleId="1111">
    <w:name w:val="Нет списка1111"/>
    <w:next w:val="a2"/>
    <w:uiPriority w:val="99"/>
    <w:semiHidden/>
    <w:unhideWhenUsed/>
    <w:rsid w:val="009A684B"/>
  </w:style>
  <w:style w:type="character" w:customStyle="1" w:styleId="afff2">
    <w:name w:val="Заголовок Знак"/>
    <w:uiPriority w:val="10"/>
    <w:rsid w:val="009A684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ff"/>
    <w:uiPriority w:val="39"/>
    <w:rsid w:val="009A6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f"/>
    <w:uiPriority w:val="39"/>
    <w:rsid w:val="009A6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азвание Знак1"/>
    <w:basedOn w:val="a0"/>
    <w:link w:val="af5"/>
    <w:uiPriority w:val="10"/>
    <w:rsid w:val="009A6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65">
    <w:name w:val="Нет списка6"/>
    <w:next w:val="a2"/>
    <w:uiPriority w:val="99"/>
    <w:semiHidden/>
    <w:unhideWhenUsed/>
    <w:rsid w:val="009A684B"/>
  </w:style>
  <w:style w:type="numbering" w:customStyle="1" w:styleId="130">
    <w:name w:val="Нет списка13"/>
    <w:next w:val="a2"/>
    <w:uiPriority w:val="99"/>
    <w:semiHidden/>
    <w:unhideWhenUsed/>
    <w:rsid w:val="009A684B"/>
  </w:style>
  <w:style w:type="table" w:customStyle="1" w:styleId="44">
    <w:name w:val="Сетка таблицы4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f"/>
    <w:uiPriority w:val="39"/>
    <w:rsid w:val="009A6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f"/>
    <w:uiPriority w:val="39"/>
    <w:rsid w:val="009A6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A684B"/>
  </w:style>
  <w:style w:type="numbering" w:customStyle="1" w:styleId="311">
    <w:name w:val="Нет списка31"/>
    <w:next w:val="a2"/>
    <w:uiPriority w:val="99"/>
    <w:semiHidden/>
    <w:unhideWhenUsed/>
    <w:rsid w:val="009A684B"/>
  </w:style>
  <w:style w:type="table" w:customStyle="1" w:styleId="TableGrid1">
    <w:name w:val="TableGrid1"/>
    <w:rsid w:val="009A68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A684B"/>
  </w:style>
  <w:style w:type="numbering" w:customStyle="1" w:styleId="411">
    <w:name w:val="Нет списка41"/>
    <w:next w:val="a2"/>
    <w:uiPriority w:val="99"/>
    <w:semiHidden/>
    <w:unhideWhenUsed/>
    <w:rsid w:val="009A684B"/>
  </w:style>
  <w:style w:type="numbering" w:customStyle="1" w:styleId="510">
    <w:name w:val="Нет списка51"/>
    <w:next w:val="a2"/>
    <w:uiPriority w:val="99"/>
    <w:semiHidden/>
    <w:unhideWhenUsed/>
    <w:rsid w:val="009A684B"/>
  </w:style>
  <w:style w:type="numbering" w:customStyle="1" w:styleId="1210">
    <w:name w:val="Нет списка121"/>
    <w:next w:val="a2"/>
    <w:uiPriority w:val="99"/>
    <w:semiHidden/>
    <w:unhideWhenUsed/>
    <w:rsid w:val="009A684B"/>
  </w:style>
  <w:style w:type="numbering" w:customStyle="1" w:styleId="1112">
    <w:name w:val="Нет списка1112"/>
    <w:next w:val="a2"/>
    <w:uiPriority w:val="99"/>
    <w:semiHidden/>
    <w:unhideWhenUsed/>
    <w:rsid w:val="009A684B"/>
  </w:style>
  <w:style w:type="table" w:customStyle="1" w:styleId="312">
    <w:name w:val="Сетка таблицы31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ff"/>
    <w:uiPriority w:val="39"/>
    <w:rsid w:val="009A6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ff"/>
    <w:uiPriority w:val="39"/>
    <w:rsid w:val="009A68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"/>
    <w:uiPriority w:val="59"/>
    <w:rsid w:val="009A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fff"/>
    <w:uiPriority w:val="99"/>
    <w:rsid w:val="009A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2307</Words>
  <Characters>13155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2022-10-29T09:10:00Z</dcterms:created>
  <dcterms:modified xsi:type="dcterms:W3CDTF">2022-10-29T09:11:00Z</dcterms:modified>
</cp:coreProperties>
</file>