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DB" w:rsidRDefault="00BE7DDB" w:rsidP="00BE7DDB">
      <w:pPr>
        <w:jc w:val="center"/>
        <w:rPr>
          <w:b/>
          <w:sz w:val="28"/>
          <w:szCs w:val="28"/>
          <w:lang w:val="uk-UA"/>
        </w:rPr>
      </w:pPr>
      <w:r w:rsidRPr="00BE7DDB">
        <w:rPr>
          <w:rFonts w:ascii="Times New Roman" w:hAnsi="Times New Roman" w:cs="Times New Roman"/>
          <w:b/>
        </w:rPr>
        <w:t xml:space="preserve">ЧАУСІВСЬКА </w:t>
      </w:r>
      <w:proofErr w:type="gramStart"/>
      <w:r w:rsidRPr="00BE7DDB">
        <w:rPr>
          <w:rFonts w:ascii="Times New Roman" w:hAnsi="Times New Roman" w:cs="Times New Roman"/>
          <w:b/>
        </w:rPr>
        <w:t>ГІМНАЗІЯ  ПЕРВОМАЙСЬКОЇ</w:t>
      </w:r>
      <w:proofErr w:type="gramEnd"/>
      <w:r w:rsidRPr="00BE7DDB">
        <w:rPr>
          <w:rFonts w:ascii="Times New Roman" w:hAnsi="Times New Roman" w:cs="Times New Roman"/>
          <w:b/>
        </w:rPr>
        <w:t xml:space="preserve"> МІСЬКОЇ РАДИ</w:t>
      </w:r>
      <w:r>
        <w:rPr>
          <w:b/>
          <w:sz w:val="28"/>
          <w:szCs w:val="28"/>
        </w:rPr>
        <w:t xml:space="preserve"> </w:t>
      </w:r>
    </w:p>
    <w:p w:rsidR="00BE7DDB" w:rsidRPr="00BE7DDB" w:rsidRDefault="00BE7DDB" w:rsidP="00BE7DDB">
      <w:pPr>
        <w:jc w:val="center"/>
        <w:rPr>
          <w:rFonts w:ascii="Times New Roman" w:hAnsi="Times New Roman" w:cs="Times New Roman"/>
        </w:rPr>
      </w:pPr>
      <w:r w:rsidRPr="00BE7DD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BE7DDB">
        <w:rPr>
          <w:rFonts w:ascii="Times New Roman" w:hAnsi="Times New Roman" w:cs="Times New Roman"/>
          <w:b/>
          <w:sz w:val="28"/>
          <w:szCs w:val="28"/>
        </w:rPr>
        <w:t>еднавантаження</w:t>
      </w:r>
      <w:proofErr w:type="spellEnd"/>
      <w:r w:rsidRPr="00BE7D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DDB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BE7D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E7D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DDB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BE7D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7DDB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BE7DDB" w:rsidRPr="00C50BF7" w:rsidRDefault="00BE7DDB" w:rsidP="00BE7DDB">
      <w:pPr>
        <w:pStyle w:val="a4"/>
        <w:rPr>
          <w:b/>
          <w:sz w:val="16"/>
          <w:szCs w:val="16"/>
          <w:lang w:val="uk-UA"/>
        </w:rPr>
      </w:pPr>
    </w:p>
    <w:tbl>
      <w:tblPr>
        <w:tblStyle w:val="a3"/>
        <w:tblW w:w="14096" w:type="dxa"/>
        <w:jc w:val="center"/>
        <w:tblLook w:val="04A0" w:firstRow="1" w:lastRow="0" w:firstColumn="1" w:lastColumn="0" w:noHBand="0" w:noVBand="1"/>
      </w:tblPr>
      <w:tblGrid>
        <w:gridCol w:w="518"/>
        <w:gridCol w:w="2357"/>
        <w:gridCol w:w="1463"/>
        <w:gridCol w:w="2126"/>
        <w:gridCol w:w="524"/>
        <w:gridCol w:w="522"/>
        <w:gridCol w:w="566"/>
        <w:gridCol w:w="467"/>
        <w:gridCol w:w="600"/>
        <w:gridCol w:w="541"/>
        <w:gridCol w:w="600"/>
        <w:gridCol w:w="599"/>
        <w:gridCol w:w="605"/>
        <w:gridCol w:w="1357"/>
        <w:gridCol w:w="1251"/>
      </w:tblGrid>
      <w:tr w:rsidR="00BE7DDB" w:rsidRPr="00BB3D09" w:rsidTr="00CC05BC">
        <w:trPr>
          <w:trHeight w:val="519"/>
          <w:jc w:val="center"/>
        </w:trPr>
        <w:tc>
          <w:tcPr>
            <w:tcW w:w="518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П.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І.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>П</w:t>
            </w: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 xml:space="preserve"> вчителя</w:t>
            </w:r>
          </w:p>
        </w:tc>
        <w:tc>
          <w:tcPr>
            <w:tcW w:w="1463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12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b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524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1</w:t>
            </w:r>
            <w:r w:rsidRPr="00B61AA0">
              <w:rPr>
                <w:rFonts w:cs="Times New Roman"/>
                <w:b/>
                <w:sz w:val="22"/>
                <w:lang w:val="uk-UA"/>
              </w:rPr>
              <w:t xml:space="preserve"> кл.</w:t>
            </w:r>
          </w:p>
        </w:tc>
        <w:tc>
          <w:tcPr>
            <w:tcW w:w="522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2</w:t>
            </w:r>
          </w:p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кл.</w:t>
            </w:r>
          </w:p>
        </w:tc>
        <w:tc>
          <w:tcPr>
            <w:tcW w:w="566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3</w:t>
            </w:r>
          </w:p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кл.</w:t>
            </w:r>
          </w:p>
        </w:tc>
        <w:tc>
          <w:tcPr>
            <w:tcW w:w="467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4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кл</w:t>
            </w:r>
          </w:p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  <w:p w:rsidR="00BE7DDB" w:rsidRPr="00B61AA0" w:rsidRDefault="00BE7DDB" w:rsidP="00082D86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5 кл.</w:t>
            </w:r>
            <w:r>
              <w:rPr>
                <w:rFonts w:cs="Times New Roman"/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541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6 кл.</w:t>
            </w:r>
          </w:p>
        </w:tc>
        <w:tc>
          <w:tcPr>
            <w:tcW w:w="600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7 кл.</w:t>
            </w:r>
          </w:p>
        </w:tc>
        <w:tc>
          <w:tcPr>
            <w:tcW w:w="599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8 кл.</w:t>
            </w:r>
          </w:p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9 кл.</w:t>
            </w:r>
          </w:p>
        </w:tc>
        <w:tc>
          <w:tcPr>
            <w:tcW w:w="1357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>
              <w:rPr>
                <w:rFonts w:cs="Times New Roman"/>
                <w:b/>
                <w:sz w:val="22"/>
                <w:lang w:val="uk-UA"/>
              </w:rPr>
              <w:t>Варіативна складова</w:t>
            </w:r>
            <w:r w:rsidRPr="00B61AA0">
              <w:rPr>
                <w:rFonts w:cs="Times New Roman"/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BE7DDB" w:rsidRPr="00B61AA0" w:rsidRDefault="00BE7DDB" w:rsidP="00CC05BC">
            <w:pPr>
              <w:pStyle w:val="a4"/>
              <w:jc w:val="center"/>
              <w:rPr>
                <w:rFonts w:cs="Times New Roman"/>
                <w:b/>
                <w:sz w:val="22"/>
                <w:lang w:val="uk-UA"/>
              </w:rPr>
            </w:pPr>
            <w:r w:rsidRPr="00B61AA0">
              <w:rPr>
                <w:rFonts w:cs="Times New Roman"/>
                <w:b/>
                <w:sz w:val="22"/>
                <w:lang w:val="uk-UA"/>
              </w:rPr>
              <w:t>Всього</w:t>
            </w:r>
            <w:r>
              <w:rPr>
                <w:rFonts w:cs="Times New Roman"/>
                <w:b/>
                <w:sz w:val="22"/>
                <w:lang w:val="uk-UA"/>
              </w:rPr>
              <w:t xml:space="preserve"> </w:t>
            </w:r>
          </w:p>
        </w:tc>
      </w:tr>
      <w:tr w:rsidR="00BE7DDB" w:rsidRPr="00BB3D09" w:rsidTr="00CC05BC">
        <w:trPr>
          <w:trHeight w:val="510"/>
          <w:jc w:val="center"/>
        </w:trPr>
        <w:tc>
          <w:tcPr>
            <w:tcW w:w="518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7" w:type="dxa"/>
            <w:vMerge w:val="restart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Підгородецька В.Г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BE7DDB" w:rsidRPr="00A77A97" w:rsidRDefault="00BE7DDB" w:rsidP="00CC05BC">
            <w:pPr>
              <w:pStyle w:val="a4"/>
              <w:rPr>
                <w:rFonts w:cs="Times New Roman"/>
                <w:sz w:val="20"/>
                <w:szCs w:val="20"/>
                <w:lang w:val="uk-UA"/>
              </w:rPr>
            </w:pPr>
            <w:r w:rsidRPr="00A77A97">
              <w:rPr>
                <w:rFonts w:cs="Times New Roman"/>
                <w:sz w:val="20"/>
                <w:szCs w:val="20"/>
                <w:lang w:val="uk-UA"/>
              </w:rPr>
              <w:t>(директор школи)</w:t>
            </w:r>
          </w:p>
        </w:tc>
        <w:tc>
          <w:tcPr>
            <w:tcW w:w="1463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поч. кл</w:t>
            </w: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E7DDB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BE7DDB" w:rsidRPr="00BB3D09" w:rsidTr="00CC05BC">
        <w:trPr>
          <w:trHeight w:val="303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Укр. мова і літ</w:t>
            </w:r>
          </w:p>
        </w:tc>
        <w:tc>
          <w:tcPr>
            <w:tcW w:w="524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1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70"/>
          <w:jc w:val="center"/>
        </w:trPr>
        <w:tc>
          <w:tcPr>
            <w:tcW w:w="518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57" w:type="dxa"/>
            <w:vMerge w:val="restart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Дудник І.В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BE7DDB" w:rsidRPr="004635E5" w:rsidRDefault="00BE7DDB" w:rsidP="00CC05BC">
            <w:pPr>
              <w:pStyle w:val="a4"/>
              <w:rPr>
                <w:rFonts w:cs="Times New Roman"/>
                <w:sz w:val="16"/>
                <w:szCs w:val="16"/>
                <w:lang w:val="uk-UA"/>
              </w:rPr>
            </w:pPr>
          </w:p>
        </w:tc>
        <w:tc>
          <w:tcPr>
            <w:tcW w:w="1463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сторія, право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57" w:type="dxa"/>
            <w:vMerge w:val="restart"/>
            <w:vAlign w:val="center"/>
          </w:tcPr>
          <w:p w:rsidR="00BE7DDB" w:rsidRPr="00EF7E6F" w:rsidRDefault="0053789A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51" w:type="dxa"/>
            <w:vMerge w:val="restart"/>
            <w:vAlign w:val="center"/>
          </w:tcPr>
          <w:p w:rsidR="00BE7DDB" w:rsidRDefault="0053789A" w:rsidP="00082D86">
            <w:pPr>
              <w:pStyle w:val="a4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082D86">
              <w:rPr>
                <w:rFonts w:cs="Times New Roman"/>
                <w:b/>
                <w:sz w:val="24"/>
                <w:szCs w:val="24"/>
                <w:lang w:val="uk-UA"/>
              </w:rPr>
              <w:t>21</w:t>
            </w:r>
          </w:p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30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Всесвітня і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сторія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7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правознавст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55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Етика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1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1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BE7DDB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E7DDB" w:rsidRPr="00CB5848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BE7DDB" w:rsidRPr="00CB5848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1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BE7DDB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  <w:vAlign w:val="center"/>
          </w:tcPr>
          <w:p w:rsidR="00BE7DDB" w:rsidRPr="00CB5848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vAlign w:val="center"/>
          </w:tcPr>
          <w:p w:rsidR="00BE7DDB" w:rsidRPr="00CB5848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82D86" w:rsidRPr="00BB3D09" w:rsidTr="00CC05BC">
        <w:trPr>
          <w:trHeight w:val="300"/>
          <w:jc w:val="center"/>
        </w:trPr>
        <w:tc>
          <w:tcPr>
            <w:tcW w:w="518" w:type="dxa"/>
            <w:vMerge w:val="restart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57" w:type="dxa"/>
            <w:vMerge w:val="restart"/>
          </w:tcPr>
          <w:p w:rsidR="00082D86" w:rsidRPr="00BB3D09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Ільїн І.А.</w:t>
            </w:r>
          </w:p>
        </w:tc>
        <w:tc>
          <w:tcPr>
            <w:tcW w:w="1463" w:type="dxa"/>
            <w:vMerge w:val="restart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В, </w:t>
            </w:r>
          </w:p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126" w:type="dxa"/>
          </w:tcPr>
          <w:p w:rsidR="00082D86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Б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іологія  </w:t>
            </w:r>
          </w:p>
        </w:tc>
        <w:tc>
          <w:tcPr>
            <w:tcW w:w="524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:rsidR="00082D86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082D86" w:rsidRPr="00C9558A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22</w:t>
            </w:r>
            <w:r w:rsidRPr="00C9558A">
              <w:rPr>
                <w:rFonts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082D86" w:rsidRPr="00BB3D09" w:rsidTr="00CC05BC">
        <w:trPr>
          <w:trHeight w:val="210"/>
          <w:jc w:val="center"/>
        </w:trPr>
        <w:tc>
          <w:tcPr>
            <w:tcW w:w="518" w:type="dxa"/>
            <w:vMerge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082D86" w:rsidRPr="00BB3D09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82D86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524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57" w:type="dxa"/>
            <w:vMerge/>
            <w:vAlign w:val="center"/>
          </w:tcPr>
          <w:p w:rsidR="00082D86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82D86" w:rsidRPr="00BB3D09" w:rsidTr="00CC05BC">
        <w:trPr>
          <w:trHeight w:val="210"/>
          <w:jc w:val="center"/>
        </w:trPr>
        <w:tc>
          <w:tcPr>
            <w:tcW w:w="518" w:type="dxa"/>
            <w:vMerge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082D86" w:rsidRPr="00BB3D09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82D86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" w:type="dxa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:rsidR="00082D86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171"/>
          <w:jc w:val="center"/>
        </w:trPr>
        <w:tc>
          <w:tcPr>
            <w:tcW w:w="518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57" w:type="dxa"/>
            <w:vMerge w:val="restart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Крохмаль В. Б. </w:t>
            </w:r>
          </w:p>
        </w:tc>
        <w:tc>
          <w:tcPr>
            <w:tcW w:w="1463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атематика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1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BE7DDB" w:rsidRPr="00BB3D09" w:rsidTr="00CC05BC">
        <w:trPr>
          <w:trHeight w:val="30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85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25"/>
          <w:jc w:val="center"/>
        </w:trPr>
        <w:tc>
          <w:tcPr>
            <w:tcW w:w="518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7" w:type="dxa"/>
            <w:vMerge w:val="restart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Дешура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О.О. </w:t>
            </w:r>
          </w:p>
        </w:tc>
        <w:tc>
          <w:tcPr>
            <w:tcW w:w="1463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Фізика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E7DDB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18,5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70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="00082D86">
              <w:rPr>
                <w:rFonts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41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285"/>
          <w:jc w:val="center"/>
        </w:trPr>
        <w:tc>
          <w:tcPr>
            <w:tcW w:w="518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524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BE7DDB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0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BE7DDB" w:rsidRPr="00BB3D09" w:rsidTr="00CC05BC">
        <w:trPr>
          <w:trHeight w:val="300"/>
          <w:jc w:val="center"/>
        </w:trPr>
        <w:tc>
          <w:tcPr>
            <w:tcW w:w="518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57" w:type="dxa"/>
            <w:vMerge w:val="restart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Голембієвський В.В.</w:t>
            </w:r>
          </w:p>
        </w:tc>
        <w:tc>
          <w:tcPr>
            <w:tcW w:w="1463" w:type="dxa"/>
            <w:vMerge w:val="restart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/>
                <w:sz w:val="24"/>
                <w:szCs w:val="24"/>
                <w:lang w:val="uk-UA"/>
              </w:rPr>
              <w:t>,</w:t>
            </w:r>
          </w:p>
          <w:p w:rsidR="00BE7DDB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фіз. к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ультура</w:t>
            </w:r>
          </w:p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E7DDB" w:rsidRPr="00BB3D09" w:rsidRDefault="00BE7DDB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BB3D09">
              <w:rPr>
                <w:rFonts w:cs="Times New Roman"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</w:tc>
        <w:tc>
          <w:tcPr>
            <w:tcW w:w="524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2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" w:type="dxa"/>
            <w:vAlign w:val="center"/>
          </w:tcPr>
          <w:p w:rsidR="00BE7DDB" w:rsidRPr="00BB3D09" w:rsidRDefault="00BE7DDB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1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5" w:type="dxa"/>
            <w:vAlign w:val="center"/>
          </w:tcPr>
          <w:p w:rsidR="00BE7DDB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57" w:type="dxa"/>
            <w:vMerge w:val="restart"/>
            <w:vAlign w:val="center"/>
          </w:tcPr>
          <w:p w:rsidR="00BE7DDB" w:rsidRPr="00EF7E6F" w:rsidRDefault="00BE7DDB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BE7DDB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082D86" w:rsidRPr="00BB3D09" w:rsidTr="00FC1C10">
        <w:trPr>
          <w:trHeight w:val="586"/>
          <w:jc w:val="center"/>
        </w:trPr>
        <w:tc>
          <w:tcPr>
            <w:tcW w:w="518" w:type="dxa"/>
            <w:vMerge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082D86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82D86" w:rsidRPr="00BB3D09" w:rsidRDefault="00082D86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tcBorders>
              <w:top w:val="nil"/>
            </w:tcBorders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top w:val="nil"/>
            </w:tcBorders>
            <w:vAlign w:val="center"/>
          </w:tcPr>
          <w:p w:rsidR="00082D86" w:rsidRPr="00BB3D09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tcBorders>
              <w:top w:val="nil"/>
            </w:tcBorders>
            <w:vAlign w:val="center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082D86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tcBorders>
              <w:top w:val="nil"/>
            </w:tcBorders>
            <w:vAlign w:val="center"/>
          </w:tcPr>
          <w:p w:rsidR="00082D86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082D86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nil"/>
            </w:tcBorders>
            <w:vAlign w:val="center"/>
          </w:tcPr>
          <w:p w:rsidR="00082D86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  <w:tcBorders>
              <w:top w:val="nil"/>
            </w:tcBorders>
            <w:vAlign w:val="center"/>
          </w:tcPr>
          <w:p w:rsidR="00082D86" w:rsidRPr="00CB5848" w:rsidRDefault="00082D86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82D86" w:rsidRPr="00EF7E6F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082D86" w:rsidRDefault="00082D86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5D784E" w:rsidRPr="00BB3D09" w:rsidTr="00CC05BC">
        <w:trPr>
          <w:trHeight w:val="255"/>
          <w:jc w:val="center"/>
        </w:trPr>
        <w:tc>
          <w:tcPr>
            <w:tcW w:w="518" w:type="dxa"/>
            <w:vMerge w:val="restart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57" w:type="dxa"/>
            <w:vMerge w:val="restart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Дурачевська Л. І.</w:t>
            </w:r>
          </w:p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 w:rsidRPr="004635E5">
              <w:rPr>
                <w:rFonts w:cs="Times New Roman"/>
                <w:sz w:val="16"/>
                <w:szCs w:val="16"/>
                <w:lang w:val="uk-UA"/>
              </w:rPr>
              <w:t>(заступник директора з НВР)</w:t>
            </w:r>
          </w:p>
        </w:tc>
        <w:tc>
          <w:tcPr>
            <w:tcW w:w="1463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В,</w:t>
            </w:r>
          </w:p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біологія, </w:t>
            </w:r>
          </w:p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D784E" w:rsidRPr="00CB5848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99" w:type="dxa"/>
            <w:vAlign w:val="center"/>
          </w:tcPr>
          <w:p w:rsidR="005D784E" w:rsidRPr="00CB5848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" w:type="dxa"/>
            <w:vAlign w:val="center"/>
          </w:tcPr>
          <w:p w:rsidR="005D784E" w:rsidRPr="00CB5848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12,5 +</w:t>
            </w:r>
          </w:p>
          <w:p w:rsidR="005D784E" w:rsidRPr="00D71EE8" w:rsidRDefault="005D784E" w:rsidP="00CC05BC">
            <w:pPr>
              <w:pStyle w:val="a4"/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D71EE8">
              <w:rPr>
                <w:rFonts w:cs="Times New Roman"/>
                <w:b/>
                <w:sz w:val="24"/>
                <w:szCs w:val="24"/>
                <w:lang w:val="uk-UA"/>
              </w:rPr>
              <w:t>0,5</w:t>
            </w:r>
            <w:r w:rsidRPr="00D71EE8">
              <w:rPr>
                <w:rFonts w:cs="Times New Roman"/>
                <w:sz w:val="16"/>
                <w:szCs w:val="16"/>
                <w:lang w:val="uk-UA"/>
              </w:rPr>
              <w:t xml:space="preserve"> заст.</w:t>
            </w:r>
          </w:p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D71EE8">
              <w:rPr>
                <w:rFonts w:cs="Times New Roman"/>
                <w:sz w:val="16"/>
                <w:szCs w:val="16"/>
                <w:lang w:val="uk-UA"/>
              </w:rPr>
              <w:t xml:space="preserve">  з НВР</w:t>
            </w:r>
          </w:p>
        </w:tc>
      </w:tr>
      <w:tr w:rsidR="005D784E" w:rsidRPr="00BB3D09" w:rsidTr="00CC05BC">
        <w:trPr>
          <w:trHeight w:val="285"/>
          <w:jc w:val="center"/>
        </w:trPr>
        <w:tc>
          <w:tcPr>
            <w:tcW w:w="518" w:type="dxa"/>
            <w:vMerge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1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D784E" w:rsidRPr="00BB3D09" w:rsidTr="00CC05BC">
        <w:trPr>
          <w:trHeight w:val="285"/>
          <w:jc w:val="center"/>
        </w:trPr>
        <w:tc>
          <w:tcPr>
            <w:tcW w:w="518" w:type="dxa"/>
            <w:vMerge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1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7" w:type="dxa"/>
            <w:vMerge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5D784E" w:rsidRPr="00BB3D09" w:rsidTr="00CC05BC">
        <w:trPr>
          <w:trHeight w:val="270"/>
          <w:jc w:val="center"/>
        </w:trPr>
        <w:tc>
          <w:tcPr>
            <w:tcW w:w="518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57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Петровська К.О.</w:t>
            </w:r>
          </w:p>
        </w:tc>
        <w:tc>
          <w:tcPr>
            <w:tcW w:w="1463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D71EE8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D784E" w:rsidRPr="00D71EE8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Align w:val="center"/>
          </w:tcPr>
          <w:p w:rsidR="005D784E" w:rsidRPr="00D71EE8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5D784E" w:rsidRPr="00BB3D09" w:rsidTr="00CC05BC">
        <w:trPr>
          <w:trHeight w:val="270"/>
          <w:jc w:val="center"/>
        </w:trPr>
        <w:tc>
          <w:tcPr>
            <w:tcW w:w="518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Пацкан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1463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В, </w:t>
            </w:r>
          </w:p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оч. класи</w:t>
            </w:r>
          </w:p>
        </w:tc>
        <w:tc>
          <w:tcPr>
            <w:tcW w:w="2126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555C98" w:rsidRDefault="00555C98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  <w:r w:rsidRPr="00F12A99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0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41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0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99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5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5D784E" w:rsidRPr="00F12A99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12A99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51" w:type="dxa"/>
            <w:vAlign w:val="center"/>
          </w:tcPr>
          <w:p w:rsidR="005D784E" w:rsidRPr="00F12A99" w:rsidRDefault="00555C98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12A99">
              <w:rPr>
                <w:rFonts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5D784E" w:rsidRPr="00BB3D09" w:rsidTr="00CC05BC">
        <w:trPr>
          <w:trHeight w:val="586"/>
          <w:jc w:val="center"/>
        </w:trPr>
        <w:tc>
          <w:tcPr>
            <w:tcW w:w="518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57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Ключник Т.М.</w:t>
            </w:r>
          </w:p>
        </w:tc>
        <w:tc>
          <w:tcPr>
            <w:tcW w:w="1463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В, п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оч. класи</w:t>
            </w:r>
          </w:p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 xml:space="preserve"> клас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" w:type="dxa"/>
            <w:vAlign w:val="center"/>
          </w:tcPr>
          <w:p w:rsidR="005D784E" w:rsidRPr="00F12A9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2A99"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2" w:type="dxa"/>
            <w:vAlign w:val="center"/>
          </w:tcPr>
          <w:p w:rsidR="005D784E" w:rsidRPr="00F12A9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F12A99" w:rsidRDefault="00555C98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F12A99">
              <w:rPr>
                <w:rFonts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467" w:type="dxa"/>
            <w:vAlign w:val="center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0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41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0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99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5" w:type="dxa"/>
          </w:tcPr>
          <w:p w:rsidR="005D784E" w:rsidRPr="0053789A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5D784E" w:rsidRPr="00F12A99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F12A99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51" w:type="dxa"/>
            <w:vAlign w:val="center"/>
          </w:tcPr>
          <w:p w:rsidR="005D784E" w:rsidRPr="00F12A99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F12A99">
              <w:rPr>
                <w:rFonts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D784E" w:rsidRPr="00BB3D09" w:rsidTr="00CC05BC">
        <w:trPr>
          <w:trHeight w:val="270"/>
          <w:jc w:val="center"/>
        </w:trPr>
        <w:tc>
          <w:tcPr>
            <w:tcW w:w="518" w:type="dxa"/>
            <w:vMerge w:val="restart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357" w:type="dxa"/>
            <w:vMerge w:val="restart"/>
          </w:tcPr>
          <w:p w:rsidR="005D784E" w:rsidRPr="00CB5848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Підгородецька Ю.А.</w:t>
            </w:r>
          </w:p>
        </w:tc>
        <w:tc>
          <w:tcPr>
            <w:tcW w:w="1463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В,</w:t>
            </w:r>
          </w:p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Pr="00BB3D09">
              <w:rPr>
                <w:rFonts w:cs="Times New Roman"/>
                <w:sz w:val="24"/>
                <w:szCs w:val="24"/>
                <w:lang w:val="uk-UA"/>
              </w:rPr>
              <w:t>оч. класи</w:t>
            </w:r>
          </w:p>
        </w:tc>
        <w:tc>
          <w:tcPr>
            <w:tcW w:w="2126" w:type="dxa"/>
            <w:vAlign w:val="center"/>
          </w:tcPr>
          <w:p w:rsidR="005D784E" w:rsidRPr="00CB5848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 клас</w:t>
            </w:r>
          </w:p>
        </w:tc>
        <w:tc>
          <w:tcPr>
            <w:tcW w:w="524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803DD3" w:rsidRDefault="00803DD3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3DD3">
              <w:rPr>
                <w:rFonts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03DD3">
              <w:rPr>
                <w:rFonts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51" w:type="dxa"/>
            <w:vMerge w:val="restart"/>
            <w:vAlign w:val="center"/>
          </w:tcPr>
          <w:p w:rsidR="005D784E" w:rsidRPr="00803DD3" w:rsidRDefault="000E0119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03DD3">
              <w:rPr>
                <w:rFonts w:cs="Times New Roman"/>
                <w:b/>
                <w:sz w:val="24"/>
                <w:szCs w:val="24"/>
                <w:lang w:val="uk-UA"/>
              </w:rPr>
              <w:t>2</w:t>
            </w:r>
            <w:r w:rsidR="00803DD3" w:rsidRPr="00803DD3">
              <w:rPr>
                <w:rFonts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5D784E" w:rsidRPr="00BB3D09" w:rsidTr="00CC05BC">
        <w:trPr>
          <w:trHeight w:val="267"/>
          <w:jc w:val="center"/>
        </w:trPr>
        <w:tc>
          <w:tcPr>
            <w:tcW w:w="518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Анг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мова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>. класи</w:t>
            </w:r>
          </w:p>
        </w:tc>
        <w:tc>
          <w:tcPr>
            <w:tcW w:w="524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  <w:r w:rsidRPr="00803DD3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2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803DD3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0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0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99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05" w:type="dxa"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5D784E" w:rsidRPr="00803DD3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5D784E" w:rsidRPr="00BB3D09" w:rsidTr="00CC05BC">
        <w:trPr>
          <w:trHeight w:val="267"/>
          <w:jc w:val="center"/>
        </w:trPr>
        <w:tc>
          <w:tcPr>
            <w:tcW w:w="518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57" w:type="dxa"/>
            <w:vMerge w:val="restart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Костенко І.В.</w:t>
            </w:r>
          </w:p>
        </w:tc>
        <w:tc>
          <w:tcPr>
            <w:tcW w:w="1463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Укр. мова і літ</w:t>
            </w:r>
          </w:p>
        </w:tc>
        <w:tc>
          <w:tcPr>
            <w:tcW w:w="2126" w:type="dxa"/>
          </w:tcPr>
          <w:p w:rsidR="005D784E" w:rsidRPr="00BB3D09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Укр. мова і літ</w:t>
            </w: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5D784E" w:rsidRPr="00BB3D09" w:rsidRDefault="00D35418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00" w:type="dxa"/>
          </w:tcPr>
          <w:p w:rsidR="005D784E" w:rsidRPr="0091563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91563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599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5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57" w:type="dxa"/>
            <w:vMerge w:val="restart"/>
            <w:vAlign w:val="center"/>
          </w:tcPr>
          <w:p w:rsidR="005D784E" w:rsidRPr="00EE22EB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51" w:type="dxa"/>
            <w:vMerge w:val="restart"/>
            <w:vAlign w:val="center"/>
          </w:tcPr>
          <w:p w:rsidR="005D784E" w:rsidRPr="00EE22EB" w:rsidRDefault="00D35418" w:rsidP="00D35418">
            <w:pPr>
              <w:pStyle w:val="a4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    21</w:t>
            </w:r>
          </w:p>
        </w:tc>
      </w:tr>
      <w:tr w:rsidR="005D784E" w:rsidRPr="00BB3D09" w:rsidTr="00CC05BC">
        <w:trPr>
          <w:trHeight w:val="267"/>
          <w:jc w:val="center"/>
        </w:trPr>
        <w:tc>
          <w:tcPr>
            <w:tcW w:w="518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4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41" w:type="dxa"/>
          </w:tcPr>
          <w:p w:rsidR="005D784E" w:rsidRPr="00BB3D09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91563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5" w:type="dxa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5D784E" w:rsidRPr="00EE22EB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5D784E" w:rsidRPr="00BB3D09" w:rsidTr="00CC05BC">
        <w:trPr>
          <w:trHeight w:val="267"/>
          <w:jc w:val="center"/>
        </w:trPr>
        <w:tc>
          <w:tcPr>
            <w:tcW w:w="518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57" w:type="dxa"/>
            <w:vMerge w:val="restart"/>
          </w:tcPr>
          <w:p w:rsidR="005D784E" w:rsidRDefault="005D784E" w:rsidP="005D784E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Литвиненко О. </w:t>
            </w:r>
          </w:p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463" w:type="dxa"/>
            <w:vMerge w:val="restart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524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5D784E" w:rsidRDefault="005D784E" w:rsidP="005D784E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541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vMerge w:val="restart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5D784E" w:rsidRDefault="00D35418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21,5</w:t>
            </w:r>
          </w:p>
          <w:p w:rsidR="005D784E" w:rsidRDefault="005D784E" w:rsidP="005D784E">
            <w:pPr>
              <w:pStyle w:val="a4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5D784E" w:rsidRPr="00BB3D09" w:rsidTr="00CC05BC">
        <w:trPr>
          <w:trHeight w:val="267"/>
          <w:jc w:val="center"/>
        </w:trPr>
        <w:tc>
          <w:tcPr>
            <w:tcW w:w="518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57" w:type="dxa"/>
            <w:vMerge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  <w:vMerge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D784E" w:rsidRDefault="005D784E" w:rsidP="00CC05BC">
            <w:pPr>
              <w:pStyle w:val="a4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524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1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5D784E" w:rsidRPr="005D784E" w:rsidRDefault="005D784E" w:rsidP="00CC05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D7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  <w:vMerge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vMerge/>
            <w:vAlign w:val="center"/>
          </w:tcPr>
          <w:p w:rsidR="005D784E" w:rsidRDefault="005D784E" w:rsidP="00CC05BC">
            <w:pPr>
              <w:pStyle w:val="a4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E7DDB" w:rsidRPr="0003146D" w:rsidRDefault="00BE7DDB" w:rsidP="00BE7DDB">
      <w:pPr>
        <w:jc w:val="both"/>
        <w:rPr>
          <w:sz w:val="28"/>
          <w:szCs w:val="28"/>
        </w:rPr>
      </w:pPr>
    </w:p>
    <w:p w:rsidR="00BE7DDB" w:rsidRDefault="00BE7DDB" w:rsidP="00BE7DDB"/>
    <w:p w:rsidR="005D784E" w:rsidRDefault="005D784E" w:rsidP="006A2981">
      <w:pPr>
        <w:jc w:val="right"/>
        <w:rPr>
          <w:rFonts w:ascii="Times New Roman" w:hAnsi="Times New Roman" w:cs="Times New Roman"/>
          <w:b/>
          <w:lang w:val="uk-UA"/>
        </w:rPr>
      </w:pPr>
    </w:p>
    <w:p w:rsidR="006A2981" w:rsidRDefault="006A2981" w:rsidP="006A2981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6D15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446D1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Валентина ПІДГОРОДЕЦЬКА</w:t>
      </w:r>
    </w:p>
    <w:p w:rsidR="00286713" w:rsidRDefault="00286713" w:rsidP="006A2981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86713" w:rsidRDefault="00286713" w:rsidP="006A2981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86713" w:rsidRDefault="00286713" w:rsidP="006A2981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86713" w:rsidSect="00A136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981"/>
    <w:rsid w:val="000364BE"/>
    <w:rsid w:val="00044D2E"/>
    <w:rsid w:val="00082D86"/>
    <w:rsid w:val="000E0119"/>
    <w:rsid w:val="00123B75"/>
    <w:rsid w:val="0018753C"/>
    <w:rsid w:val="00286713"/>
    <w:rsid w:val="004D3C79"/>
    <w:rsid w:val="0053789A"/>
    <w:rsid w:val="00555C98"/>
    <w:rsid w:val="005716F2"/>
    <w:rsid w:val="005C20D3"/>
    <w:rsid w:val="005D784E"/>
    <w:rsid w:val="006A0B81"/>
    <w:rsid w:val="006A0CF7"/>
    <w:rsid w:val="006A2981"/>
    <w:rsid w:val="006A307C"/>
    <w:rsid w:val="006B56A6"/>
    <w:rsid w:val="006F63C3"/>
    <w:rsid w:val="00803DD3"/>
    <w:rsid w:val="008B184A"/>
    <w:rsid w:val="008F7C66"/>
    <w:rsid w:val="00906258"/>
    <w:rsid w:val="009555B2"/>
    <w:rsid w:val="00A648CA"/>
    <w:rsid w:val="00A83B78"/>
    <w:rsid w:val="00B22F78"/>
    <w:rsid w:val="00B7564A"/>
    <w:rsid w:val="00B965C8"/>
    <w:rsid w:val="00BA1ADC"/>
    <w:rsid w:val="00BD6FB9"/>
    <w:rsid w:val="00BE7DDB"/>
    <w:rsid w:val="00C112F1"/>
    <w:rsid w:val="00D35418"/>
    <w:rsid w:val="00F12A99"/>
    <w:rsid w:val="00F310F6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B28F-022E-4148-ACAA-DB4A190D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98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8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7DDB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23</cp:revision>
  <dcterms:created xsi:type="dcterms:W3CDTF">2022-08-24T07:28:00Z</dcterms:created>
  <dcterms:modified xsi:type="dcterms:W3CDTF">2023-01-12T08:58:00Z</dcterms:modified>
</cp:coreProperties>
</file>