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66" w:rsidRDefault="00753166" w:rsidP="008A2BAF">
      <w:pPr>
        <w:pStyle w:val="a3"/>
        <w:spacing w:before="0" w:beforeAutospacing="0" w:after="200" w:afterAutospacing="0"/>
        <w:jc w:val="center"/>
        <w:rPr>
          <w:b/>
          <w:bCs/>
          <w:color w:val="000000" w:themeColor="text1"/>
          <w:sz w:val="52"/>
          <w:szCs w:val="52"/>
        </w:rPr>
      </w:pPr>
    </w:p>
    <w:p w:rsidR="00753166" w:rsidRDefault="00753166" w:rsidP="008A2BAF">
      <w:pPr>
        <w:pStyle w:val="a3"/>
        <w:spacing w:before="0" w:beforeAutospacing="0" w:after="200" w:afterAutospacing="0"/>
        <w:jc w:val="center"/>
        <w:rPr>
          <w:b/>
          <w:bCs/>
          <w:color w:val="000000" w:themeColor="text1"/>
          <w:sz w:val="52"/>
          <w:szCs w:val="52"/>
        </w:rPr>
      </w:pPr>
    </w:p>
    <w:p w:rsidR="00753166" w:rsidRDefault="00753166" w:rsidP="008A2BAF">
      <w:pPr>
        <w:pStyle w:val="a3"/>
        <w:spacing w:before="0" w:beforeAutospacing="0" w:after="200" w:afterAutospacing="0"/>
        <w:jc w:val="center"/>
        <w:rPr>
          <w:b/>
          <w:bCs/>
          <w:color w:val="000000" w:themeColor="text1"/>
          <w:sz w:val="40"/>
          <w:szCs w:val="28"/>
        </w:rPr>
      </w:pPr>
    </w:p>
    <w:p w:rsidR="00753166" w:rsidRDefault="00753166" w:rsidP="008A2BAF">
      <w:pPr>
        <w:pStyle w:val="a3"/>
        <w:spacing w:before="0" w:beforeAutospacing="0" w:after="200" w:afterAutospacing="0"/>
        <w:jc w:val="center"/>
        <w:rPr>
          <w:b/>
          <w:bCs/>
          <w:color w:val="000000" w:themeColor="text1"/>
          <w:sz w:val="40"/>
          <w:szCs w:val="28"/>
        </w:rPr>
      </w:pPr>
      <w:bookmarkStart w:id="0" w:name="_GoBack"/>
      <w:bookmarkEnd w:id="0"/>
    </w:p>
    <w:p w:rsidR="00753166" w:rsidRDefault="00753166" w:rsidP="008A2BAF">
      <w:pPr>
        <w:pStyle w:val="a3"/>
        <w:spacing w:before="0" w:beforeAutospacing="0" w:after="200" w:afterAutospacing="0"/>
        <w:jc w:val="center"/>
        <w:rPr>
          <w:b/>
          <w:bCs/>
          <w:color w:val="000000" w:themeColor="text1"/>
          <w:sz w:val="40"/>
          <w:szCs w:val="28"/>
        </w:rPr>
      </w:pPr>
    </w:p>
    <w:p w:rsidR="008A2BAF" w:rsidRPr="00E1286F" w:rsidRDefault="008A2BAF" w:rsidP="008A2BAF">
      <w:pPr>
        <w:pStyle w:val="a3"/>
        <w:spacing w:before="0" w:beforeAutospacing="0" w:after="200" w:afterAutospacing="0"/>
        <w:jc w:val="center"/>
        <w:rPr>
          <w:color w:val="000000" w:themeColor="text1"/>
          <w:sz w:val="48"/>
          <w:szCs w:val="28"/>
        </w:rPr>
      </w:pPr>
      <w:r w:rsidRPr="00E1286F">
        <w:rPr>
          <w:b/>
          <w:bCs/>
          <w:color w:val="000000" w:themeColor="text1"/>
          <w:sz w:val="48"/>
          <w:szCs w:val="28"/>
        </w:rPr>
        <w:t>РІЧНИЙ ПЛАН РОБОТИ </w:t>
      </w:r>
    </w:p>
    <w:p w:rsidR="008A2BAF" w:rsidRPr="00753166" w:rsidRDefault="008A2BAF" w:rsidP="008A2BAF">
      <w:pPr>
        <w:pStyle w:val="a3"/>
        <w:spacing w:before="0" w:beforeAutospacing="0" w:after="200" w:afterAutospacing="0"/>
        <w:jc w:val="center"/>
        <w:rPr>
          <w:color w:val="000000" w:themeColor="text1"/>
          <w:sz w:val="40"/>
          <w:szCs w:val="28"/>
        </w:rPr>
      </w:pPr>
      <w:r w:rsidRPr="00753166">
        <w:rPr>
          <w:b/>
          <w:bCs/>
          <w:color w:val="000000" w:themeColor="text1"/>
          <w:sz w:val="40"/>
          <w:szCs w:val="28"/>
        </w:rPr>
        <w:t>з виховної роботи</w:t>
      </w:r>
    </w:p>
    <w:p w:rsidR="008A2BAF" w:rsidRPr="00753166" w:rsidRDefault="008A2BAF" w:rsidP="008A2BAF">
      <w:pPr>
        <w:pStyle w:val="a3"/>
        <w:spacing w:before="0" w:beforeAutospacing="0" w:after="200" w:afterAutospacing="0"/>
        <w:jc w:val="center"/>
        <w:rPr>
          <w:color w:val="000000" w:themeColor="text1"/>
          <w:sz w:val="40"/>
          <w:szCs w:val="28"/>
        </w:rPr>
      </w:pPr>
      <w:r w:rsidRPr="00753166">
        <w:rPr>
          <w:b/>
          <w:bCs/>
          <w:color w:val="000000" w:themeColor="text1"/>
          <w:sz w:val="40"/>
          <w:szCs w:val="28"/>
        </w:rPr>
        <w:t>на 20</w:t>
      </w:r>
      <w:r w:rsidR="009B61CB">
        <w:rPr>
          <w:b/>
          <w:bCs/>
          <w:color w:val="000000" w:themeColor="text1"/>
          <w:sz w:val="40"/>
          <w:szCs w:val="28"/>
          <w:lang w:val="uk-UA"/>
        </w:rPr>
        <w:t>2</w:t>
      </w:r>
      <w:r w:rsidRPr="00753166">
        <w:rPr>
          <w:b/>
          <w:bCs/>
          <w:color w:val="000000" w:themeColor="text1"/>
          <w:sz w:val="40"/>
          <w:szCs w:val="28"/>
        </w:rPr>
        <w:t>1/2022 н.р.</w:t>
      </w:r>
    </w:p>
    <w:p w:rsidR="00753166" w:rsidRPr="00753166" w:rsidRDefault="00753166" w:rsidP="008A2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8"/>
          <w:u w:val="single"/>
          <w:lang w:eastAsia="ru-RU"/>
        </w:rPr>
      </w:pPr>
    </w:p>
    <w:p w:rsidR="00753166" w:rsidRDefault="00753166" w:rsidP="008A2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8"/>
          <w:u w:val="single"/>
          <w:lang w:eastAsia="ru-RU"/>
        </w:rPr>
      </w:pPr>
    </w:p>
    <w:p w:rsidR="00753166" w:rsidRDefault="00753166" w:rsidP="008A2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8"/>
          <w:u w:val="single"/>
          <w:lang w:eastAsia="ru-RU"/>
        </w:rPr>
      </w:pPr>
    </w:p>
    <w:p w:rsidR="00753166" w:rsidRDefault="00753166" w:rsidP="008A2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8"/>
          <w:u w:val="single"/>
          <w:lang w:eastAsia="ru-RU"/>
        </w:rPr>
      </w:pPr>
    </w:p>
    <w:p w:rsidR="00753166" w:rsidRDefault="00753166" w:rsidP="008A2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8"/>
          <w:u w:val="single"/>
          <w:lang w:eastAsia="ru-RU"/>
        </w:rPr>
      </w:pPr>
    </w:p>
    <w:p w:rsidR="00753166" w:rsidRDefault="00753166" w:rsidP="008A2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8"/>
          <w:u w:val="single"/>
          <w:lang w:eastAsia="ru-RU"/>
        </w:rPr>
      </w:pPr>
    </w:p>
    <w:p w:rsidR="00753166" w:rsidRDefault="00753166" w:rsidP="008A2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8"/>
          <w:u w:val="single"/>
          <w:lang w:eastAsia="ru-RU"/>
        </w:rPr>
      </w:pPr>
    </w:p>
    <w:p w:rsidR="00753166" w:rsidRDefault="00753166" w:rsidP="008A2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8"/>
          <w:u w:val="single"/>
          <w:lang w:eastAsia="ru-RU"/>
        </w:rPr>
      </w:pPr>
    </w:p>
    <w:p w:rsidR="00753166" w:rsidRDefault="00753166" w:rsidP="008A2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8"/>
          <w:u w:val="single"/>
          <w:lang w:eastAsia="ru-RU"/>
        </w:rPr>
      </w:pPr>
    </w:p>
    <w:p w:rsidR="00753166" w:rsidRDefault="00753166" w:rsidP="008A2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8"/>
          <w:u w:val="single"/>
          <w:lang w:eastAsia="ru-RU"/>
        </w:rPr>
      </w:pPr>
    </w:p>
    <w:p w:rsidR="00753166" w:rsidRDefault="00753166" w:rsidP="008A2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8"/>
          <w:u w:val="single"/>
          <w:lang w:eastAsia="ru-RU"/>
        </w:rPr>
      </w:pPr>
    </w:p>
    <w:p w:rsidR="00753166" w:rsidRDefault="00753166" w:rsidP="008A2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8"/>
          <w:u w:val="single"/>
          <w:lang w:eastAsia="ru-RU"/>
        </w:rPr>
      </w:pPr>
    </w:p>
    <w:p w:rsidR="00753166" w:rsidRDefault="00753166" w:rsidP="008A2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8"/>
          <w:u w:val="single"/>
          <w:lang w:eastAsia="ru-RU"/>
        </w:rPr>
      </w:pPr>
    </w:p>
    <w:p w:rsidR="00753166" w:rsidRDefault="00753166" w:rsidP="008A2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8"/>
          <w:u w:val="single"/>
          <w:lang w:eastAsia="ru-RU"/>
        </w:rPr>
      </w:pPr>
    </w:p>
    <w:p w:rsidR="00753166" w:rsidRDefault="00753166" w:rsidP="008A2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8"/>
          <w:u w:val="single"/>
          <w:lang w:eastAsia="ru-RU"/>
        </w:rPr>
      </w:pPr>
    </w:p>
    <w:p w:rsidR="00753166" w:rsidRDefault="00753166" w:rsidP="008A2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8"/>
          <w:u w:val="single"/>
          <w:lang w:eastAsia="ru-RU"/>
        </w:rPr>
      </w:pPr>
    </w:p>
    <w:p w:rsidR="00753166" w:rsidRDefault="00753166" w:rsidP="008A2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8"/>
          <w:u w:val="single"/>
          <w:lang w:eastAsia="ru-RU"/>
        </w:rPr>
      </w:pPr>
    </w:p>
    <w:p w:rsidR="00753166" w:rsidRDefault="00753166" w:rsidP="008A2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8"/>
          <w:u w:val="single"/>
          <w:lang w:eastAsia="ru-RU"/>
        </w:rPr>
      </w:pPr>
    </w:p>
    <w:p w:rsidR="00753166" w:rsidRDefault="00753166" w:rsidP="008A2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8"/>
          <w:u w:val="single"/>
          <w:lang w:eastAsia="ru-RU"/>
        </w:rPr>
      </w:pPr>
    </w:p>
    <w:p w:rsidR="008A2BAF" w:rsidRPr="00753166" w:rsidRDefault="008A2BAF" w:rsidP="008A2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28"/>
          <w:lang w:eastAsia="ru-RU"/>
        </w:rPr>
      </w:pPr>
      <w:r w:rsidRPr="00753166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8"/>
          <w:u w:val="single"/>
          <w:lang w:eastAsia="ru-RU"/>
        </w:rPr>
        <w:t>Проблема школи:</w:t>
      </w:r>
    </w:p>
    <w:p w:rsidR="008A2BAF" w:rsidRPr="00753166" w:rsidRDefault="008A2BAF" w:rsidP="008A2B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28"/>
          <w:lang w:eastAsia="ru-RU"/>
        </w:rPr>
      </w:pPr>
    </w:p>
    <w:p w:rsidR="00753166" w:rsidRPr="00753166" w:rsidRDefault="00753166" w:rsidP="007531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  <w:r w:rsidRPr="00753166">
        <w:rPr>
          <w:rStyle w:val="a5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t>«</w:t>
      </w:r>
      <w:r w:rsidR="00EC52F5" w:rsidRPr="00EC52F5">
        <w:rPr>
          <w:rFonts w:ascii="Times New Roman" w:hAnsi="Times New Roman"/>
          <w:i/>
          <w:sz w:val="28"/>
          <w:szCs w:val="28"/>
        </w:rPr>
        <w:t>Розвиток професійної компетентності та педагогічної майстерності педагогі</w:t>
      </w:r>
      <w:proofErr w:type="gramStart"/>
      <w:r w:rsidR="00EC52F5" w:rsidRPr="00EC52F5">
        <w:rPr>
          <w:rFonts w:ascii="Times New Roman" w:hAnsi="Times New Roman"/>
          <w:i/>
          <w:sz w:val="28"/>
          <w:szCs w:val="28"/>
        </w:rPr>
        <w:t>в</w:t>
      </w:r>
      <w:proofErr w:type="gramEnd"/>
      <w:r w:rsidR="00EC52F5" w:rsidRPr="00EC52F5">
        <w:rPr>
          <w:rFonts w:ascii="Times New Roman" w:hAnsi="Times New Roman"/>
          <w:i/>
          <w:sz w:val="28"/>
          <w:szCs w:val="28"/>
        </w:rPr>
        <w:t xml:space="preserve"> як основа моделювання інноваційного освітнього простору</w:t>
      </w:r>
      <w:r w:rsidR="00EC52F5">
        <w:rPr>
          <w:rFonts w:ascii="Times New Roman" w:hAnsi="Times New Roman"/>
          <w:sz w:val="28"/>
          <w:szCs w:val="28"/>
          <w:lang w:val="uk-UA"/>
        </w:rPr>
        <w:t>.</w:t>
      </w:r>
      <w:r w:rsidRPr="00753166">
        <w:rPr>
          <w:rStyle w:val="a5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t>»</w:t>
      </w:r>
    </w:p>
    <w:p w:rsidR="008A2BAF" w:rsidRPr="00753166" w:rsidRDefault="00753166" w:rsidP="007531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3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753166" w:rsidRDefault="00753166" w:rsidP="00753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8"/>
          <w:u w:val="single"/>
          <w:lang w:eastAsia="ru-RU"/>
        </w:rPr>
      </w:pPr>
      <w:r w:rsidRPr="00753166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8"/>
          <w:u w:val="single"/>
          <w:lang w:eastAsia="ru-RU"/>
        </w:rPr>
        <w:t>Проблема, над якою працює заступник директора</w:t>
      </w:r>
    </w:p>
    <w:p w:rsidR="00753166" w:rsidRPr="00753166" w:rsidRDefault="00753166" w:rsidP="007531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28"/>
          <w:lang w:eastAsia="ru-RU"/>
        </w:rPr>
      </w:pPr>
      <w:r w:rsidRPr="00753166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8"/>
          <w:u w:val="single"/>
          <w:lang w:eastAsia="ru-RU"/>
        </w:rPr>
        <w:t xml:space="preserve">з </w:t>
      </w:r>
      <w:r w:rsidR="00EC52F5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8"/>
          <w:u w:val="single"/>
          <w:lang w:val="uk-UA" w:eastAsia="ru-RU"/>
        </w:rPr>
        <w:t>навчально-</w:t>
      </w:r>
      <w:r w:rsidRPr="00753166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8"/>
          <w:u w:val="single"/>
          <w:lang w:eastAsia="ru-RU"/>
        </w:rPr>
        <w:t>виховної роботи:</w:t>
      </w:r>
    </w:p>
    <w:p w:rsidR="00753166" w:rsidRPr="00753166" w:rsidRDefault="00753166" w:rsidP="007531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28"/>
          <w:lang w:eastAsia="ru-RU"/>
        </w:rPr>
      </w:pPr>
    </w:p>
    <w:p w:rsidR="00753166" w:rsidRPr="00753166" w:rsidRDefault="00753166" w:rsidP="007531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2BAF" w:rsidRPr="00753166" w:rsidRDefault="00753166" w:rsidP="007531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28"/>
          <w:lang w:eastAsia="ru-RU"/>
        </w:rPr>
      </w:pPr>
      <w:r w:rsidRPr="007531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«Освітні стратегії </w:t>
      </w:r>
      <w:proofErr w:type="gramStart"/>
      <w:r w:rsidRPr="007531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соц</w:t>
      </w:r>
      <w:proofErr w:type="gramEnd"/>
      <w:r w:rsidRPr="007531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іалізації особистості громадянського суспільства»</w:t>
      </w:r>
      <w:r w:rsidRPr="007531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Pr="007531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Pr="00753166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8"/>
          <w:u w:val="single"/>
          <w:lang w:eastAsia="ru-RU"/>
        </w:rPr>
        <w:t xml:space="preserve">Проблемне питання  </w:t>
      </w:r>
      <w:r w:rsidR="008A2BAF" w:rsidRPr="00753166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8"/>
          <w:u w:val="single"/>
          <w:lang w:eastAsia="ru-RU"/>
        </w:rPr>
        <w:t>методичного об’єднання</w:t>
      </w:r>
    </w:p>
    <w:p w:rsidR="008A2BAF" w:rsidRPr="00753166" w:rsidRDefault="008A2BAF" w:rsidP="008A2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28"/>
          <w:lang w:eastAsia="ru-RU"/>
        </w:rPr>
      </w:pPr>
      <w:r w:rsidRPr="00753166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8"/>
          <w:u w:val="single"/>
          <w:lang w:eastAsia="ru-RU"/>
        </w:rPr>
        <w:t>класних керівників </w:t>
      </w:r>
    </w:p>
    <w:p w:rsidR="008A2BAF" w:rsidRPr="00753166" w:rsidRDefault="008A2BAF" w:rsidP="008A2B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28"/>
          <w:lang w:eastAsia="ru-RU"/>
        </w:rPr>
      </w:pPr>
    </w:p>
    <w:p w:rsidR="008A2BAF" w:rsidRPr="00753166" w:rsidRDefault="008A2BAF" w:rsidP="007531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3166" w:rsidRDefault="00753166" w:rsidP="00753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753166">
        <w:rPr>
          <w:rStyle w:val="a6"/>
          <w:rFonts w:ascii="Times New Roman" w:hAnsi="Times New Roman" w:cs="Times New Roman"/>
          <w:b w:val="0"/>
          <w:i/>
          <w:color w:val="000000" w:themeColor="text1"/>
          <w:sz w:val="28"/>
          <w:szCs w:val="28"/>
          <w:shd w:val="clear" w:color="auto" w:fill="FFFFFF"/>
          <w:lang w:val="uk-UA"/>
        </w:rPr>
        <w:t>«Професійне зростання педагога через формування інноваційного освітнього простору»</w:t>
      </w:r>
    </w:p>
    <w:p w:rsidR="00753166" w:rsidRDefault="00753166" w:rsidP="00753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753166" w:rsidRDefault="00753166" w:rsidP="00753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753166" w:rsidRPr="00753166" w:rsidRDefault="00753166" w:rsidP="00753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753166" w:rsidRPr="00753166" w:rsidRDefault="00753166" w:rsidP="007531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31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1880" cy="3952875"/>
            <wp:effectExtent l="0" t="0" r="1270" b="9525"/>
            <wp:docPr id="2" name="Рисунок 2" descr="http://sk8kovel.at.ua/zavdan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k8kovel.at.ua/zavdannj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38" cy="398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BAF" w:rsidRPr="00753166" w:rsidRDefault="008A2BAF" w:rsidP="008A2BAF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76D6" w:rsidRPr="00753166" w:rsidRDefault="00A476D6" w:rsidP="009B61CB">
      <w:pPr>
        <w:shd w:val="clear" w:color="auto" w:fill="FFFFFF" w:themeFill="background1"/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53166">
        <w:rPr>
          <w:rStyle w:val="fs14"/>
          <w:rFonts w:ascii="Times New Roman" w:hAnsi="Times New Roman" w:cs="Times New Roman"/>
          <w:bCs/>
          <w:color w:val="000000" w:themeColor="text1"/>
          <w:sz w:val="28"/>
          <w:szCs w:val="28"/>
        </w:rPr>
        <w:t>Особливості</w:t>
      </w:r>
      <w:r w:rsidRPr="00753166">
        <w:rPr>
          <w:rStyle w:val="fs14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53166">
        <w:rPr>
          <w:rStyle w:val="fs14"/>
          <w:rFonts w:ascii="Times New Roman" w:hAnsi="Times New Roman" w:cs="Times New Roman"/>
          <w:bCs/>
          <w:color w:val="000000" w:themeColor="text1"/>
          <w:sz w:val="28"/>
          <w:szCs w:val="28"/>
        </w:rPr>
        <w:t>розвитку</w:t>
      </w:r>
      <w:r w:rsidRPr="00753166">
        <w:rPr>
          <w:rStyle w:val="fs14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53166">
        <w:rPr>
          <w:rStyle w:val="fs14"/>
          <w:rFonts w:ascii="Times New Roman" w:hAnsi="Times New Roman" w:cs="Times New Roman"/>
          <w:bCs/>
          <w:color w:val="000000" w:themeColor="text1"/>
          <w:sz w:val="28"/>
          <w:szCs w:val="28"/>
        </w:rPr>
        <w:t>сучасного</w:t>
      </w:r>
      <w:r w:rsidRPr="00753166">
        <w:rPr>
          <w:rStyle w:val="fs14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53166">
        <w:rPr>
          <w:rStyle w:val="fs14"/>
          <w:rFonts w:ascii="Times New Roman" w:hAnsi="Times New Roman" w:cs="Times New Roman"/>
          <w:bCs/>
          <w:color w:val="000000" w:themeColor="text1"/>
          <w:sz w:val="28"/>
          <w:szCs w:val="28"/>
        </w:rPr>
        <w:t>українського</w:t>
      </w:r>
      <w:r w:rsidRPr="00753166">
        <w:rPr>
          <w:rStyle w:val="fs14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53166">
        <w:rPr>
          <w:rStyle w:val="fs14"/>
          <w:rFonts w:ascii="Times New Roman" w:hAnsi="Times New Roman" w:cs="Times New Roman"/>
          <w:bCs/>
          <w:color w:val="000000" w:themeColor="text1"/>
          <w:sz w:val="28"/>
          <w:szCs w:val="28"/>
        </w:rPr>
        <w:t>суспільства</w:t>
      </w:r>
      <w:r w:rsidRPr="00753166">
        <w:rPr>
          <w:rStyle w:val="fs14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53166">
        <w:rPr>
          <w:rStyle w:val="fs14"/>
          <w:rFonts w:ascii="Times New Roman" w:hAnsi="Times New Roman" w:cs="Times New Roman"/>
          <w:bCs/>
          <w:color w:val="000000" w:themeColor="text1"/>
          <w:sz w:val="28"/>
          <w:szCs w:val="28"/>
        </w:rPr>
        <w:t>зумовлює</w:t>
      </w:r>
      <w:r w:rsidRPr="00753166">
        <w:rPr>
          <w:rStyle w:val="fs14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53166">
        <w:rPr>
          <w:rStyle w:val="fs14"/>
          <w:rFonts w:ascii="Times New Roman" w:hAnsi="Times New Roman" w:cs="Times New Roman"/>
          <w:bCs/>
          <w:color w:val="000000" w:themeColor="text1"/>
          <w:sz w:val="28"/>
          <w:szCs w:val="28"/>
        </w:rPr>
        <w:t>необхідність</w:t>
      </w:r>
      <w:r w:rsidRPr="00753166">
        <w:rPr>
          <w:rStyle w:val="fs14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53166">
        <w:rPr>
          <w:rStyle w:val="fs14"/>
          <w:rFonts w:ascii="Times New Roman" w:hAnsi="Times New Roman" w:cs="Times New Roman"/>
          <w:bCs/>
          <w:color w:val="000000" w:themeColor="text1"/>
          <w:sz w:val="28"/>
          <w:szCs w:val="28"/>
        </w:rPr>
        <w:t>докорінного</w:t>
      </w:r>
      <w:r w:rsidRPr="00753166">
        <w:rPr>
          <w:rStyle w:val="fs14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53166">
        <w:rPr>
          <w:rStyle w:val="fs14"/>
          <w:rFonts w:ascii="Times New Roman" w:hAnsi="Times New Roman" w:cs="Times New Roman"/>
          <w:bCs/>
          <w:color w:val="000000" w:themeColor="text1"/>
          <w:sz w:val="28"/>
          <w:szCs w:val="28"/>
        </w:rPr>
        <w:t>переосмислення</w:t>
      </w:r>
      <w:r w:rsidRPr="00753166">
        <w:rPr>
          <w:rStyle w:val="fs14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53166">
        <w:rPr>
          <w:rStyle w:val="fs14"/>
          <w:rFonts w:ascii="Times New Roman" w:hAnsi="Times New Roman" w:cs="Times New Roman"/>
          <w:bCs/>
          <w:color w:val="000000" w:themeColor="text1"/>
          <w:sz w:val="28"/>
          <w:szCs w:val="28"/>
        </w:rPr>
        <w:t>освітньої</w:t>
      </w:r>
      <w:r w:rsidRPr="00753166">
        <w:rPr>
          <w:rStyle w:val="fs14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53166">
        <w:rPr>
          <w:rStyle w:val="fs14"/>
          <w:rFonts w:ascii="Times New Roman" w:hAnsi="Times New Roman" w:cs="Times New Roman"/>
          <w:bCs/>
          <w:color w:val="000000" w:themeColor="text1"/>
          <w:sz w:val="28"/>
          <w:szCs w:val="28"/>
        </w:rPr>
        <w:t>парадигми, актуалізації</w:t>
      </w:r>
      <w:r w:rsidRPr="00753166">
        <w:rPr>
          <w:rStyle w:val="fs14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53166">
        <w:rPr>
          <w:rStyle w:val="fs14"/>
          <w:rFonts w:ascii="Times New Roman" w:hAnsi="Times New Roman" w:cs="Times New Roman"/>
          <w:bCs/>
          <w:color w:val="000000" w:themeColor="text1"/>
          <w:sz w:val="28"/>
          <w:szCs w:val="28"/>
        </w:rPr>
        <w:t>змісту, технологій</w:t>
      </w:r>
      <w:r w:rsidRPr="00753166">
        <w:rPr>
          <w:rStyle w:val="fs14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53166">
        <w:rPr>
          <w:rStyle w:val="fs14"/>
          <w:rFonts w:ascii="Times New Roman" w:hAnsi="Times New Roman" w:cs="Times New Roman"/>
          <w:bCs/>
          <w:color w:val="000000" w:themeColor="text1"/>
          <w:sz w:val="28"/>
          <w:szCs w:val="28"/>
        </w:rPr>
        <w:t>став</w:t>
      </w:r>
      <w:r w:rsidRPr="00753166">
        <w:rPr>
          <w:rStyle w:val="fs14"/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лення</w:t>
      </w:r>
      <w:r w:rsidRPr="00753166">
        <w:rPr>
          <w:rStyle w:val="fs14"/>
          <w:rFonts w:ascii="Times New Roman" w:hAnsi="Times New Roman" w:cs="Times New Roman"/>
          <w:color w:val="000000" w:themeColor="text1"/>
          <w:sz w:val="28"/>
          <w:szCs w:val="28"/>
        </w:rPr>
        <w:t> до </w:t>
      </w:r>
      <w:r w:rsidRPr="00753166">
        <w:rPr>
          <w:rStyle w:val="fs14"/>
          <w:rFonts w:ascii="Times New Roman" w:hAnsi="Times New Roman" w:cs="Times New Roman"/>
          <w:bCs/>
          <w:color w:val="000000" w:themeColor="text1"/>
          <w:sz w:val="28"/>
          <w:szCs w:val="28"/>
        </w:rPr>
        <w:t>особистості</w:t>
      </w:r>
      <w:r w:rsidRPr="00753166">
        <w:rPr>
          <w:rStyle w:val="fs14"/>
          <w:rFonts w:ascii="Times New Roman" w:hAnsi="Times New Roman" w:cs="Times New Roman"/>
          <w:color w:val="000000" w:themeColor="text1"/>
          <w:sz w:val="28"/>
          <w:szCs w:val="28"/>
        </w:rPr>
        <w:t>  </w:t>
      </w:r>
      <w:r w:rsidRPr="00753166">
        <w:rPr>
          <w:rStyle w:val="fs14"/>
          <w:rFonts w:ascii="Times New Roman" w:hAnsi="Times New Roman" w:cs="Times New Roman"/>
          <w:bCs/>
          <w:color w:val="000000" w:themeColor="text1"/>
          <w:sz w:val="28"/>
          <w:szCs w:val="28"/>
        </w:rPr>
        <w:t>учня</w:t>
      </w:r>
      <w:r w:rsidRPr="00753166">
        <w:rPr>
          <w:rStyle w:val="fs14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53166">
        <w:rPr>
          <w:rStyle w:val="fs14"/>
          <w:rFonts w:ascii="Times New Roman" w:hAnsi="Times New Roman" w:cs="Times New Roman"/>
          <w:bCs/>
          <w:color w:val="000000" w:themeColor="text1"/>
          <w:sz w:val="28"/>
          <w:szCs w:val="28"/>
        </w:rPr>
        <w:t>як</w:t>
      </w:r>
      <w:r w:rsidRPr="00753166">
        <w:rPr>
          <w:rStyle w:val="fs14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53166">
        <w:rPr>
          <w:rStyle w:val="fs14"/>
          <w:rFonts w:ascii="Times New Roman" w:hAnsi="Times New Roman" w:cs="Times New Roman"/>
          <w:bCs/>
          <w:color w:val="000000" w:themeColor="text1"/>
          <w:sz w:val="28"/>
          <w:szCs w:val="28"/>
        </w:rPr>
        <w:t>суб’єкта</w:t>
      </w:r>
      <w:r w:rsidRPr="00753166">
        <w:rPr>
          <w:rStyle w:val="fs14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53166">
        <w:rPr>
          <w:rStyle w:val="fs14"/>
          <w:rFonts w:ascii="Times New Roman" w:hAnsi="Times New Roman" w:cs="Times New Roman"/>
          <w:bCs/>
          <w:color w:val="000000" w:themeColor="text1"/>
          <w:sz w:val="28"/>
          <w:szCs w:val="28"/>
        </w:rPr>
        <w:t>і</w:t>
      </w:r>
      <w:r w:rsidRPr="00753166">
        <w:rPr>
          <w:rStyle w:val="fs14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53166">
        <w:rPr>
          <w:rStyle w:val="fs14"/>
          <w:rFonts w:ascii="Times New Roman" w:hAnsi="Times New Roman" w:cs="Times New Roman"/>
          <w:bCs/>
          <w:color w:val="000000" w:themeColor="text1"/>
          <w:sz w:val="28"/>
          <w:szCs w:val="28"/>
        </w:rPr>
        <w:t>проектувальника</w:t>
      </w:r>
      <w:r w:rsidRPr="00753166">
        <w:rPr>
          <w:rStyle w:val="fs14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53166">
        <w:rPr>
          <w:rStyle w:val="fs14"/>
          <w:rFonts w:ascii="Times New Roman" w:hAnsi="Times New Roman" w:cs="Times New Roman"/>
          <w:bCs/>
          <w:color w:val="000000" w:themeColor="text1"/>
          <w:sz w:val="28"/>
          <w:szCs w:val="28"/>
        </w:rPr>
        <w:t>життя, створення</w:t>
      </w:r>
      <w:r w:rsidRPr="00753166">
        <w:rPr>
          <w:rStyle w:val="fs14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B61CB">
        <w:rPr>
          <w:rStyle w:val="fs14"/>
          <w:rFonts w:ascii="Times New Roman" w:hAnsi="Times New Roman" w:cs="Times New Roman"/>
          <w:bCs/>
          <w:color w:val="000000" w:themeColor="text1"/>
          <w:sz w:val="28"/>
          <w:szCs w:val="28"/>
        </w:rPr>
        <w:t>проектно</w:t>
      </w:r>
      <w:r w:rsidRPr="00753166">
        <w:rPr>
          <w:rStyle w:val="fs14"/>
          <w:rFonts w:ascii="Times New Roman" w:hAnsi="Times New Roman" w:cs="Times New Roman"/>
          <w:bCs/>
          <w:color w:val="000000" w:themeColor="text1"/>
          <w:sz w:val="28"/>
          <w:szCs w:val="28"/>
        </w:rPr>
        <w:t>життєвого</w:t>
      </w:r>
      <w:r w:rsidRPr="00753166">
        <w:rPr>
          <w:rStyle w:val="fs14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53166">
        <w:rPr>
          <w:rStyle w:val="fs14"/>
          <w:rFonts w:ascii="Times New Roman" w:hAnsi="Times New Roman" w:cs="Times New Roman"/>
          <w:bCs/>
          <w:color w:val="000000" w:themeColor="text1"/>
          <w:sz w:val="28"/>
          <w:szCs w:val="28"/>
        </w:rPr>
        <w:t>простору, спрямованого</w:t>
      </w:r>
      <w:r w:rsidRPr="00753166">
        <w:rPr>
          <w:rStyle w:val="fs14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53166">
        <w:rPr>
          <w:rStyle w:val="fs14"/>
          <w:rFonts w:ascii="Times New Roman" w:hAnsi="Times New Roman" w:cs="Times New Roman"/>
          <w:bCs/>
          <w:color w:val="000000" w:themeColor="text1"/>
          <w:sz w:val="28"/>
          <w:szCs w:val="28"/>
        </w:rPr>
        <w:t>на</w:t>
      </w:r>
      <w:r w:rsidRPr="00753166">
        <w:rPr>
          <w:rStyle w:val="fs14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53166">
        <w:rPr>
          <w:rStyle w:val="fs14"/>
          <w:rFonts w:ascii="Times New Roman" w:hAnsi="Times New Roman" w:cs="Times New Roman"/>
          <w:bCs/>
          <w:color w:val="000000" w:themeColor="text1"/>
          <w:sz w:val="28"/>
          <w:szCs w:val="28"/>
        </w:rPr>
        <w:t>розвиток</w:t>
      </w:r>
      <w:r w:rsidRPr="00753166">
        <w:rPr>
          <w:rStyle w:val="fs14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53166">
        <w:rPr>
          <w:rStyle w:val="fs14"/>
          <w:rFonts w:ascii="Times New Roman" w:hAnsi="Times New Roman" w:cs="Times New Roman"/>
          <w:bCs/>
          <w:color w:val="000000" w:themeColor="text1"/>
          <w:sz w:val="28"/>
          <w:szCs w:val="28"/>
        </w:rPr>
        <w:t>і</w:t>
      </w:r>
      <w:r w:rsidRPr="00753166">
        <w:rPr>
          <w:rStyle w:val="fs14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53166">
        <w:rPr>
          <w:rStyle w:val="fs14"/>
          <w:rFonts w:ascii="Times New Roman" w:hAnsi="Times New Roman" w:cs="Times New Roman"/>
          <w:bCs/>
          <w:color w:val="000000" w:themeColor="text1"/>
          <w:sz w:val="28"/>
          <w:szCs w:val="28"/>
        </w:rPr>
        <w:t>саморозвиток</w:t>
      </w:r>
      <w:r w:rsidRPr="00753166">
        <w:rPr>
          <w:rStyle w:val="fs14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53166">
        <w:rPr>
          <w:rStyle w:val="fs14"/>
          <w:rFonts w:ascii="Times New Roman" w:hAnsi="Times New Roman" w:cs="Times New Roman"/>
          <w:bCs/>
          <w:color w:val="000000" w:themeColor="text1"/>
          <w:sz w:val="28"/>
          <w:szCs w:val="28"/>
        </w:rPr>
        <w:t>компетентної, конкурентоспроможної</w:t>
      </w:r>
      <w:r w:rsidRPr="00753166">
        <w:rPr>
          <w:rStyle w:val="fs14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53166">
        <w:rPr>
          <w:rStyle w:val="fs14"/>
          <w:rFonts w:ascii="Times New Roman" w:hAnsi="Times New Roman" w:cs="Times New Roman"/>
          <w:bCs/>
          <w:color w:val="000000" w:themeColor="text1"/>
          <w:sz w:val="28"/>
          <w:szCs w:val="28"/>
        </w:rPr>
        <w:t>особистості, яка</w:t>
      </w:r>
      <w:r w:rsidRPr="00753166">
        <w:rPr>
          <w:rStyle w:val="fs14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53166">
        <w:rPr>
          <w:rStyle w:val="fs14"/>
          <w:rFonts w:ascii="Times New Roman" w:hAnsi="Times New Roman" w:cs="Times New Roman"/>
          <w:bCs/>
          <w:color w:val="000000" w:themeColor="text1"/>
          <w:sz w:val="28"/>
          <w:szCs w:val="28"/>
        </w:rPr>
        <w:t>вміє</w:t>
      </w:r>
      <w:r w:rsidRPr="00753166">
        <w:rPr>
          <w:rStyle w:val="fs14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53166">
        <w:rPr>
          <w:rStyle w:val="fs14"/>
          <w:rFonts w:ascii="Times New Roman" w:hAnsi="Times New Roman" w:cs="Times New Roman"/>
          <w:bCs/>
          <w:color w:val="000000" w:themeColor="text1"/>
          <w:sz w:val="28"/>
          <w:szCs w:val="28"/>
        </w:rPr>
        <w:t>творчо</w:t>
      </w:r>
      <w:r w:rsidRPr="00753166">
        <w:rPr>
          <w:rStyle w:val="fs14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53166">
        <w:rPr>
          <w:rStyle w:val="fs14"/>
          <w:rFonts w:ascii="Times New Roman" w:hAnsi="Times New Roman" w:cs="Times New Roman"/>
          <w:bCs/>
          <w:color w:val="000000" w:themeColor="text1"/>
          <w:sz w:val="28"/>
          <w:szCs w:val="28"/>
        </w:rPr>
        <w:t>розв’язувати</w:t>
      </w:r>
      <w:r w:rsidRPr="00753166">
        <w:rPr>
          <w:rStyle w:val="fs14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53166">
        <w:rPr>
          <w:rStyle w:val="fs14"/>
          <w:rFonts w:ascii="Times New Roman" w:hAnsi="Times New Roman" w:cs="Times New Roman"/>
          <w:bCs/>
          <w:color w:val="000000" w:themeColor="text1"/>
          <w:sz w:val="28"/>
          <w:szCs w:val="28"/>
        </w:rPr>
        <w:t>проблеми, прагне</w:t>
      </w:r>
      <w:r w:rsidRPr="00753166">
        <w:rPr>
          <w:rStyle w:val="fs14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53166">
        <w:rPr>
          <w:rStyle w:val="fs14"/>
          <w:rFonts w:ascii="Times New Roman" w:hAnsi="Times New Roman" w:cs="Times New Roman"/>
          <w:bCs/>
          <w:color w:val="000000" w:themeColor="text1"/>
          <w:sz w:val="28"/>
          <w:szCs w:val="28"/>
        </w:rPr>
        <w:t>змінити</w:t>
      </w:r>
      <w:r w:rsidRPr="00753166">
        <w:rPr>
          <w:rStyle w:val="fs14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53166">
        <w:rPr>
          <w:rStyle w:val="fs14"/>
          <w:rFonts w:ascii="Times New Roman" w:hAnsi="Times New Roman" w:cs="Times New Roman"/>
          <w:bCs/>
          <w:color w:val="000000" w:themeColor="text1"/>
          <w:sz w:val="28"/>
          <w:szCs w:val="28"/>
        </w:rPr>
        <w:t>на</w:t>
      </w:r>
      <w:r w:rsidRPr="00753166">
        <w:rPr>
          <w:rStyle w:val="fs14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53166">
        <w:rPr>
          <w:rStyle w:val="fs14"/>
          <w:rFonts w:ascii="Times New Roman" w:hAnsi="Times New Roman" w:cs="Times New Roman"/>
          <w:bCs/>
          <w:color w:val="000000" w:themeColor="text1"/>
          <w:sz w:val="28"/>
          <w:szCs w:val="28"/>
        </w:rPr>
        <w:t>краще</w:t>
      </w:r>
      <w:r w:rsidRPr="00753166">
        <w:rPr>
          <w:rStyle w:val="fs14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53166">
        <w:rPr>
          <w:rStyle w:val="fs14"/>
          <w:rFonts w:ascii="Times New Roman" w:hAnsi="Times New Roman" w:cs="Times New Roman"/>
          <w:bCs/>
          <w:color w:val="000000" w:themeColor="text1"/>
          <w:sz w:val="28"/>
          <w:szCs w:val="28"/>
        </w:rPr>
        <w:t>своє</w:t>
      </w:r>
      <w:r w:rsidRPr="00753166">
        <w:rPr>
          <w:rStyle w:val="fs14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53166">
        <w:rPr>
          <w:rStyle w:val="fs14"/>
          <w:rFonts w:ascii="Times New Roman" w:hAnsi="Times New Roman" w:cs="Times New Roman"/>
          <w:bCs/>
          <w:color w:val="000000" w:themeColor="text1"/>
          <w:sz w:val="28"/>
          <w:szCs w:val="28"/>
        </w:rPr>
        <w:t>життя</w:t>
      </w:r>
      <w:r w:rsidRPr="00753166">
        <w:rPr>
          <w:rStyle w:val="fs14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53166">
        <w:rPr>
          <w:rStyle w:val="fs14"/>
          <w:rFonts w:ascii="Times New Roman" w:hAnsi="Times New Roman" w:cs="Times New Roman"/>
          <w:bCs/>
          <w:color w:val="000000" w:themeColor="text1"/>
          <w:sz w:val="28"/>
          <w:szCs w:val="28"/>
        </w:rPr>
        <w:t>й</w:t>
      </w:r>
      <w:r w:rsidRPr="00753166">
        <w:rPr>
          <w:rStyle w:val="fs14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53166">
        <w:rPr>
          <w:rStyle w:val="fs14"/>
          <w:rFonts w:ascii="Times New Roman" w:hAnsi="Times New Roman" w:cs="Times New Roman"/>
          <w:bCs/>
          <w:color w:val="000000" w:themeColor="text1"/>
          <w:sz w:val="28"/>
          <w:szCs w:val="28"/>
        </w:rPr>
        <w:t>життя</w:t>
      </w:r>
      <w:r w:rsidRPr="00753166">
        <w:rPr>
          <w:rStyle w:val="fs14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53166">
        <w:rPr>
          <w:rStyle w:val="fs14"/>
          <w:rFonts w:ascii="Times New Roman" w:hAnsi="Times New Roman" w:cs="Times New Roman"/>
          <w:bCs/>
          <w:color w:val="000000" w:themeColor="text1"/>
          <w:sz w:val="28"/>
          <w:szCs w:val="28"/>
        </w:rPr>
        <w:t>своєї</w:t>
      </w:r>
      <w:r w:rsidRPr="00753166">
        <w:rPr>
          <w:rStyle w:val="fs14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53166">
        <w:rPr>
          <w:rStyle w:val="fs14"/>
          <w:rFonts w:ascii="Times New Roman" w:hAnsi="Times New Roman" w:cs="Times New Roman"/>
          <w:bCs/>
          <w:color w:val="000000" w:themeColor="text1"/>
          <w:sz w:val="28"/>
          <w:szCs w:val="28"/>
        </w:rPr>
        <w:t>кра</w:t>
      </w:r>
      <w:proofErr w:type="gramEnd"/>
      <w:r w:rsidRPr="00753166">
        <w:rPr>
          <w:rStyle w:val="fs14"/>
          <w:rFonts w:ascii="Times New Roman" w:hAnsi="Times New Roman" w:cs="Times New Roman"/>
          <w:bCs/>
          <w:color w:val="000000" w:themeColor="text1"/>
          <w:sz w:val="28"/>
          <w:szCs w:val="28"/>
        </w:rPr>
        <w:t>їни. Школа має захистити й підтримати дитину, виробити в неї життєздатність, озброїти механізмами і технологіями розробки життєвих стратегій, життєвих проектів.</w:t>
      </w:r>
    </w:p>
    <w:p w:rsidR="00A476D6" w:rsidRPr="00753166" w:rsidRDefault="00A476D6" w:rsidP="00A476D6">
      <w:pPr>
        <w:pStyle w:val="justified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53166">
        <w:rPr>
          <w:rStyle w:val="fs14"/>
          <w:bCs/>
          <w:color w:val="000000" w:themeColor="text1"/>
          <w:sz w:val="28"/>
          <w:szCs w:val="28"/>
        </w:rPr>
        <w:t>   Сьогодні головним виміром якості функціонування освітньої системи має бути здатність молодого покоління повноцінно жити й активно діяти у новому світі, постійно самовдосконалюватись, адекватно реагувати на зміни, які відбуваються у суспільстві.</w:t>
      </w:r>
    </w:p>
    <w:p w:rsidR="00A476D6" w:rsidRPr="00753166" w:rsidRDefault="00A476D6" w:rsidP="00A476D6">
      <w:pPr>
        <w:pStyle w:val="justified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53166">
        <w:rPr>
          <w:rStyle w:val="fs14"/>
          <w:bCs/>
          <w:color w:val="000000" w:themeColor="text1"/>
          <w:sz w:val="28"/>
          <w:szCs w:val="28"/>
        </w:rPr>
        <w:t>   Напрямами державної політики в освітній галузі  стали принципи  гуманістичної  педагогіки, сформульовані  </w:t>
      </w:r>
      <w:proofErr w:type="gramStart"/>
      <w:r w:rsidRPr="00753166">
        <w:rPr>
          <w:rStyle w:val="fs14"/>
          <w:bCs/>
          <w:color w:val="000000" w:themeColor="text1"/>
          <w:sz w:val="28"/>
          <w:szCs w:val="28"/>
        </w:rPr>
        <w:t>у</w:t>
      </w:r>
      <w:proofErr w:type="gramEnd"/>
      <w:r w:rsidRPr="00753166">
        <w:rPr>
          <w:rStyle w:val="fs14"/>
          <w:bCs/>
          <w:color w:val="000000" w:themeColor="text1"/>
          <w:sz w:val="28"/>
          <w:szCs w:val="28"/>
        </w:rPr>
        <w:t xml:space="preserve"> Законах України «Про освіту», «Про загальну середню освіту», «Про дошкільну освіту», «Про позашкільну освіту», «Про професійно-технічну  освіту». Національній доктрині розвитку освіти, Конвенції ООН про права дитини. Закладена в них методологія виховання, надає </w:t>
      </w:r>
      <w:proofErr w:type="gramStart"/>
      <w:r w:rsidRPr="00753166">
        <w:rPr>
          <w:rStyle w:val="fs14"/>
          <w:bCs/>
          <w:color w:val="000000" w:themeColor="text1"/>
          <w:sz w:val="28"/>
          <w:szCs w:val="28"/>
        </w:rPr>
        <w:t>пр</w:t>
      </w:r>
      <w:proofErr w:type="gramEnd"/>
      <w:r w:rsidRPr="00753166">
        <w:rPr>
          <w:rStyle w:val="fs14"/>
          <w:bCs/>
          <w:color w:val="000000" w:themeColor="text1"/>
          <w:sz w:val="28"/>
          <w:szCs w:val="28"/>
        </w:rPr>
        <w:t>іоритет розвиненій особистості, її життєвому й  професійному самовизначенню,  самореалізації, життєтворчості у відповідності з   національними цінностями та в контексті ідеї  інтеграції  Української держави у європейський простір.</w:t>
      </w:r>
    </w:p>
    <w:p w:rsidR="00A476D6" w:rsidRPr="00753166" w:rsidRDefault="00A476D6" w:rsidP="00A476D6">
      <w:pPr>
        <w:pStyle w:val="justified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53166">
        <w:rPr>
          <w:rStyle w:val="fs14"/>
          <w:bCs/>
          <w:color w:val="000000" w:themeColor="text1"/>
          <w:sz w:val="28"/>
          <w:szCs w:val="28"/>
        </w:rPr>
        <w:t>     Щоб мати можливість знайти своє  місце в житті, учень сучасної школи повинен володіти певними якостями:</w:t>
      </w:r>
    </w:p>
    <w:p w:rsidR="00A476D6" w:rsidRPr="00753166" w:rsidRDefault="00A476D6" w:rsidP="00753166">
      <w:pPr>
        <w:pStyle w:val="justified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53166">
        <w:rPr>
          <w:rStyle w:val="fs14"/>
          <w:bCs/>
          <w:color w:val="000000" w:themeColor="text1"/>
          <w:sz w:val="28"/>
          <w:szCs w:val="28"/>
        </w:rPr>
        <w:t xml:space="preserve">гнучко адаптуватися у </w:t>
      </w:r>
      <w:proofErr w:type="gramStart"/>
      <w:r w:rsidRPr="00753166">
        <w:rPr>
          <w:rStyle w:val="fs14"/>
          <w:bCs/>
          <w:color w:val="000000" w:themeColor="text1"/>
          <w:sz w:val="28"/>
          <w:szCs w:val="28"/>
        </w:rPr>
        <w:t>м</w:t>
      </w:r>
      <w:proofErr w:type="gramEnd"/>
      <w:r w:rsidRPr="00753166">
        <w:rPr>
          <w:rStyle w:val="fs14"/>
          <w:bCs/>
          <w:color w:val="000000" w:themeColor="text1"/>
          <w:sz w:val="28"/>
          <w:szCs w:val="28"/>
        </w:rPr>
        <w:t>інливих життєвих ситуаціях;</w:t>
      </w:r>
    </w:p>
    <w:p w:rsidR="00A476D6" w:rsidRPr="00753166" w:rsidRDefault="00A476D6" w:rsidP="00753166">
      <w:pPr>
        <w:pStyle w:val="justified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53166">
        <w:rPr>
          <w:rStyle w:val="fs14"/>
          <w:bCs/>
          <w:color w:val="000000" w:themeColor="text1"/>
          <w:sz w:val="28"/>
          <w:szCs w:val="28"/>
        </w:rPr>
        <w:t>самостійно та критично мислити;</w:t>
      </w:r>
    </w:p>
    <w:p w:rsidR="00A476D6" w:rsidRPr="00753166" w:rsidRDefault="00A476D6" w:rsidP="00753166">
      <w:pPr>
        <w:pStyle w:val="justified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753166">
        <w:rPr>
          <w:rStyle w:val="fs14"/>
          <w:bCs/>
          <w:color w:val="000000" w:themeColor="text1"/>
          <w:sz w:val="28"/>
          <w:szCs w:val="28"/>
        </w:rPr>
        <w:t>уміти бачити та формувати проблему (в особистому та    </w:t>
      </w:r>
      <w:proofErr w:type="gramEnd"/>
    </w:p>
    <w:p w:rsidR="00A476D6" w:rsidRPr="00753166" w:rsidRDefault="00A476D6" w:rsidP="00753166">
      <w:pPr>
        <w:pStyle w:val="justified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753166">
        <w:rPr>
          <w:rStyle w:val="fs14"/>
          <w:bCs/>
          <w:color w:val="000000" w:themeColor="text1"/>
          <w:sz w:val="28"/>
          <w:szCs w:val="28"/>
        </w:rPr>
        <w:t>професійному плані), знаходити шляхи раціонального  її  вирішення;</w:t>
      </w:r>
      <w:proofErr w:type="gramEnd"/>
    </w:p>
    <w:p w:rsidR="00A476D6" w:rsidRPr="00753166" w:rsidRDefault="00A476D6" w:rsidP="00753166">
      <w:pPr>
        <w:pStyle w:val="justified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53166">
        <w:rPr>
          <w:rStyle w:val="fs14"/>
          <w:bCs/>
          <w:color w:val="000000" w:themeColor="text1"/>
          <w:sz w:val="28"/>
          <w:szCs w:val="28"/>
        </w:rPr>
        <w:t>усвідомлювати, де і яким чином здобуті знання можуть  бути  використані в оточуючій його дійсності;</w:t>
      </w:r>
    </w:p>
    <w:p w:rsidR="00A476D6" w:rsidRPr="00753166" w:rsidRDefault="00A476D6" w:rsidP="00753166">
      <w:pPr>
        <w:pStyle w:val="justified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753166">
        <w:rPr>
          <w:rStyle w:val="fs14"/>
          <w:bCs/>
          <w:color w:val="000000" w:themeColor="text1"/>
          <w:sz w:val="28"/>
          <w:szCs w:val="28"/>
        </w:rPr>
        <w:t>бути здатним генерувати нов</w:t>
      </w:r>
      <w:proofErr w:type="gramEnd"/>
      <w:r w:rsidRPr="00753166">
        <w:rPr>
          <w:rStyle w:val="fs14"/>
          <w:bCs/>
          <w:color w:val="000000" w:themeColor="text1"/>
          <w:sz w:val="28"/>
          <w:szCs w:val="28"/>
        </w:rPr>
        <w:t>і ідеї, творчо мислити;</w:t>
      </w:r>
    </w:p>
    <w:p w:rsidR="00A476D6" w:rsidRPr="00753166" w:rsidRDefault="00A476D6" w:rsidP="00753166">
      <w:pPr>
        <w:pStyle w:val="justified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53166">
        <w:rPr>
          <w:rStyle w:val="fs14"/>
          <w:bCs/>
          <w:color w:val="000000" w:themeColor="text1"/>
          <w:sz w:val="28"/>
          <w:szCs w:val="28"/>
        </w:rPr>
        <w:t>грамотно працювати з інформацією (вміти збирати потрібні факти, аналізувати їх, висувати гіпотези вирішення проблем, робити необхідні узагальнення, зіставлення з аналогічними  або альтернативними варіантами розв’язання, встановлювати статистичні закономірності, робити аргументовані висновки, використовувати  ї</w:t>
      </w:r>
      <w:proofErr w:type="gramStart"/>
      <w:r w:rsidRPr="00753166">
        <w:rPr>
          <w:rStyle w:val="fs14"/>
          <w:bCs/>
          <w:color w:val="000000" w:themeColor="text1"/>
          <w:sz w:val="28"/>
          <w:szCs w:val="28"/>
        </w:rPr>
        <w:t>х</w:t>
      </w:r>
      <w:proofErr w:type="gramEnd"/>
      <w:r w:rsidRPr="00753166">
        <w:rPr>
          <w:rStyle w:val="fs14"/>
          <w:bCs/>
          <w:color w:val="000000" w:themeColor="text1"/>
          <w:sz w:val="28"/>
          <w:szCs w:val="28"/>
        </w:rPr>
        <w:t xml:space="preserve"> </w:t>
      </w:r>
      <w:proofErr w:type="gramStart"/>
      <w:r w:rsidRPr="00753166">
        <w:rPr>
          <w:rStyle w:val="fs14"/>
          <w:bCs/>
          <w:color w:val="000000" w:themeColor="text1"/>
          <w:sz w:val="28"/>
          <w:szCs w:val="28"/>
        </w:rPr>
        <w:t>для</w:t>
      </w:r>
      <w:proofErr w:type="gramEnd"/>
      <w:r w:rsidRPr="00753166">
        <w:rPr>
          <w:rStyle w:val="fs14"/>
          <w:bCs/>
          <w:color w:val="000000" w:themeColor="text1"/>
          <w:sz w:val="28"/>
          <w:szCs w:val="28"/>
        </w:rPr>
        <w:t xml:space="preserve"> вирішення нових  проблем);</w:t>
      </w:r>
    </w:p>
    <w:p w:rsidR="00A476D6" w:rsidRPr="00753166" w:rsidRDefault="00A476D6" w:rsidP="00753166">
      <w:pPr>
        <w:pStyle w:val="justified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53166">
        <w:rPr>
          <w:rStyle w:val="fs14"/>
          <w:bCs/>
          <w:color w:val="000000" w:themeColor="text1"/>
          <w:sz w:val="28"/>
          <w:szCs w:val="28"/>
        </w:rPr>
        <w:t xml:space="preserve">бути комунікабельним, контактним у </w:t>
      </w:r>
      <w:proofErr w:type="gramStart"/>
      <w:r w:rsidRPr="00753166">
        <w:rPr>
          <w:rStyle w:val="fs14"/>
          <w:bCs/>
          <w:color w:val="000000" w:themeColor="text1"/>
          <w:sz w:val="28"/>
          <w:szCs w:val="28"/>
        </w:rPr>
        <w:t>р</w:t>
      </w:r>
      <w:proofErr w:type="gramEnd"/>
      <w:r w:rsidRPr="00753166">
        <w:rPr>
          <w:rStyle w:val="fs14"/>
          <w:bCs/>
          <w:color w:val="000000" w:themeColor="text1"/>
          <w:sz w:val="28"/>
          <w:szCs w:val="28"/>
        </w:rPr>
        <w:t>ізних соціальних групах, уміти працювати в колективі, у різних галузях, різних ситуаціях, легко запобігати та вміти виходити з будь-яких конфліктних ситуацій;</w:t>
      </w:r>
    </w:p>
    <w:p w:rsidR="00A476D6" w:rsidRPr="00753166" w:rsidRDefault="00A476D6" w:rsidP="00753166">
      <w:pPr>
        <w:pStyle w:val="justified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53166">
        <w:rPr>
          <w:rStyle w:val="fs14"/>
          <w:bCs/>
          <w:color w:val="000000" w:themeColor="text1"/>
          <w:sz w:val="28"/>
          <w:szCs w:val="28"/>
        </w:rPr>
        <w:t xml:space="preserve">вміти самостійно працювати над розвитком особистої моральності, інтелекту, культурного </w:t>
      </w:r>
      <w:proofErr w:type="gramStart"/>
      <w:r w:rsidRPr="00753166">
        <w:rPr>
          <w:rStyle w:val="fs14"/>
          <w:bCs/>
          <w:color w:val="000000" w:themeColor="text1"/>
          <w:sz w:val="28"/>
          <w:szCs w:val="28"/>
        </w:rPr>
        <w:t>р</w:t>
      </w:r>
      <w:proofErr w:type="gramEnd"/>
      <w:r w:rsidRPr="00753166">
        <w:rPr>
          <w:rStyle w:val="fs14"/>
          <w:bCs/>
          <w:color w:val="000000" w:themeColor="text1"/>
          <w:sz w:val="28"/>
          <w:szCs w:val="28"/>
        </w:rPr>
        <w:t>івня.</w:t>
      </w:r>
    </w:p>
    <w:p w:rsidR="00A476D6" w:rsidRPr="00753166" w:rsidRDefault="00A476D6" w:rsidP="00A476D6">
      <w:pPr>
        <w:pStyle w:val="justified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53166">
        <w:rPr>
          <w:color w:val="000000" w:themeColor="text1"/>
          <w:sz w:val="28"/>
          <w:szCs w:val="28"/>
        </w:rPr>
        <w:t> </w:t>
      </w:r>
    </w:p>
    <w:p w:rsidR="00A476D6" w:rsidRDefault="00A476D6" w:rsidP="00A476D6">
      <w:pPr>
        <w:pStyle w:val="justified"/>
        <w:shd w:val="clear" w:color="auto" w:fill="FFFFFF" w:themeFill="background1"/>
        <w:spacing w:before="0" w:beforeAutospacing="0" w:after="0" w:afterAutospacing="0"/>
        <w:jc w:val="both"/>
        <w:rPr>
          <w:rStyle w:val="fs14"/>
          <w:bCs/>
          <w:color w:val="000000" w:themeColor="text1"/>
          <w:sz w:val="28"/>
          <w:szCs w:val="28"/>
          <w:lang w:val="uk-UA"/>
        </w:rPr>
      </w:pPr>
      <w:r w:rsidRPr="00753166">
        <w:rPr>
          <w:rStyle w:val="fs14"/>
          <w:bCs/>
          <w:color w:val="000000" w:themeColor="text1"/>
          <w:sz w:val="28"/>
          <w:szCs w:val="28"/>
        </w:rPr>
        <w:t>   Таким чином, головний стратегічний напрям розвитку школи лежить в площині вирішення проблем розвитку особистості учня та вчителя, технологізації цього процесу.</w:t>
      </w:r>
    </w:p>
    <w:p w:rsidR="00EC52F5" w:rsidRDefault="00EC52F5" w:rsidP="00A476D6">
      <w:pPr>
        <w:pStyle w:val="justified"/>
        <w:shd w:val="clear" w:color="auto" w:fill="FFFFFF" w:themeFill="background1"/>
        <w:spacing w:before="0" w:beforeAutospacing="0" w:after="0" w:afterAutospacing="0"/>
        <w:jc w:val="both"/>
        <w:rPr>
          <w:rStyle w:val="fs14"/>
          <w:bCs/>
          <w:color w:val="000000" w:themeColor="text1"/>
          <w:sz w:val="28"/>
          <w:szCs w:val="28"/>
          <w:lang w:val="uk-UA"/>
        </w:rPr>
      </w:pPr>
    </w:p>
    <w:p w:rsidR="00EC52F5" w:rsidRPr="00EC52F5" w:rsidRDefault="00EC52F5" w:rsidP="00A476D6">
      <w:pPr>
        <w:pStyle w:val="justified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A476D6" w:rsidRPr="00753166" w:rsidRDefault="00A476D6" w:rsidP="00A476D6">
      <w:pPr>
        <w:pStyle w:val="justified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53166">
        <w:rPr>
          <w:color w:val="000000" w:themeColor="text1"/>
          <w:sz w:val="28"/>
          <w:szCs w:val="28"/>
        </w:rPr>
        <w:t> </w:t>
      </w:r>
    </w:p>
    <w:p w:rsidR="00A476D6" w:rsidRPr="00753166" w:rsidRDefault="00A476D6" w:rsidP="00A476D6">
      <w:pPr>
        <w:pStyle w:val="justified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53166">
        <w:rPr>
          <w:rStyle w:val="fs14"/>
          <w:b/>
          <w:bCs/>
          <w:color w:val="000000" w:themeColor="text1"/>
          <w:sz w:val="28"/>
          <w:szCs w:val="28"/>
          <w:u w:val="single"/>
        </w:rPr>
        <w:lastRenderedPageBreak/>
        <w:t>МЕТА  ШКОЛИ</w:t>
      </w:r>
      <w:r w:rsidRPr="00753166">
        <w:rPr>
          <w:rStyle w:val="fs14"/>
          <w:b/>
          <w:bCs/>
          <w:color w:val="000000" w:themeColor="text1"/>
          <w:sz w:val="28"/>
          <w:szCs w:val="28"/>
        </w:rPr>
        <w:t xml:space="preserve">  спрямована на оволодіння </w:t>
      </w:r>
      <w:proofErr w:type="gramStart"/>
      <w:r w:rsidRPr="00753166">
        <w:rPr>
          <w:rStyle w:val="fs14"/>
          <w:b/>
          <w:bCs/>
          <w:color w:val="000000" w:themeColor="text1"/>
          <w:sz w:val="28"/>
          <w:szCs w:val="28"/>
        </w:rPr>
        <w:t>кожною</w:t>
      </w:r>
      <w:proofErr w:type="gramEnd"/>
      <w:r w:rsidRPr="00753166">
        <w:rPr>
          <w:rStyle w:val="fs14"/>
          <w:b/>
          <w:bCs/>
          <w:color w:val="000000" w:themeColor="text1"/>
          <w:sz w:val="28"/>
          <w:szCs w:val="28"/>
        </w:rPr>
        <w:t xml:space="preserve"> молодою людиною ключовими компетенціями як важливим результатом якості навчально-виховного процесу.</w:t>
      </w:r>
    </w:p>
    <w:p w:rsidR="00A476D6" w:rsidRPr="00753166" w:rsidRDefault="00A476D6" w:rsidP="00A476D6">
      <w:pPr>
        <w:pStyle w:val="justified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53166">
        <w:rPr>
          <w:rStyle w:val="fs14"/>
          <w:b/>
          <w:bCs/>
          <w:color w:val="000000" w:themeColor="text1"/>
          <w:sz w:val="28"/>
          <w:szCs w:val="28"/>
        </w:rPr>
        <w:t>Метою школи також є створення організаційних, методичних, кадрових, ресурсних та інших умов технологізації навчально-виховного процесу.</w:t>
      </w:r>
    </w:p>
    <w:p w:rsidR="00A476D6" w:rsidRPr="00753166" w:rsidRDefault="00A476D6" w:rsidP="00A476D6">
      <w:pPr>
        <w:pStyle w:val="justified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53166">
        <w:rPr>
          <w:color w:val="000000" w:themeColor="text1"/>
          <w:sz w:val="28"/>
          <w:szCs w:val="28"/>
        </w:rPr>
        <w:t> </w:t>
      </w:r>
    </w:p>
    <w:p w:rsidR="003B3795" w:rsidRPr="00753166" w:rsidRDefault="008A2BAF" w:rsidP="003B37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53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Завдання:</w:t>
      </w:r>
    </w:p>
    <w:p w:rsidR="00A476D6" w:rsidRPr="00753166" w:rsidRDefault="00A476D6" w:rsidP="003B379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166">
        <w:rPr>
          <w:rStyle w:val="fs14"/>
          <w:rFonts w:ascii="Times New Roman" w:hAnsi="Times New Roman" w:cs="Times New Roman"/>
          <w:bCs/>
          <w:color w:val="000000" w:themeColor="text1"/>
          <w:sz w:val="28"/>
          <w:szCs w:val="28"/>
        </w:rPr>
        <w:t>створення педагогічних умов для творчого розвитку особистості учнів, оволодіння ними ключовими компетенціями;</w:t>
      </w:r>
    </w:p>
    <w:p w:rsidR="00A476D6" w:rsidRPr="00753166" w:rsidRDefault="00A476D6" w:rsidP="003B3795">
      <w:pPr>
        <w:pStyle w:val="justified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53166">
        <w:rPr>
          <w:rStyle w:val="fs14"/>
          <w:bCs/>
          <w:color w:val="000000" w:themeColor="text1"/>
          <w:sz w:val="28"/>
          <w:szCs w:val="28"/>
        </w:rPr>
        <w:t>технологізація навчально-виховного процесу;</w:t>
      </w:r>
    </w:p>
    <w:p w:rsidR="00A476D6" w:rsidRPr="00753166" w:rsidRDefault="00A476D6" w:rsidP="003B3795">
      <w:pPr>
        <w:pStyle w:val="justified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53166">
        <w:rPr>
          <w:rStyle w:val="fs14"/>
          <w:bCs/>
          <w:color w:val="000000" w:themeColor="text1"/>
          <w:sz w:val="28"/>
          <w:szCs w:val="28"/>
        </w:rPr>
        <w:t>гуманізація та демократизація навчально-виховного процесу;</w:t>
      </w:r>
    </w:p>
    <w:p w:rsidR="00A476D6" w:rsidRPr="00753166" w:rsidRDefault="00A476D6" w:rsidP="003B3795">
      <w:pPr>
        <w:pStyle w:val="justified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53166">
        <w:rPr>
          <w:rStyle w:val="fs14"/>
          <w:bCs/>
          <w:color w:val="000000" w:themeColor="text1"/>
          <w:sz w:val="28"/>
          <w:szCs w:val="28"/>
        </w:rPr>
        <w:t>диференціація та індивідуалізація навчально-виховного процесу;</w:t>
      </w:r>
    </w:p>
    <w:p w:rsidR="00A476D6" w:rsidRPr="00753166" w:rsidRDefault="00A476D6" w:rsidP="003B3795">
      <w:pPr>
        <w:pStyle w:val="justified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53166">
        <w:rPr>
          <w:rStyle w:val="fs14"/>
          <w:bCs/>
          <w:color w:val="000000" w:themeColor="text1"/>
          <w:sz w:val="28"/>
          <w:szCs w:val="28"/>
        </w:rPr>
        <w:t xml:space="preserve">спрямованість здійснення моніторінгу на </w:t>
      </w:r>
      <w:proofErr w:type="gramStart"/>
      <w:r w:rsidRPr="00753166">
        <w:rPr>
          <w:rStyle w:val="fs14"/>
          <w:bCs/>
          <w:color w:val="000000" w:themeColor="text1"/>
          <w:sz w:val="28"/>
          <w:szCs w:val="28"/>
        </w:rPr>
        <w:t>р</w:t>
      </w:r>
      <w:proofErr w:type="gramEnd"/>
      <w:r w:rsidRPr="00753166">
        <w:rPr>
          <w:rStyle w:val="fs14"/>
          <w:bCs/>
          <w:color w:val="000000" w:themeColor="text1"/>
          <w:sz w:val="28"/>
          <w:szCs w:val="28"/>
        </w:rPr>
        <w:t>ізних рівнях організації та управління навчально- виховним процесом;</w:t>
      </w:r>
    </w:p>
    <w:p w:rsidR="00A476D6" w:rsidRPr="00753166" w:rsidRDefault="00A476D6" w:rsidP="003B3795">
      <w:pPr>
        <w:pStyle w:val="justified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53166">
        <w:rPr>
          <w:rStyle w:val="fs14"/>
          <w:bCs/>
          <w:color w:val="000000" w:themeColor="text1"/>
          <w:sz w:val="28"/>
          <w:szCs w:val="28"/>
        </w:rPr>
        <w:t xml:space="preserve">системний </w:t>
      </w:r>
      <w:proofErr w:type="gramStart"/>
      <w:r w:rsidRPr="00753166">
        <w:rPr>
          <w:rStyle w:val="fs14"/>
          <w:bCs/>
          <w:color w:val="000000" w:themeColor="text1"/>
          <w:sz w:val="28"/>
          <w:szCs w:val="28"/>
        </w:rPr>
        <w:t>п</w:t>
      </w:r>
      <w:proofErr w:type="gramEnd"/>
      <w:r w:rsidRPr="00753166">
        <w:rPr>
          <w:rStyle w:val="fs14"/>
          <w:bCs/>
          <w:color w:val="000000" w:themeColor="text1"/>
          <w:sz w:val="28"/>
          <w:szCs w:val="28"/>
        </w:rPr>
        <w:t>ідхід в управлінні школою;</w:t>
      </w:r>
    </w:p>
    <w:p w:rsidR="00A476D6" w:rsidRPr="00753166" w:rsidRDefault="00A476D6" w:rsidP="003B3795">
      <w:pPr>
        <w:pStyle w:val="justified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53166">
        <w:rPr>
          <w:rStyle w:val="fs14"/>
          <w:bCs/>
          <w:color w:val="000000" w:themeColor="text1"/>
          <w:sz w:val="28"/>
          <w:szCs w:val="28"/>
        </w:rPr>
        <w:t>розвиток професіоналізму педагогі</w:t>
      </w:r>
      <w:proofErr w:type="gramStart"/>
      <w:r w:rsidRPr="00753166">
        <w:rPr>
          <w:rStyle w:val="fs14"/>
          <w:bCs/>
          <w:color w:val="000000" w:themeColor="text1"/>
          <w:sz w:val="28"/>
          <w:szCs w:val="28"/>
        </w:rPr>
        <w:t>в</w:t>
      </w:r>
      <w:proofErr w:type="gramEnd"/>
      <w:r w:rsidRPr="00753166">
        <w:rPr>
          <w:rStyle w:val="fs14"/>
          <w:bCs/>
          <w:color w:val="000000" w:themeColor="text1"/>
          <w:sz w:val="28"/>
          <w:szCs w:val="28"/>
        </w:rPr>
        <w:t>.</w:t>
      </w:r>
    </w:p>
    <w:p w:rsidR="008A2BAF" w:rsidRPr="00753166" w:rsidRDefault="008A2BAF" w:rsidP="003B3795">
      <w:pPr>
        <w:pStyle w:val="a4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3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формування особистості – патріота України;</w:t>
      </w:r>
    </w:p>
    <w:p w:rsidR="008A2BAF" w:rsidRPr="00753166" w:rsidRDefault="008A2BAF" w:rsidP="003B3795">
      <w:pPr>
        <w:pStyle w:val="a4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3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виховання особистості демократичного  </w:t>
      </w:r>
      <w:proofErr w:type="gramStart"/>
      <w:r w:rsidRPr="00753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</w:t>
      </w:r>
      <w:proofErr w:type="gramEnd"/>
      <w:r w:rsidRPr="00753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ітогляду й культури, яка не порушує прав і свобод людини;</w:t>
      </w:r>
    </w:p>
    <w:p w:rsidR="008A2BAF" w:rsidRPr="00753166" w:rsidRDefault="008A2BAF" w:rsidP="003B3795">
      <w:pPr>
        <w:pStyle w:val="a4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3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забезпечення умов для самореалізації особистості відповідно до її здібностей;</w:t>
      </w:r>
    </w:p>
    <w:p w:rsidR="008A2BAF" w:rsidRPr="00753166" w:rsidRDefault="008A2BAF" w:rsidP="003B3795">
      <w:pPr>
        <w:pStyle w:val="a4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3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формування в учнів </w:t>
      </w:r>
      <w:proofErr w:type="gramStart"/>
      <w:r w:rsidRPr="00753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</w:t>
      </w:r>
      <w:proofErr w:type="gramEnd"/>
      <w:r w:rsidRPr="00753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ідомого ставлення до свого здоров’я та здоров’я інших громадян як найвищої соціальної цінності, формування здорового способу життя;</w:t>
      </w:r>
    </w:p>
    <w:p w:rsidR="008A2BAF" w:rsidRPr="00753166" w:rsidRDefault="008A2BAF" w:rsidP="003B3795">
      <w:pPr>
        <w:pStyle w:val="a4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3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розвиток творчих здібностей, </w:t>
      </w:r>
      <w:proofErr w:type="gramStart"/>
      <w:r w:rsidRPr="00753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753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ідтримка обдарованих учнів.</w:t>
      </w:r>
    </w:p>
    <w:p w:rsidR="008A2BAF" w:rsidRPr="00753166" w:rsidRDefault="008A2BAF" w:rsidP="008A2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BAF" w:rsidRPr="00753166" w:rsidRDefault="008A2BAF" w:rsidP="008A2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Виконання основних завдань</w:t>
      </w:r>
    </w:p>
    <w:p w:rsidR="008A2BAF" w:rsidRPr="00753166" w:rsidRDefault="008A2BAF" w:rsidP="008A2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здійснюється за такими напрямками:</w:t>
      </w:r>
    </w:p>
    <w:p w:rsidR="008A2BAF" w:rsidRPr="00753166" w:rsidRDefault="008A2BAF" w:rsidP="008A2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1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A2BAF" w:rsidRPr="00753166" w:rsidRDefault="008A2BAF" w:rsidP="00E14232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Національно-патріотичне і громадянське виховання</w:t>
      </w:r>
    </w:p>
    <w:p w:rsidR="008A2BAF" w:rsidRPr="00753166" w:rsidRDefault="008A2BAF" w:rsidP="00E14232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Морально-духовне і гуманістичне виховання</w:t>
      </w:r>
    </w:p>
    <w:p w:rsidR="008A2BAF" w:rsidRPr="00753166" w:rsidRDefault="008A2BAF" w:rsidP="00E14232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Правове, превентивне виховання і формування здорового способу життя</w:t>
      </w:r>
    </w:p>
    <w:p w:rsidR="008A2BAF" w:rsidRPr="00753166" w:rsidRDefault="008A2BAF" w:rsidP="00E14232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Ціннісне ставлення до себе</w:t>
      </w:r>
    </w:p>
    <w:p w:rsidR="008A2BAF" w:rsidRPr="00753166" w:rsidRDefault="008A2BAF" w:rsidP="00E14232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Ціннісне ставлення до сім'ї, родини, людей</w:t>
      </w:r>
    </w:p>
    <w:p w:rsidR="008A2BAF" w:rsidRPr="00753166" w:rsidRDefault="008A2BAF" w:rsidP="00E14232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Ціннісне ставлення особистості до суспільства і держави</w:t>
      </w:r>
    </w:p>
    <w:p w:rsidR="008A2BAF" w:rsidRPr="00753166" w:rsidRDefault="008A2BAF" w:rsidP="00E14232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Ціннісне ставлення до праці</w:t>
      </w:r>
    </w:p>
    <w:p w:rsidR="008A2BAF" w:rsidRPr="00753166" w:rsidRDefault="008A2BAF" w:rsidP="00E14232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Ціннісне ставлення до природи</w:t>
      </w:r>
    </w:p>
    <w:p w:rsidR="008A2BAF" w:rsidRPr="00753166" w:rsidRDefault="008A2BAF" w:rsidP="00E14232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Ціннісне ставлення до культури і мистецтва</w:t>
      </w:r>
    </w:p>
    <w:p w:rsidR="008A2BAF" w:rsidRPr="00753166" w:rsidRDefault="008A2BAF" w:rsidP="008A2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BAF" w:rsidRPr="00753166" w:rsidRDefault="008A2BAF" w:rsidP="008A2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Основні  завдання освітнього процесу:</w:t>
      </w:r>
    </w:p>
    <w:p w:rsidR="008A2BAF" w:rsidRPr="00753166" w:rsidRDefault="008A2BAF" w:rsidP="008A2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1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A2BAF" w:rsidRPr="00753166" w:rsidRDefault="008A2BAF" w:rsidP="008A2BA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Забезпечити доступність до які</w:t>
      </w:r>
      <w:r w:rsidR="00E14232" w:rsidRPr="00753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сної освіти усіх дітей </w:t>
      </w:r>
      <w:r w:rsidRPr="00753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школи, сприяти збереженню мережі та контингенту учнів школи. З цією метою підвищувати іміджеві характеристики школи щодо надання якісних освітніх послуг.</w:t>
      </w:r>
    </w:p>
    <w:p w:rsidR="008A2BAF" w:rsidRPr="00753166" w:rsidRDefault="008A2BAF" w:rsidP="008A2BA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Продовжити роботу по формуванню в учнів навичок здорового способу життя. Створити умови для оздоровлення та відпочинку дітей пільгового </w:t>
      </w:r>
      <w:r w:rsidRPr="00753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контингенту в пришкільному оздоровчому таборі з денним перебуванням. Організувати роботу  мовного табору школи.</w:t>
      </w:r>
    </w:p>
    <w:p w:rsidR="008A2BAF" w:rsidRPr="00753166" w:rsidRDefault="008A2BAF" w:rsidP="008A2BA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Забезпечити </w:t>
      </w:r>
      <w:proofErr w:type="gramStart"/>
      <w:r w:rsidRPr="00753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753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іальний захист учнів  школи.</w:t>
      </w:r>
    </w:p>
    <w:p w:rsidR="008A2BAF" w:rsidRPr="00753166" w:rsidRDefault="008A2BAF" w:rsidP="008A2BA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53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53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ідвищити ефективність роботи з попередження дитячого травматизму як під час навчально-виховного  процесу так і поза межами школи.</w:t>
      </w:r>
    </w:p>
    <w:p w:rsidR="008A2BAF" w:rsidRPr="00753166" w:rsidRDefault="008A2BAF" w:rsidP="008A2BA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Посилити спрямованість виховної роботи на формування в дітей та молоді любові до Батьківщини, громадянських якостей.</w:t>
      </w:r>
    </w:p>
    <w:p w:rsidR="008A2BAF" w:rsidRPr="00753166" w:rsidRDefault="008A2BAF" w:rsidP="008A2BA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Популяризувати культурне розмаїття, історичну спадщину країни, рідного краю; формувати історичну пам’ять підростаючого покоління, забезпечити духовну єдність поколінь.</w:t>
      </w:r>
    </w:p>
    <w:p w:rsidR="008A2BAF" w:rsidRPr="00753166" w:rsidRDefault="008A2BAF" w:rsidP="008A2BA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53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Сприяти формуванню духовно-моральних взаємин між усіма учасниками навчально-виховного процесу, толерантного ставлення до представників інших народів, культур і  традицій, до однолітків, батьків, інших людей; вихованню пошани та любові до культурного спадку свого народу та мистецтва, культивуванню кращих рис української ментальності: працелюбності, свободи, справедливості, доброти, чесності, відповідального ставлення до природи.</w:t>
      </w:r>
      <w:proofErr w:type="gramEnd"/>
    </w:p>
    <w:p w:rsidR="008A2BAF" w:rsidRPr="00753166" w:rsidRDefault="008A2BAF" w:rsidP="008A2BA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Активізувати застосування сучасних форм і методів правової та превентивної освіти, формування здорового способу життя, фізичного розвитку і культури, спрямованих на формування сталої відповідальної поведінки, імунітету до негативних впливів соціального оточення.</w:t>
      </w:r>
    </w:p>
    <w:p w:rsidR="00E14232" w:rsidRPr="00753166" w:rsidRDefault="008A2BAF" w:rsidP="00E1423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1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31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31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14232" w:rsidRPr="00753166" w:rsidRDefault="00E14232" w:rsidP="00E1423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232" w:rsidRPr="00753166" w:rsidRDefault="00E14232" w:rsidP="00E1423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232" w:rsidRPr="00753166" w:rsidRDefault="00E14232" w:rsidP="00E1423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232" w:rsidRPr="00753166" w:rsidRDefault="00E14232" w:rsidP="00E1423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232" w:rsidRPr="00753166" w:rsidRDefault="00E14232" w:rsidP="00E1423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232" w:rsidRPr="00753166" w:rsidRDefault="00E14232" w:rsidP="00E1423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232" w:rsidRPr="00753166" w:rsidRDefault="00E14232" w:rsidP="00E1423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232" w:rsidRPr="00753166" w:rsidRDefault="00E14232" w:rsidP="00E1423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232" w:rsidRPr="00753166" w:rsidRDefault="00E14232" w:rsidP="00E1423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232" w:rsidRPr="00753166" w:rsidRDefault="00E14232" w:rsidP="00E1423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232" w:rsidRPr="00753166" w:rsidRDefault="00E14232" w:rsidP="00E1423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232" w:rsidRPr="00753166" w:rsidRDefault="00E14232" w:rsidP="00E1423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232" w:rsidRPr="00753166" w:rsidRDefault="00E14232" w:rsidP="00E1423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BAF" w:rsidRPr="00753166" w:rsidRDefault="008A2BAF" w:rsidP="009A16A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16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ОРГАНІЗАЦІЙНА  РОБОТА</w:t>
      </w:r>
    </w:p>
    <w:tbl>
      <w:tblPr>
        <w:tblW w:w="103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5"/>
        <w:gridCol w:w="3583"/>
        <w:gridCol w:w="1491"/>
        <w:gridCol w:w="760"/>
        <w:gridCol w:w="2217"/>
        <w:gridCol w:w="1417"/>
      </w:tblGrid>
      <w:tr w:rsidR="006D4573" w:rsidRPr="006D4573" w:rsidTr="002532E5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Зміст роботи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753166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Виконавці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753166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8A2BAF"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римітка</w:t>
            </w:r>
          </w:p>
        </w:tc>
      </w:tr>
      <w:tr w:rsidR="006D4573" w:rsidRPr="006D4573" w:rsidTr="002532E5">
        <w:trPr>
          <w:trHeight w:val="66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Зробити аналіз соціального стану учнівського колективу.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E14232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15.09.</w:t>
            </w: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21</w:t>
            </w:r>
            <w:r w:rsidR="008A2BAF"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E56B69" w:rsidRDefault="00E14232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E56B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-9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E56B69" w:rsidRDefault="00E56B69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Класні керівники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D4573" w:rsidRPr="006D4573" w:rsidTr="002532E5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Організувати чергування по школі вчителів та учнів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E14232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15.09.21</w:t>
            </w:r>
            <w:proofErr w:type="gramStart"/>
            <w:r w:rsidR="008A2BAF"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E56B69" w:rsidRDefault="00E56B69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5</w:t>
            </w:r>
            <w:r w:rsidR="008A2BAF"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E14232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</w:t>
            </w:r>
            <w:r w:rsidR="00E56B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</w:t>
            </w: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D4573" w:rsidRPr="006D4573" w:rsidTr="002532E5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Залучати учнів до спортивних секцій: волейболу, футболу, баскетболу.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E14232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15.09.</w:t>
            </w: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21</w:t>
            </w:r>
            <w:r w:rsidR="008A2BAF"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E56B69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5-</w:t>
            </w:r>
            <w:r w:rsidR="00E56B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Вч</w:t>
            </w:r>
            <w:proofErr w:type="gramStart"/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.ф</w:t>
            </w:r>
            <w:proofErr w:type="gramEnd"/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ізкультури</w:t>
            </w:r>
          </w:p>
          <w:p w:rsidR="008A2BAF" w:rsidRPr="006D4573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D4573" w:rsidRPr="006D4573" w:rsidTr="002532E5">
        <w:trPr>
          <w:trHeight w:val="858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Розподілити доручення між членами учнівс</w:t>
            </w:r>
            <w:r w:rsidR="00E14232"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ького самоврядування класних ко</w:t>
            </w: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лективів.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E14232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15.09.21</w:t>
            </w:r>
            <w:r w:rsidR="008A2BAF"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E56B69" w:rsidRDefault="006D4573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8A2BAF"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E56B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69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Класні</w:t>
            </w:r>
          </w:p>
          <w:p w:rsidR="008A2BAF" w:rsidRPr="006D4573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керівники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D4573" w:rsidRPr="006D4573" w:rsidTr="002532E5">
        <w:trPr>
          <w:trHeight w:val="998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Провести  організаційне засідання членів шкільного учнівського самоврядування.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E14232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19.09.</w:t>
            </w: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21</w:t>
            </w:r>
            <w:r w:rsidR="008A2BAF"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E56B69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5-</w:t>
            </w:r>
            <w:r w:rsidR="00E56B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E56B69" w:rsidRDefault="00E56B69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ЗДНВР</w:t>
            </w:r>
          </w:p>
          <w:p w:rsidR="008A2BAF" w:rsidRPr="006D4573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D4573" w:rsidRPr="006D4573" w:rsidTr="002532E5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Сформувати склад ради з профілаки правопорушень середучнівської молоді.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E14232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08.09.21</w:t>
            </w:r>
            <w:r w:rsidR="008A2BAF"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E56B69" w:rsidRDefault="00E56B69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ЗДНВР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D4573" w:rsidRPr="006D4573" w:rsidTr="002532E5">
        <w:trPr>
          <w:trHeight w:val="97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Організувати роботу гуртків, секцій, дитячих об’єднань за інтересами. Спланувати їх роботу.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E14232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15.09.</w:t>
            </w: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21</w:t>
            </w:r>
            <w:r w:rsidR="008A2BAF"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E56B69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1-</w:t>
            </w:r>
            <w:r w:rsidR="00E56B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E14232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ЗДРВ</w:t>
            </w:r>
          </w:p>
          <w:p w:rsidR="008A2BAF" w:rsidRPr="006D4573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Керівники</w:t>
            </w:r>
            <w:r w:rsidR="00E56B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гуртків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D4573" w:rsidRPr="006D4573" w:rsidTr="002532E5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Налагодити в класах роботу санпостів.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E14232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12.09.21</w:t>
            </w:r>
            <w:r w:rsidR="008A2BAF"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E56B69" w:rsidRDefault="00E14232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8A2BAF"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E56B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Класні керівники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8A2BAF" w:rsidRPr="006D4573" w:rsidRDefault="008A2BAF" w:rsidP="006D45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034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7"/>
        <w:gridCol w:w="3494"/>
        <w:gridCol w:w="1540"/>
        <w:gridCol w:w="805"/>
        <w:gridCol w:w="2450"/>
        <w:gridCol w:w="1247"/>
      </w:tblGrid>
      <w:tr w:rsidR="006D4573" w:rsidRPr="006D4573" w:rsidTr="002532E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  <w:p w:rsidR="008A2BAF" w:rsidRPr="006D4573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Продовжити роботу  методичного</w:t>
            </w:r>
            <w:r w:rsid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</w:t>
            </w: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б’єднання класних керівників. Спланувати  роботу МО.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E14232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19.09.</w:t>
            </w: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21</w:t>
            </w:r>
            <w:r w:rsidR="008A2BAF"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E56B69" w:rsidRDefault="006D4573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8A2BAF"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E56B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E14232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ЗДВР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D4573" w:rsidRPr="006D4573" w:rsidTr="002532E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6D4573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Залучати батьків, громадськість, працівників правоохоронних органів до роботи з дітьми.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E14232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ЗДВР</w:t>
            </w:r>
          </w:p>
          <w:p w:rsidR="008A2BAF" w:rsidRPr="006D4573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D4573" w:rsidRPr="006D4573" w:rsidTr="002532E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6D4573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Класним керівникам спільно з учнівським парламентом тримати в полізору учнів схильних до правопорушень, залучити їх до позакласної </w:t>
            </w: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та позашкільної роботи.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Протягом року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E14232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ЗДВР, </w:t>
            </w:r>
            <w:r w:rsidR="008A2BAF"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класні керівники, члени учнівського самоврядування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D4573" w:rsidRPr="006D4573" w:rsidTr="002532E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6D4573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Класним керівникам спільно зі шкільним парламентом вести щоденний облік відвідування учнями школи, виясняти причини неявки до школи; вживати по переджувальні заходи, заслуховувати учнів на засіданнях шкільного парламенту.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Класні керівники, актив школи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D4573" w:rsidRPr="006D4573" w:rsidTr="002532E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6D4573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Взяти на облік дітей сиріт, дітей, що залишилися без батьківського піклування; дітей чорнобильців, дітей з багатодітних та малозабезпечених сімей.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E14232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12.09.21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E56B69" w:rsidRDefault="00E14232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8A2BAF"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E56B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E14232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ЗДВР</w:t>
            </w:r>
            <w:r w:rsidR="008A2BAF"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8A2BAF" w:rsidRPr="006D4573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класні керівники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D4573" w:rsidRPr="006D4573" w:rsidTr="002532E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6D4573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Провести у школі загальношкільну батьківську конференцію, прозвітуватись перед батьками.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E14232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Вересень 2021</w:t>
            </w:r>
            <w:r w:rsidR="008A2BAF"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Адміністрація школи, класні керівники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D4573" w:rsidRPr="006D4573" w:rsidTr="002532E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6D4573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E56B69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Щоп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онеділка</w:t>
            </w:r>
            <w:r w:rsidR="008A2BAF"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 проводити робочі лінійки, на яких </w:t>
            </w:r>
            <w:proofErr w:type="gramStart"/>
            <w:r w:rsidR="008A2BAF"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="008A2BAF"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ідводити підсумки тижня, тематичні лінійки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E56B69" w:rsidRDefault="00E14232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8A2BAF"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</w:t>
            </w:r>
            <w:r w:rsidR="00E56B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Default="00E14232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</w:t>
            </w:r>
            <w:r w:rsidR="00E56B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</w:t>
            </w: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ВР</w:t>
            </w:r>
          </w:p>
          <w:p w:rsidR="00E56B69" w:rsidRPr="00E56B69" w:rsidRDefault="00E56B69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A2BAF" w:rsidRPr="006D4573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D4573" w:rsidRPr="006D4573" w:rsidTr="002532E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6D4573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Розробити та прове</w:t>
            </w:r>
            <w:r w:rsidR="00E14232"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 конкурс на "Кращий клас-2021-2022</w:t>
            </w: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р."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0B76F5" w:rsidRDefault="00E14232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8A2BAF"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B76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E14232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</w:t>
            </w:r>
            <w:r w:rsidR="000B76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</w:t>
            </w: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D4573" w:rsidRPr="006D4573" w:rsidTr="002532E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6D4573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Залучати учнів до участі у предметних тижнях.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0B76F5" w:rsidRDefault="00E14232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8A2BAF"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B76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</w:t>
            </w:r>
            <w:r w:rsidR="000B76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</w:t>
            </w: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ВР, класні керівники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D4573" w:rsidRPr="006D4573" w:rsidTr="002532E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6D4573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Розробити плани роботи на канікули /додаються/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E14232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22.09.</w:t>
            </w: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21</w:t>
            </w:r>
            <w:r w:rsidR="008A2BAF"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0B76F5" w:rsidRDefault="00E14232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8A2BAF"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B76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</w:t>
            </w:r>
            <w:proofErr w:type="gramStart"/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.к</w:t>
            </w:r>
            <w:proofErr w:type="gramEnd"/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ер.,кер.гуртків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D4573" w:rsidRPr="006D4573" w:rsidTr="002532E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6D4573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Враховуючи основні орієнтири виховання та Концепцію національно-патріотичного виховання провести в школі такітижні:</w:t>
            </w:r>
          </w:p>
          <w:p w:rsidR="008A2BAF" w:rsidRPr="006D4573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Тиждень безпеки руху;</w:t>
            </w:r>
          </w:p>
          <w:p w:rsidR="008A2BAF" w:rsidRPr="006D4573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Тиждень правових знань;</w:t>
            </w:r>
          </w:p>
          <w:p w:rsidR="008A2BAF" w:rsidRPr="006D4573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Тиждень толерантності;</w:t>
            </w:r>
          </w:p>
          <w:p w:rsidR="008A2BAF" w:rsidRPr="006D4573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Тиждень безпеки життєдіяльності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8A2BAF" w:rsidP="006D457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8A2BAF" w:rsidRPr="006D4573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Протягом року</w:t>
            </w:r>
          </w:p>
          <w:p w:rsidR="008A2BAF" w:rsidRPr="006D4573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8A2BAF" w:rsidP="006D457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8A2BAF" w:rsidRPr="000B76F5" w:rsidRDefault="00E14232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8A2BAF"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B76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A2BAF" w:rsidRPr="006D4573" w:rsidRDefault="00E14232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</w:t>
            </w:r>
            <w:r w:rsidR="000B76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</w:t>
            </w: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ВР, </w:t>
            </w:r>
          </w:p>
          <w:p w:rsidR="008A2BAF" w:rsidRPr="006D4573" w:rsidRDefault="00E14232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</w:t>
            </w:r>
            <w:proofErr w:type="gramStart"/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.к</w:t>
            </w:r>
            <w:proofErr w:type="gramEnd"/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ерівники</w:t>
            </w:r>
            <w:r w:rsidR="008A2BAF"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8A2BAF" w:rsidRPr="006D4573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кер. гуртків.</w:t>
            </w:r>
          </w:p>
          <w:p w:rsidR="008A2BAF" w:rsidRPr="006D4573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6D4573" w:rsidRDefault="008A2BAF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D4573" w:rsidRPr="006D4573" w:rsidTr="002532E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7858" w:rsidRPr="006D4573" w:rsidRDefault="006D4573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7858" w:rsidRPr="006D4573" w:rsidRDefault="00BF7858" w:rsidP="006D4573">
            <w:pPr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 за проведенням акції „Милосердя”.</w:t>
            </w:r>
          </w:p>
          <w:p w:rsidR="00BF7858" w:rsidRPr="006D4573" w:rsidRDefault="00BF7858" w:rsidP="006D4573">
            <w:pPr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Підготовка до проведення педагогічної ради з проблем виховання.</w:t>
            </w:r>
          </w:p>
          <w:p w:rsidR="00BF7858" w:rsidRPr="006D4573" w:rsidRDefault="00BF7858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7858" w:rsidRPr="006D4573" w:rsidRDefault="009E4996" w:rsidP="006D457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20.</w:t>
            </w: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10</w:t>
            </w: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21</w:t>
            </w: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7858" w:rsidRPr="006D4573" w:rsidRDefault="00BF7858" w:rsidP="006D457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7858" w:rsidRPr="006D4573" w:rsidRDefault="009E4996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</w:t>
            </w:r>
            <w:r w:rsidR="000B76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</w:t>
            </w: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7858" w:rsidRPr="006D4573" w:rsidRDefault="00BF7858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D4573" w:rsidRPr="006D4573" w:rsidTr="002532E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0B2" w:rsidRPr="006D4573" w:rsidRDefault="006D4573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0B2" w:rsidRPr="006D4573" w:rsidRDefault="004E60B2" w:rsidP="006D4573">
            <w:pPr>
              <w:spacing w:after="0" w:line="384" w:lineRule="atLeast"/>
              <w:ind w:left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Відвідування та аналіз позакласних заходів.</w:t>
            </w:r>
          </w:p>
          <w:p w:rsidR="004E60B2" w:rsidRPr="006D4573" w:rsidRDefault="004E60B2" w:rsidP="006D457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0B2" w:rsidRPr="006D4573" w:rsidRDefault="004E60B2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Протягом року</w:t>
            </w:r>
          </w:p>
          <w:p w:rsidR="004E60B2" w:rsidRPr="006D4573" w:rsidRDefault="004E60B2" w:rsidP="006D457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0B2" w:rsidRPr="006D4573" w:rsidRDefault="004E60B2" w:rsidP="006D457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0B2" w:rsidRPr="006D4573" w:rsidRDefault="004E60B2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</w:t>
            </w:r>
            <w:r w:rsidR="000B76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</w:t>
            </w: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0B2" w:rsidRPr="006D4573" w:rsidRDefault="004E60B2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D4573" w:rsidRPr="006D4573" w:rsidTr="002532E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0B2" w:rsidRPr="006D4573" w:rsidRDefault="006D4573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0B2" w:rsidRPr="006D4573" w:rsidRDefault="004E60B2" w:rsidP="006D4573">
            <w:pPr>
              <w:numPr>
                <w:ilvl w:val="0"/>
                <w:numId w:val="8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Підготовка до проведення свята Дня Збройних Сил України.</w:t>
            </w:r>
          </w:p>
          <w:p w:rsidR="004E60B2" w:rsidRPr="006D4573" w:rsidRDefault="004E60B2" w:rsidP="006D4573">
            <w:pPr>
              <w:numPr>
                <w:ilvl w:val="0"/>
                <w:numId w:val="8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Складання плану виховної роботи школи на зимові канікули.</w:t>
            </w:r>
          </w:p>
          <w:p w:rsidR="004E60B2" w:rsidRPr="006D4573" w:rsidRDefault="004E60B2" w:rsidP="006D4573">
            <w:pPr>
              <w:spacing w:after="0" w:line="384" w:lineRule="atLeast"/>
              <w:ind w:left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0B2" w:rsidRPr="006D4573" w:rsidRDefault="004E60B2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03.</w:t>
            </w: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12</w:t>
            </w: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21</w:t>
            </w: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0B2" w:rsidRPr="006D4573" w:rsidRDefault="004E60B2" w:rsidP="006D457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0B2" w:rsidRPr="006D4573" w:rsidRDefault="004E60B2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</w:t>
            </w:r>
            <w:r w:rsidR="000B76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</w:t>
            </w: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ВР кл</w:t>
            </w:r>
            <w:proofErr w:type="gramStart"/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.к</w:t>
            </w:r>
            <w:proofErr w:type="gramEnd"/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ерівники.</w:t>
            </w:r>
          </w:p>
          <w:p w:rsidR="004E60B2" w:rsidRPr="006D4573" w:rsidRDefault="004E60B2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0B2" w:rsidRPr="006D4573" w:rsidRDefault="004E60B2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D4573" w:rsidRPr="006D4573" w:rsidTr="002532E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0B2" w:rsidRPr="006D4573" w:rsidRDefault="006D4573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0B2" w:rsidRPr="006D4573" w:rsidRDefault="004E60B2" w:rsidP="006D457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Аналіз </w:t>
            </w:r>
            <w:proofErr w:type="gramStart"/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ідсумків виховної роботи .</w:t>
            </w:r>
          </w:p>
          <w:p w:rsidR="004E60B2" w:rsidRPr="006D4573" w:rsidRDefault="004E60B2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0B2" w:rsidRPr="006D4573" w:rsidRDefault="004E60B2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25.</w:t>
            </w: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05</w:t>
            </w: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22</w:t>
            </w: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0B2" w:rsidRPr="006D4573" w:rsidRDefault="004E60B2" w:rsidP="006D457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0B2" w:rsidRPr="006D4573" w:rsidRDefault="004E60B2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</w:t>
            </w:r>
            <w:r w:rsidR="000B76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</w:t>
            </w:r>
            <w:r w:rsidRPr="006D4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0B2" w:rsidRPr="006D4573" w:rsidRDefault="004E60B2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0B76F5" w:rsidRDefault="008A2BAF" w:rsidP="00B630C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uk-UA" w:eastAsia="ru-RU"/>
        </w:rPr>
      </w:pPr>
      <w:r w:rsidRPr="00753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531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31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31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31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31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31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31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31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31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31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31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31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31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31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31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31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31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31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31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31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31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31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B76F5" w:rsidRDefault="000B76F5" w:rsidP="00B630C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uk-UA" w:eastAsia="ru-RU"/>
        </w:rPr>
      </w:pPr>
    </w:p>
    <w:p w:rsidR="008A2BAF" w:rsidRPr="00753166" w:rsidRDefault="008A2BAF" w:rsidP="00B630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16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ПРЕВЕНТИВНЕ ВИХОВАННЯ</w:t>
      </w:r>
    </w:p>
    <w:p w:rsidR="008A2BAF" w:rsidRPr="00753166" w:rsidRDefault="008A2BAF" w:rsidP="006D4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16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ПРАВОВА  ОСВІТА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5"/>
        <w:gridCol w:w="3848"/>
        <w:gridCol w:w="1465"/>
        <w:gridCol w:w="819"/>
        <w:gridCol w:w="2067"/>
        <w:gridCol w:w="1360"/>
      </w:tblGrid>
      <w:tr w:rsidR="00B630C5" w:rsidRPr="00B630C5" w:rsidTr="008A2B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Зміст роботи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2532E5" w:rsidRDefault="002532E5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Виконавці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Примітка</w:t>
            </w:r>
          </w:p>
        </w:tc>
      </w:tr>
      <w:tr w:rsidR="00B630C5" w:rsidRPr="00B630C5" w:rsidTr="008A2B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Роботу всього педагогічного колективу спрямувати на роз’яснення учням КонституціїУкраїни, інших законів України.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0B76F5" w:rsidRDefault="00E14232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0B76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B76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9 </w:t>
            </w:r>
          </w:p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Педколектив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630C5" w:rsidRPr="00B630C5" w:rsidTr="008A2BAF">
        <w:trPr>
          <w:trHeight w:val="1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Затвердити на новий навчальний рік Раду профілактики правопорушень, у разі необхідності поновити її склад і поставити на облік учнів, які потребують посиленого контролю.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A2BAF" w:rsidRPr="00B630C5" w:rsidRDefault="00E14232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12.09.21</w:t>
            </w:r>
            <w:r w:rsidR="008A2BAF"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A2BAF" w:rsidRPr="00B630C5" w:rsidRDefault="00E14232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</w:t>
            </w:r>
            <w:r w:rsidR="000B76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</w:t>
            </w: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ВР</w:t>
            </w:r>
          </w:p>
          <w:p w:rsidR="008A2BAF" w:rsidRPr="00B630C5" w:rsidRDefault="008A2BAF" w:rsidP="00B630C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</w:tr>
      <w:tr w:rsidR="00B630C5" w:rsidRPr="00B630C5" w:rsidTr="008A2B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Переглянути списки учнів, схильних до правопорушень.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0A79C8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12.09.21</w:t>
            </w:r>
            <w:r w:rsidR="008A2BAF"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0A79C8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</w:t>
            </w:r>
            <w:r w:rsidR="000B76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</w:t>
            </w: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ВР</w:t>
            </w:r>
            <w:proofErr w:type="gramStart"/>
            <w:r w:rsidR="008A2BAF"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,к</w:t>
            </w:r>
            <w:proofErr w:type="gramEnd"/>
            <w:r w:rsidR="008A2BAF"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ласні керівники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630C5" w:rsidRPr="00B630C5" w:rsidTr="008A2B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Періодично заслуховувати на нараді за участю директора звіти</w:t>
            </w:r>
            <w:r w:rsidR="000B76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класних керівників про правову освіту учні</w:t>
            </w:r>
            <w:proofErr w:type="gramStart"/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proofErr w:type="gramEnd"/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Адміністрація школи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630C5" w:rsidRPr="00B630C5" w:rsidTr="008A2B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Провести виховні години згідно  виховного плану школи та планів класних керівникі</w:t>
            </w:r>
            <w:proofErr w:type="gramStart"/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proofErr w:type="gramEnd"/>
          </w:p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0A79C8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0B76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B76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9</w:t>
            </w:r>
            <w:r w:rsidR="008A2BAF"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кл.</w:t>
            </w:r>
          </w:p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Класні керівники</w:t>
            </w:r>
          </w:p>
          <w:p w:rsidR="008A2BAF" w:rsidRPr="00B630C5" w:rsidRDefault="000A79C8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8A2BAF"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-11кл.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630C5" w:rsidRPr="00B630C5" w:rsidTr="008A2B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Конкурс учнівських проектів серед старшокласників</w:t>
            </w:r>
            <w:r w:rsid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«Звитяжна Україна</w:t>
            </w: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0A79C8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листопад 2021</w:t>
            </w:r>
            <w:r w:rsidR="008A2BAF"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0B76F5" w:rsidRDefault="000B76F5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8-9 кл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6F5" w:rsidRDefault="000B76F5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Класні керівники </w:t>
            </w:r>
          </w:p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уч. самовряд.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630C5" w:rsidRPr="00B630C5" w:rsidTr="008A2B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Проводити обговорення телепередач, статей з періодичних видань на правову тематику.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0B76F5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9</w:t>
            </w:r>
            <w:r w:rsidR="008A2BAF"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Класні керівники</w:t>
            </w:r>
          </w:p>
          <w:p w:rsidR="008A2BAF" w:rsidRPr="00B630C5" w:rsidRDefault="000B76F5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9 </w:t>
            </w:r>
            <w:r w:rsidR="008A2BAF"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630C5" w:rsidRPr="00B630C5" w:rsidTr="008A2BAF">
        <w:trPr>
          <w:trHeight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Конкурс малюнків "Мої права</w:t>
            </w:r>
            <w:r w:rsid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та обов'язки</w:t>
            </w: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0A79C8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Жовтень 2021</w:t>
            </w:r>
            <w:r w:rsidR="008A2BAF"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Вч. образ. мист.</w:t>
            </w:r>
            <w:proofErr w:type="gramStart"/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proofErr w:type="gramEnd"/>
            <w:r w:rsidR="00B630C5"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ласні керівники</w:t>
            </w:r>
          </w:p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630C5" w:rsidRPr="00B630C5" w:rsidTr="008A2B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Зустріч з працівниками правоохоронних органів.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Листопад</w:t>
            </w:r>
          </w:p>
          <w:p w:rsidR="008A2BAF" w:rsidRPr="00B630C5" w:rsidRDefault="000A79C8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2021</w:t>
            </w:r>
            <w:r w:rsidR="008A2BAF"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0B76F5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9</w:t>
            </w:r>
            <w:r w:rsidR="008A2BAF"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0A79C8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</w:t>
            </w:r>
            <w:r w:rsidR="000B76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</w:t>
            </w: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ВР</w:t>
            </w:r>
          </w:p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630C5" w:rsidRPr="00B630C5" w:rsidTr="008A2B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Проводити Дні профілактики правопорушень.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0B76F5" w:rsidRDefault="000B76F5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0A79C8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</w:t>
            </w:r>
            <w:r w:rsidR="000B76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</w:t>
            </w: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630C5" w:rsidRPr="00B630C5" w:rsidTr="008A2B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Агітбригада «Ми –  </w:t>
            </w:r>
            <w:proofErr w:type="gramStart"/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</w:t>
            </w:r>
            <w:proofErr w:type="gramEnd"/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здоровий спосіб</w:t>
            </w:r>
            <w:r w:rsidR="000B76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життя».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0A79C8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Лютий 2022</w:t>
            </w:r>
            <w:r w:rsidR="008A2BAF"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0B76F5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8A2BAF"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</w:t>
            </w:r>
            <w:proofErr w:type="gramStart"/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.к</w:t>
            </w:r>
            <w:proofErr w:type="gramEnd"/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ерівн.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8A2BAF" w:rsidRPr="00B630C5" w:rsidRDefault="008A2BAF" w:rsidP="00B630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30C5" w:rsidRDefault="00B630C5" w:rsidP="006D4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8A2BAF" w:rsidRPr="00753166" w:rsidRDefault="008A2BAF" w:rsidP="006D4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16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РОБОТА  </w:t>
      </w:r>
      <w:proofErr w:type="gramStart"/>
      <w:r w:rsidRPr="0075316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З</w:t>
      </w:r>
      <w:proofErr w:type="gramEnd"/>
      <w:r w:rsidRPr="0075316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БАТЬКАМИ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5"/>
        <w:gridCol w:w="3530"/>
        <w:gridCol w:w="1478"/>
        <w:gridCol w:w="806"/>
        <w:gridCol w:w="2385"/>
        <w:gridCol w:w="1360"/>
      </w:tblGrid>
      <w:tr w:rsidR="00B630C5" w:rsidRPr="00B630C5" w:rsidTr="008A2B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Зміст роботи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B630C5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Виконавці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B630C5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8A2BAF"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римітка</w:t>
            </w:r>
          </w:p>
        </w:tc>
      </w:tr>
      <w:tr w:rsidR="00B630C5" w:rsidRPr="00B630C5" w:rsidTr="008A2B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Обрати батьківськ</w:t>
            </w:r>
            <w:r w:rsid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і</w:t>
            </w:r>
            <w:r w:rsidR="000B76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комітети  в класах, делегувати представників від класів до</w:t>
            </w:r>
            <w:proofErr w:type="gramStart"/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ади школи.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Вересень</w:t>
            </w:r>
          </w:p>
          <w:p w:rsidR="008A2BAF" w:rsidRPr="00B630C5" w:rsidRDefault="000A79C8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2021</w:t>
            </w:r>
            <w:r w:rsidR="008A2BAF"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0B76F5" w:rsidRDefault="000A79C8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8A2BAF"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B76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630C5" w:rsidRPr="00B630C5" w:rsidTr="008A2B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Двічі на семе</w:t>
            </w:r>
            <w:r w:rsid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 проводити батьківські збори(</w:t>
            </w:r>
            <w:r w:rsid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всеобуч.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 планом</w:t>
            </w:r>
            <w:r w:rsidR="000B76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кл. кер.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0B76F5" w:rsidRDefault="000A79C8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8A2BAF"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B76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630C5" w:rsidRPr="00B630C5" w:rsidTr="008A2B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Зміцнювати зв’язки вчителів-предметників з батьками, викликати на співбесіди батьків учнів, які не встигають у навчанні, з метою надання їм методичної консультації щодо допомоги учням у навчанні вдома.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Протягом року</w:t>
            </w:r>
          </w:p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 потребою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0B76F5" w:rsidRDefault="000A79C8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8A2BAF"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B76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Класні керівники,</w:t>
            </w:r>
          </w:p>
          <w:p w:rsidR="008A2BAF" w:rsidRPr="00B630C5" w:rsidRDefault="000A79C8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8A2BAF"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дміністрація школи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630C5" w:rsidRPr="00B630C5" w:rsidTr="008A2B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Тримати під постійним контролем неблагополучні сім’ї, підтримувати зв’язок з родинами, де виховуються учні, схильні до правопорушень.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0B76F5" w:rsidRDefault="000A79C8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0B76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B76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Класні керівники, адміністрація, члени Ради </w:t>
            </w:r>
            <w:proofErr w:type="gramStart"/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проф</w:t>
            </w:r>
            <w:proofErr w:type="gramEnd"/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ілакт.</w:t>
            </w:r>
          </w:p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правопорушень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630C5" w:rsidRPr="00B630C5" w:rsidTr="008A2B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Підготувати концерт художньої самодіяльності для батьків.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Травень</w:t>
            </w:r>
          </w:p>
          <w:p w:rsidR="008A2BAF" w:rsidRPr="00B630C5" w:rsidRDefault="000A79C8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2022</w:t>
            </w:r>
            <w:r w:rsidR="008A2BAF"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0B76F5" w:rsidRDefault="000A79C8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0B76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B76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Кер. гуртків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630C5" w:rsidRPr="00B630C5" w:rsidTr="008A2B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Налагодити роботу всеобучу батьків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0B76F5" w:rsidRDefault="000A79C8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0B76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B76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</w:t>
            </w:r>
            <w:r w:rsidR="000B76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</w:t>
            </w: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ВР, класні керівники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630C5" w:rsidRPr="00B630C5" w:rsidTr="008A2B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Свято  матері.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Травень</w:t>
            </w:r>
          </w:p>
          <w:p w:rsidR="008A2BAF" w:rsidRPr="00B630C5" w:rsidRDefault="000A79C8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2022</w:t>
            </w:r>
            <w:r w:rsidR="008A2BAF"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0B76F5" w:rsidRDefault="000A79C8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0B76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B76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</w:t>
            </w:r>
            <w:r w:rsidR="000B76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</w:t>
            </w: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ВР</w:t>
            </w:r>
            <w:proofErr w:type="gramStart"/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,к</w:t>
            </w:r>
            <w:proofErr w:type="gramEnd"/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л.кер.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630C5" w:rsidRPr="00B630C5" w:rsidTr="008A2B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Поновити стенд «Для Вас, батьки»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0A79C8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12.09.21</w:t>
            </w:r>
            <w:r w:rsidR="008A2BAF"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0A79C8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</w:t>
            </w:r>
            <w:r w:rsidR="000B76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</w:t>
            </w: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ВР</w:t>
            </w:r>
            <w:r w:rsidR="008A2BAF"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8A2BAF" w:rsidRPr="00B630C5" w:rsidRDefault="000A79C8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proofErr w:type="gramEnd"/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ібліотекар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630C5" w:rsidRPr="00B630C5" w:rsidTr="008A2B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Спортивні змагання «Патріот</w:t>
            </w:r>
            <w:r w:rsid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и сьогодення</w:t>
            </w: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Травень,</w:t>
            </w:r>
          </w:p>
          <w:p w:rsidR="008A2BAF" w:rsidRPr="00B630C5" w:rsidRDefault="000A79C8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2022</w:t>
            </w:r>
            <w:r w:rsidR="008A2BAF"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0B76F5" w:rsidRDefault="000B76F5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Вчит. фізк., кл</w:t>
            </w:r>
            <w:proofErr w:type="gramStart"/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.к</w:t>
            </w:r>
            <w:proofErr w:type="gramEnd"/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630C5" w:rsidRPr="00B630C5" w:rsidTr="008A2B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B630C5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Задіяти батьків  позакласної роботи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0B76F5" w:rsidRDefault="000A79C8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0B76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B76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</w:t>
            </w:r>
            <w:r w:rsidR="000B76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</w:t>
            </w: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ВР, класні кер., кер. гуртків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0B76F5" w:rsidRDefault="000B76F5" w:rsidP="00B630C5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0B76F5" w:rsidRDefault="000B76F5" w:rsidP="00B630C5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0B76F5" w:rsidRDefault="000B76F5" w:rsidP="00B630C5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A2BAF" w:rsidRPr="00753166" w:rsidRDefault="008A2BAF" w:rsidP="00B630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63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63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</w:r>
      <w:r w:rsidRPr="0075316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 xml:space="preserve">ОРГАНІЗАЦІЙНО-МЕТОДИЧНА  РОБОТА  </w:t>
      </w:r>
      <w:proofErr w:type="gramStart"/>
      <w:r w:rsidRPr="0075316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З</w:t>
      </w:r>
      <w:proofErr w:type="gramEnd"/>
      <w:r w:rsidRPr="0075316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  КЛАСНИМИ КЕРІВНИКАМИ</w:t>
      </w:r>
    </w:p>
    <w:tbl>
      <w:tblPr>
        <w:tblW w:w="1034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6"/>
        <w:gridCol w:w="4388"/>
        <w:gridCol w:w="1432"/>
        <w:gridCol w:w="779"/>
        <w:gridCol w:w="1667"/>
        <w:gridCol w:w="230"/>
        <w:gridCol w:w="1092"/>
      </w:tblGrid>
      <w:tr w:rsidR="00B630C5" w:rsidRPr="00B630C5" w:rsidTr="000A79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Змістроботи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B630C5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Виконавці 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B630C5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8A2BAF"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римітка</w:t>
            </w:r>
          </w:p>
        </w:tc>
      </w:tr>
      <w:tr w:rsidR="00B630C5" w:rsidRPr="00B630C5" w:rsidTr="000A79C8">
        <w:trPr>
          <w:trHeight w:val="8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9C8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Продовжити роботу </w:t>
            </w:r>
            <w:proofErr w:type="gramStart"/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методичного</w:t>
            </w:r>
            <w:proofErr w:type="gramEnd"/>
            <w:r w:rsidR="000B76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об’єднання</w:t>
            </w:r>
            <w:r w:rsidR="000B76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класних</w:t>
            </w:r>
            <w:r w:rsidR="000B76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0B76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керівників </w:t>
            </w:r>
            <w:r w:rsidR="000B76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</w:t>
            </w:r>
            <w:r w:rsidR="000B76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B76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9</w:t>
            </w: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класів.</w:t>
            </w:r>
          </w:p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Спланувати роботу.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A2BAF" w:rsidRPr="00B630C5" w:rsidRDefault="000A79C8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10.09.</w:t>
            </w: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21</w:t>
            </w:r>
            <w:r w:rsidR="008A2BAF"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A2BAF" w:rsidRPr="00B630C5" w:rsidRDefault="000A79C8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</w:t>
            </w:r>
            <w:r w:rsidR="000B76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</w:t>
            </w: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630C5" w:rsidRPr="00B630C5" w:rsidTr="000A79C8">
        <w:trPr>
          <w:trHeight w:val="12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Надатидопомогукласнимкерівникам в </w:t>
            </w:r>
            <w:proofErr w:type="gramStart"/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ідготовці до проведенняпершого уроку</w:t>
            </w:r>
          </w:p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proofErr w:type="gramStart"/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 дов</w:t>
            </w:r>
            <w:proofErr w:type="gramEnd"/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ільним вибором вчителя)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A2BAF" w:rsidRPr="00B630C5" w:rsidRDefault="000A79C8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30.08.2021</w:t>
            </w:r>
            <w:r w:rsidR="008A2BAF"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A2BAF" w:rsidRPr="00B630C5" w:rsidRDefault="000A79C8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</w:t>
            </w:r>
            <w:r w:rsidR="000B76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</w:t>
            </w: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630C5" w:rsidRPr="00B630C5" w:rsidTr="000A79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B630C5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Творча майстерня "Ак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тивність</w:t>
            </w:r>
            <w:r w:rsidR="008A2BAF"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класногокерівника".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6F5" w:rsidRDefault="000A79C8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Січень</w:t>
            </w:r>
          </w:p>
          <w:p w:rsidR="008A2BAF" w:rsidRPr="00B630C5" w:rsidRDefault="000A79C8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2022</w:t>
            </w:r>
            <w:r w:rsidR="008A2BAF"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0A79C8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</w:t>
            </w:r>
            <w:r w:rsidR="000B76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</w:t>
            </w: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ВР</w:t>
            </w:r>
          </w:p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630C5" w:rsidRPr="00B630C5" w:rsidTr="000A79C8">
        <w:trPr>
          <w:trHeight w:val="14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Провести тижні</w:t>
            </w:r>
            <w:r w:rsidR="00002F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002F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классного</w:t>
            </w:r>
            <w:r w:rsidR="00002F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керівника:</w:t>
            </w:r>
          </w:p>
          <w:p w:rsidR="008A2BAF" w:rsidRPr="00002F18" w:rsidRDefault="00002F18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5-6-х </w:t>
            </w:r>
          </w:p>
          <w:p w:rsidR="008A2BAF" w:rsidRPr="00002F18" w:rsidRDefault="00002F18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7-8-х  </w:t>
            </w:r>
          </w:p>
          <w:p w:rsidR="008A2BAF" w:rsidRPr="00B630C5" w:rsidRDefault="000B76F5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8A2BAF"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класів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Листопад</w:t>
            </w:r>
          </w:p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Грудень</w:t>
            </w:r>
          </w:p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Лютий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</w:t>
            </w:r>
            <w:r w:rsidR="000B76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</w:t>
            </w: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ВР, кл</w:t>
            </w:r>
            <w:proofErr w:type="gramStart"/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.к</w:t>
            </w:r>
            <w:proofErr w:type="gramEnd"/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ерівники</w:t>
            </w:r>
          </w:p>
          <w:p w:rsidR="008A2BAF" w:rsidRPr="00B630C5" w:rsidRDefault="000A79C8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0B76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B76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9</w:t>
            </w:r>
            <w:r w:rsidR="008A2BAF"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класів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630C5" w:rsidRPr="00B630C5" w:rsidTr="000A79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Забезпечення</w:t>
            </w:r>
            <w:r w:rsidR="000B76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педагогів</w:t>
            </w:r>
            <w:r w:rsidR="000B76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школи</w:t>
            </w:r>
            <w:r w:rsidR="000B76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E453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інформацією: "Передовий досвіт освітніх інновацій"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0A79C8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</w:t>
            </w:r>
            <w:r w:rsidR="000B76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</w:t>
            </w: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ВР</w:t>
            </w:r>
          </w:p>
          <w:p w:rsidR="008A2BAF" w:rsidRPr="00B630C5" w:rsidRDefault="000A79C8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Бібліотекар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630C5" w:rsidRPr="00B630C5" w:rsidTr="000A79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Оформити</w:t>
            </w:r>
            <w:r w:rsidR="000B76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E453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збірку</w:t>
            </w: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"На допомогу</w:t>
            </w:r>
            <w:r w:rsidR="000B76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0B76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классному</w:t>
            </w:r>
            <w:r w:rsidR="000B76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керівнику"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Вересень</w:t>
            </w:r>
          </w:p>
          <w:p w:rsidR="008A2BAF" w:rsidRPr="00B630C5" w:rsidRDefault="000A79C8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2021</w:t>
            </w:r>
            <w:r w:rsidR="008A2BAF"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0A79C8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</w:t>
            </w:r>
            <w:r w:rsidR="000B76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</w:t>
            </w:r>
            <w:r w:rsidRPr="00B63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ВР</w:t>
            </w:r>
          </w:p>
          <w:p w:rsidR="008A2BAF" w:rsidRPr="00B630C5" w:rsidRDefault="008A2BAF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B630C5" w:rsidRDefault="008A2BAF" w:rsidP="00B630C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8A2BAF" w:rsidRPr="00B630C5" w:rsidRDefault="008A2BAF" w:rsidP="00B630C5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79C8" w:rsidRPr="00753166" w:rsidRDefault="000A79C8" w:rsidP="006D4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0A79C8" w:rsidRPr="00753166" w:rsidRDefault="000A79C8" w:rsidP="006D4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294246" w:rsidRDefault="00294246" w:rsidP="006D4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294246" w:rsidRDefault="00294246" w:rsidP="006D4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294246" w:rsidRDefault="00294246" w:rsidP="006D4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294246" w:rsidRDefault="00294246" w:rsidP="006D4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294246" w:rsidRDefault="00294246" w:rsidP="006D4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294246" w:rsidRDefault="00294246" w:rsidP="006D4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294246" w:rsidRDefault="00294246" w:rsidP="006D4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294246" w:rsidRDefault="00294246" w:rsidP="006D4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294246" w:rsidRDefault="00294246" w:rsidP="006D4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294246" w:rsidRDefault="00294246" w:rsidP="006D4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002F18" w:rsidRDefault="00002F18" w:rsidP="006D4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uk-UA" w:eastAsia="ru-RU"/>
        </w:rPr>
      </w:pPr>
    </w:p>
    <w:p w:rsidR="00002F18" w:rsidRDefault="00002F18" w:rsidP="006D4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uk-UA" w:eastAsia="ru-RU"/>
        </w:rPr>
      </w:pPr>
    </w:p>
    <w:p w:rsidR="00002F18" w:rsidRDefault="00002F18" w:rsidP="006D4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uk-UA" w:eastAsia="ru-RU"/>
        </w:rPr>
      </w:pPr>
    </w:p>
    <w:p w:rsidR="00002F18" w:rsidRDefault="00002F18" w:rsidP="006D4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uk-UA" w:eastAsia="ru-RU"/>
        </w:rPr>
      </w:pPr>
    </w:p>
    <w:p w:rsidR="00002F18" w:rsidRDefault="00002F18" w:rsidP="006D4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uk-UA" w:eastAsia="ru-RU"/>
        </w:rPr>
      </w:pPr>
    </w:p>
    <w:p w:rsidR="00002F18" w:rsidRDefault="00002F18" w:rsidP="006D4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uk-UA" w:eastAsia="ru-RU"/>
        </w:rPr>
      </w:pPr>
    </w:p>
    <w:p w:rsidR="00002F18" w:rsidRDefault="00002F18" w:rsidP="006D4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uk-UA" w:eastAsia="ru-RU"/>
        </w:rPr>
      </w:pPr>
    </w:p>
    <w:p w:rsidR="00002F18" w:rsidRDefault="00002F18" w:rsidP="006D4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uk-UA" w:eastAsia="ru-RU"/>
        </w:rPr>
      </w:pPr>
    </w:p>
    <w:p w:rsidR="008A2BAF" w:rsidRPr="00753166" w:rsidRDefault="008A2BAF" w:rsidP="006D4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16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lastRenderedPageBreak/>
        <w:t>УПРАВЛІННЯ  ВИХОВНОЮ РОБОТОЮ,</w:t>
      </w:r>
    </w:p>
    <w:p w:rsidR="008A2BAF" w:rsidRPr="00753166" w:rsidRDefault="008A2BAF" w:rsidP="006D4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16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КОНТРОЛЬТА ЇЇ</w:t>
      </w:r>
      <w:r w:rsidR="00002F1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uk-UA" w:eastAsia="ru-RU"/>
        </w:rPr>
        <w:t xml:space="preserve"> </w:t>
      </w:r>
      <w:r w:rsidRPr="0075316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МЕТОДИЧНЕ  ЗАБЕЗПЕЧЕННЯ</w:t>
      </w:r>
    </w:p>
    <w:p w:rsidR="008A2BAF" w:rsidRPr="00753166" w:rsidRDefault="008A2BAF" w:rsidP="006D4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"/>
        <w:gridCol w:w="4333"/>
        <w:gridCol w:w="1812"/>
        <w:gridCol w:w="851"/>
        <w:gridCol w:w="1559"/>
        <w:gridCol w:w="1417"/>
      </w:tblGrid>
      <w:tr w:rsidR="00294246" w:rsidRPr="00294246" w:rsidTr="001D2C5A">
        <w:trPr>
          <w:trHeight w:val="8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294246" w:rsidRDefault="008A2BAF" w:rsidP="002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294246" w:rsidRDefault="008A2BAF" w:rsidP="002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Змістроботи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294246" w:rsidRDefault="008A2BAF" w:rsidP="002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294246" w:rsidRDefault="008A2BAF" w:rsidP="002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294246" w:rsidRDefault="00294246" w:rsidP="002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Виконавці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294246" w:rsidRDefault="00294246" w:rsidP="002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0A79C8"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римітка</w:t>
            </w:r>
          </w:p>
        </w:tc>
      </w:tr>
      <w:tr w:rsidR="00294246" w:rsidRPr="00294246" w:rsidTr="001D2C5A">
        <w:trPr>
          <w:trHeight w:val="5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294246" w:rsidRDefault="008A2BAF" w:rsidP="002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294246" w:rsidRDefault="008A2BAF" w:rsidP="002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gramEnd"/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метою</w:t>
            </w:r>
            <w:r w:rsidR="00002F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навчання</w:t>
            </w:r>
            <w:r w:rsidR="00002F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класних</w:t>
            </w:r>
            <w:r w:rsidR="00002F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керівників</w:t>
            </w:r>
            <w:r w:rsidR="00002F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розпочати роботу психолого-педагогічногосемінару.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294246" w:rsidRDefault="008A2BAF" w:rsidP="002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A2BAF" w:rsidRPr="00294246" w:rsidRDefault="008A2BAF" w:rsidP="002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294246" w:rsidRDefault="008A2BAF" w:rsidP="002942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294246" w:rsidRDefault="008A2BAF" w:rsidP="002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</w:t>
            </w:r>
            <w:r w:rsidR="00002F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</w:t>
            </w: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ВР</w:t>
            </w:r>
          </w:p>
          <w:p w:rsidR="008A2BAF" w:rsidRPr="00294246" w:rsidRDefault="008A2BAF" w:rsidP="002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294246" w:rsidRDefault="008A2BAF" w:rsidP="002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94246" w:rsidRPr="00294246" w:rsidTr="001D2C5A">
        <w:trPr>
          <w:trHeight w:val="5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294246" w:rsidRDefault="008A2BAF" w:rsidP="002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Default="008A2BAF" w:rsidP="002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ідготувати педраду на тему :</w:t>
            </w:r>
          </w:p>
          <w:p w:rsidR="00294246" w:rsidRPr="00294246" w:rsidRDefault="00294246" w:rsidP="002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Comic Sans MS" w:hAnsi="Comic Sans MS"/>
                <w:color w:val="FFFFFF"/>
                <w:sz w:val="30"/>
                <w:szCs w:val="30"/>
              </w:rPr>
              <w:t>«</w:t>
            </w:r>
            <w:r w:rsidRPr="002942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Створення гуманістичного освітнього середовища закладу як чинник успішної соціалізації учнів»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294246" w:rsidRDefault="008A2BAF" w:rsidP="002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листопад,</w:t>
            </w:r>
          </w:p>
          <w:p w:rsidR="008A2BAF" w:rsidRPr="00294246" w:rsidRDefault="000A79C8" w:rsidP="002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2021</w:t>
            </w:r>
            <w:r w:rsidR="008A2BAF"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294246" w:rsidRDefault="008A2BAF" w:rsidP="002942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294246" w:rsidRDefault="008A2BAF" w:rsidP="002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</w:t>
            </w:r>
            <w:r w:rsidR="00002F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</w:t>
            </w: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ВР</w:t>
            </w:r>
          </w:p>
          <w:p w:rsidR="008A2BAF" w:rsidRPr="00294246" w:rsidRDefault="008A2BAF" w:rsidP="002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294246" w:rsidRDefault="008A2BAF" w:rsidP="002942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94246" w:rsidRPr="00294246" w:rsidTr="001D2C5A">
        <w:trPr>
          <w:trHeight w:val="168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294246" w:rsidRDefault="008A2BAF" w:rsidP="002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294246" w:rsidRDefault="008A2BAF" w:rsidP="002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42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Видати</w:t>
            </w:r>
            <w:r w:rsidR="00002F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2942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накази:</w:t>
            </w:r>
          </w:p>
          <w:p w:rsidR="008A2BAF" w:rsidRPr="00294246" w:rsidRDefault="008A2BAF" w:rsidP="002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-про попередження дитячого травматизму;</w:t>
            </w:r>
          </w:p>
          <w:p w:rsidR="008A2BAF" w:rsidRPr="00294246" w:rsidRDefault="008A2BAF" w:rsidP="002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-про  організацію позакласної роботи </w:t>
            </w:r>
            <w:proofErr w:type="gramStart"/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proofErr w:type="gramEnd"/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школі;</w:t>
            </w:r>
          </w:p>
          <w:p w:rsidR="008A2BAF" w:rsidRPr="00294246" w:rsidRDefault="008A2BAF" w:rsidP="002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-про  організацію роботи з  </w:t>
            </w:r>
            <w:proofErr w:type="gramStart"/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проф</w:t>
            </w:r>
            <w:proofErr w:type="gramEnd"/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ілактики правопорушень серед учнівської молоді;</w:t>
            </w:r>
          </w:p>
          <w:p w:rsidR="008A2BAF" w:rsidRPr="00294246" w:rsidRDefault="008A2BAF" w:rsidP="002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про стан відвідування  учнями школи;</w:t>
            </w:r>
          </w:p>
          <w:p w:rsidR="008A2BAF" w:rsidRPr="00294246" w:rsidRDefault="008A2BAF" w:rsidP="002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-про організацію та проведення Новорічних та Різдвяних свят;</w:t>
            </w:r>
          </w:p>
          <w:p w:rsidR="008A2BAF" w:rsidRPr="00294246" w:rsidRDefault="008A2BAF" w:rsidP="002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про стан роботи з учнями, схильними до правопорушень;</w:t>
            </w:r>
          </w:p>
          <w:p w:rsidR="008A2BAF" w:rsidRPr="00294246" w:rsidRDefault="008A2BAF" w:rsidP="002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-про організацію та  діяльність  шкільного   оздоровчого табору;</w:t>
            </w:r>
          </w:p>
          <w:p w:rsidR="008A2BAF" w:rsidRPr="00294246" w:rsidRDefault="008A2BAF" w:rsidP="002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-про організацію і проведення свята останнього дзвоника;</w:t>
            </w:r>
          </w:p>
          <w:p w:rsidR="008A2BAF" w:rsidRPr="00294246" w:rsidRDefault="008A2BAF" w:rsidP="002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про попередження дитячого травматизму та нещасних випадків з дітьми  </w:t>
            </w:r>
            <w:proofErr w:type="gramStart"/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ід час літніх канікул;</w:t>
            </w:r>
          </w:p>
          <w:p w:rsidR="008A2BAF" w:rsidRPr="00294246" w:rsidRDefault="008A2BAF" w:rsidP="002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-про організаці</w:t>
            </w:r>
            <w:r w:rsidR="00002F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 і проведення випускно</w:t>
            </w:r>
            <w:r w:rsidR="00002F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ї лінійки</w:t>
            </w:r>
            <w:proofErr w:type="gramStart"/>
            <w:r w:rsidR="00002F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  <w:proofErr w:type="gramEnd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294246" w:rsidRDefault="008A2BAF" w:rsidP="002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94246" w:rsidRDefault="000A79C8" w:rsidP="002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Вересень,</w:t>
            </w:r>
          </w:p>
          <w:p w:rsidR="008A2BAF" w:rsidRPr="00294246" w:rsidRDefault="000A79C8" w:rsidP="002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2021</w:t>
            </w:r>
          </w:p>
          <w:p w:rsidR="008A2BAF" w:rsidRPr="00294246" w:rsidRDefault="008A2BAF" w:rsidP="002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94246" w:rsidRDefault="000A79C8" w:rsidP="002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Вересень,</w:t>
            </w:r>
          </w:p>
          <w:p w:rsidR="008A2BAF" w:rsidRPr="00294246" w:rsidRDefault="000A79C8" w:rsidP="002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2021</w:t>
            </w:r>
          </w:p>
          <w:p w:rsidR="008A2BAF" w:rsidRPr="00294246" w:rsidRDefault="008A2BAF" w:rsidP="002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94246" w:rsidRDefault="000A79C8" w:rsidP="002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Вересень,</w:t>
            </w:r>
          </w:p>
          <w:p w:rsidR="008A2BAF" w:rsidRPr="00294246" w:rsidRDefault="000A79C8" w:rsidP="002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2021</w:t>
            </w:r>
          </w:p>
          <w:p w:rsidR="008A2BAF" w:rsidRPr="00294246" w:rsidRDefault="008A2BAF" w:rsidP="002942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94246" w:rsidRDefault="000A79C8" w:rsidP="002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Листопад,</w:t>
            </w:r>
          </w:p>
          <w:p w:rsidR="008A2BAF" w:rsidRPr="00294246" w:rsidRDefault="000A79C8" w:rsidP="002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2021</w:t>
            </w:r>
          </w:p>
          <w:p w:rsidR="008A2BAF" w:rsidRPr="00294246" w:rsidRDefault="008A2BAF" w:rsidP="002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94246" w:rsidRDefault="000A79C8" w:rsidP="002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Грудень,</w:t>
            </w:r>
          </w:p>
          <w:p w:rsidR="008A2BAF" w:rsidRPr="00294246" w:rsidRDefault="000A79C8" w:rsidP="002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2021</w:t>
            </w:r>
          </w:p>
          <w:p w:rsidR="008A2BAF" w:rsidRPr="00294246" w:rsidRDefault="008A2BAF" w:rsidP="002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94246" w:rsidRDefault="000A79C8" w:rsidP="002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Березень,</w:t>
            </w:r>
          </w:p>
          <w:p w:rsidR="008A2BAF" w:rsidRPr="00294246" w:rsidRDefault="000A79C8" w:rsidP="002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2022</w:t>
            </w:r>
          </w:p>
          <w:p w:rsidR="008A2BAF" w:rsidRPr="00294246" w:rsidRDefault="008A2BAF" w:rsidP="002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94246" w:rsidRDefault="00E62BF4" w:rsidP="002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Квітень,</w:t>
            </w:r>
          </w:p>
          <w:p w:rsidR="008A2BAF" w:rsidRPr="00294246" w:rsidRDefault="00E62BF4" w:rsidP="002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2022</w:t>
            </w:r>
          </w:p>
          <w:p w:rsidR="008A2BAF" w:rsidRPr="00294246" w:rsidRDefault="008A2BAF" w:rsidP="002942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94246" w:rsidRDefault="00E62BF4" w:rsidP="002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Травень,</w:t>
            </w:r>
          </w:p>
          <w:p w:rsidR="008A2BAF" w:rsidRPr="00294246" w:rsidRDefault="00E62BF4" w:rsidP="002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2022</w:t>
            </w:r>
          </w:p>
          <w:p w:rsidR="00294246" w:rsidRDefault="008A2BAF" w:rsidP="002942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E62BF4"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Травень,</w:t>
            </w:r>
          </w:p>
          <w:p w:rsidR="008A2BAF" w:rsidRPr="00294246" w:rsidRDefault="00E62BF4" w:rsidP="002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294246" w:rsidRDefault="008A2BAF" w:rsidP="002942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294246" w:rsidRDefault="008A2BAF" w:rsidP="002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</w:t>
            </w:r>
            <w:r w:rsidR="00002F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</w:t>
            </w: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ВР</w:t>
            </w:r>
          </w:p>
          <w:p w:rsidR="008A2BAF" w:rsidRPr="00294246" w:rsidRDefault="008A2BAF" w:rsidP="002942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294246" w:rsidRDefault="008A2BAF" w:rsidP="002942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</w:tr>
      <w:tr w:rsidR="00294246" w:rsidRPr="00294246" w:rsidTr="001D2C5A">
        <w:trPr>
          <w:trHeight w:val="45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294246" w:rsidRDefault="008A2BAF" w:rsidP="002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294246" w:rsidRDefault="008A2BAF" w:rsidP="002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Систематично проводити</w:t>
            </w:r>
            <w:r w:rsidR="00002F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</w:t>
            </w:r>
            <w:r w:rsid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і</w:t>
            </w:r>
            <w:r w:rsidR="00002F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наради</w:t>
            </w:r>
            <w:r w:rsidR="00002F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класних</w:t>
            </w:r>
            <w:r w:rsidR="00002F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керівників з питань</w:t>
            </w:r>
            <w:r w:rsidR="00002F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виховної</w:t>
            </w:r>
            <w:r w:rsidR="00002F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роботи.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294246" w:rsidRDefault="008A2BAF" w:rsidP="002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Раз в  </w:t>
            </w:r>
            <w:proofErr w:type="gramStart"/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proofErr w:type="gramEnd"/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ісяць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294246" w:rsidRDefault="008A2BAF" w:rsidP="002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294246" w:rsidRDefault="008A2BAF" w:rsidP="002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</w:t>
            </w:r>
            <w:r w:rsidR="00002F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</w:t>
            </w: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ВР</w:t>
            </w:r>
          </w:p>
          <w:p w:rsidR="008A2BAF" w:rsidRPr="00294246" w:rsidRDefault="008A2BAF" w:rsidP="002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294246" w:rsidRDefault="008A2BAF" w:rsidP="002942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94246" w:rsidRPr="00294246" w:rsidTr="001D2C5A">
        <w:trPr>
          <w:trHeight w:val="3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294246" w:rsidRDefault="008A2BAF" w:rsidP="002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294246" w:rsidRDefault="008A2BAF" w:rsidP="002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Надавати індивідуальні консультації класним керівникам, керівникам гуртків, дитячих об’єднань з питань змісту, форм  і  методів роботи  з  учнями /</w:t>
            </w:r>
            <w:proofErr w:type="gramStart"/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</w:t>
            </w:r>
            <w:proofErr w:type="gramEnd"/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потребі/.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294246" w:rsidRDefault="008A2BAF" w:rsidP="002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A2BAF" w:rsidRPr="00294246" w:rsidRDefault="008A2BAF" w:rsidP="002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Систематичо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294246" w:rsidRDefault="008A2BAF" w:rsidP="002942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294246" w:rsidRDefault="008A2BAF" w:rsidP="002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</w:t>
            </w:r>
            <w:r w:rsidR="00EC52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</w:t>
            </w:r>
            <w:r w:rsidRPr="00294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ВР</w:t>
            </w:r>
          </w:p>
          <w:p w:rsidR="008A2BAF" w:rsidRPr="00294246" w:rsidRDefault="008A2BAF" w:rsidP="002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BAF" w:rsidRPr="00294246" w:rsidRDefault="008A2BAF" w:rsidP="002942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FB2FB9" w:rsidRPr="00294246" w:rsidRDefault="008A2BAF" w:rsidP="0029424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sectPr w:rsidR="00FB2FB9" w:rsidRPr="00294246" w:rsidSect="008A2BA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3063"/>
    <w:multiLevelType w:val="multilevel"/>
    <w:tmpl w:val="138C404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23D93"/>
    <w:multiLevelType w:val="multilevel"/>
    <w:tmpl w:val="C956A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55EBB"/>
    <w:multiLevelType w:val="hybridMultilevel"/>
    <w:tmpl w:val="112AC8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2630D"/>
    <w:multiLevelType w:val="multilevel"/>
    <w:tmpl w:val="82D0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453EF8"/>
    <w:multiLevelType w:val="multilevel"/>
    <w:tmpl w:val="E962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BA277B"/>
    <w:multiLevelType w:val="multilevel"/>
    <w:tmpl w:val="AD1232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420551"/>
    <w:multiLevelType w:val="multilevel"/>
    <w:tmpl w:val="45FE9A2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6141DE"/>
    <w:multiLevelType w:val="multilevel"/>
    <w:tmpl w:val="47200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EA50C1"/>
    <w:multiLevelType w:val="multilevel"/>
    <w:tmpl w:val="99A2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994EAA"/>
    <w:multiLevelType w:val="hybridMultilevel"/>
    <w:tmpl w:val="1E1A1A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F13D8"/>
    <w:multiLevelType w:val="hybridMultilevel"/>
    <w:tmpl w:val="CE682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1A6950"/>
    <w:multiLevelType w:val="multilevel"/>
    <w:tmpl w:val="BCAC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550BC3"/>
    <w:multiLevelType w:val="multilevel"/>
    <w:tmpl w:val="B458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73598D"/>
    <w:multiLevelType w:val="hybridMultilevel"/>
    <w:tmpl w:val="727EE5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12"/>
  </w:num>
  <w:num w:numId="7">
    <w:abstractNumId w:val="7"/>
  </w:num>
  <w:num w:numId="8">
    <w:abstractNumId w:val="3"/>
  </w:num>
  <w:num w:numId="9">
    <w:abstractNumId w:val="11"/>
  </w:num>
  <w:num w:numId="10">
    <w:abstractNumId w:val="0"/>
  </w:num>
  <w:num w:numId="11">
    <w:abstractNumId w:val="13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08"/>
  <w:characterSpacingControl w:val="doNotCompress"/>
  <w:compat/>
  <w:rsids>
    <w:rsidRoot w:val="000568F1"/>
    <w:rsid w:val="00002F18"/>
    <w:rsid w:val="000568F1"/>
    <w:rsid w:val="000A79C8"/>
    <w:rsid w:val="000B76F5"/>
    <w:rsid w:val="001D2C5A"/>
    <w:rsid w:val="002532E5"/>
    <w:rsid w:val="00294246"/>
    <w:rsid w:val="003B3795"/>
    <w:rsid w:val="00445221"/>
    <w:rsid w:val="004E60B2"/>
    <w:rsid w:val="00562F2F"/>
    <w:rsid w:val="006D4573"/>
    <w:rsid w:val="006E20C2"/>
    <w:rsid w:val="0072681C"/>
    <w:rsid w:val="00753166"/>
    <w:rsid w:val="008A2BAF"/>
    <w:rsid w:val="009A16A6"/>
    <w:rsid w:val="009B61CB"/>
    <w:rsid w:val="009E4996"/>
    <w:rsid w:val="00A476D6"/>
    <w:rsid w:val="00B42C0F"/>
    <w:rsid w:val="00B630C5"/>
    <w:rsid w:val="00BF7858"/>
    <w:rsid w:val="00E1286F"/>
    <w:rsid w:val="00E14232"/>
    <w:rsid w:val="00E453E4"/>
    <w:rsid w:val="00E56B69"/>
    <w:rsid w:val="00E62BF4"/>
    <w:rsid w:val="00EC52F5"/>
    <w:rsid w:val="00FB2FB9"/>
    <w:rsid w:val="00FB7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ied">
    <w:name w:val="justified"/>
    <w:basedOn w:val="a"/>
    <w:rsid w:val="00A47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4">
    <w:name w:val="fs_14"/>
    <w:basedOn w:val="a0"/>
    <w:rsid w:val="00A476D6"/>
  </w:style>
  <w:style w:type="paragraph" w:styleId="a4">
    <w:name w:val="List Paragraph"/>
    <w:basedOn w:val="a"/>
    <w:uiPriority w:val="34"/>
    <w:qFormat/>
    <w:rsid w:val="003B3795"/>
    <w:pPr>
      <w:ind w:left="720"/>
      <w:contextualSpacing/>
    </w:pPr>
  </w:style>
  <w:style w:type="character" w:styleId="a5">
    <w:name w:val="Emphasis"/>
    <w:basedOn w:val="a0"/>
    <w:uiPriority w:val="20"/>
    <w:qFormat/>
    <w:rsid w:val="00753166"/>
    <w:rPr>
      <w:i/>
      <w:iCs/>
    </w:rPr>
  </w:style>
  <w:style w:type="character" w:styleId="a6">
    <w:name w:val="Strong"/>
    <w:basedOn w:val="a0"/>
    <w:uiPriority w:val="22"/>
    <w:qFormat/>
    <w:rsid w:val="0075316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5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2190">
          <w:marLeft w:val="-11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6661">
          <w:marLeft w:val="-11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4966">
          <w:marLeft w:val="-11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085">
          <w:marLeft w:val="-11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1183">
          <w:marLeft w:val="-11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478">
          <w:marLeft w:val="-11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2180</Words>
  <Characters>12429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26</cp:revision>
  <dcterms:created xsi:type="dcterms:W3CDTF">2021-05-13T19:03:00Z</dcterms:created>
  <dcterms:modified xsi:type="dcterms:W3CDTF">2021-08-09T06:23:00Z</dcterms:modified>
</cp:coreProperties>
</file>