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4" w:rsidRPr="00D11D0C" w:rsidRDefault="001E7814" w:rsidP="001E7814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1D0C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1E7814" w:rsidRPr="00D11D0C" w:rsidRDefault="001E7814" w:rsidP="001E7814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1D0C">
        <w:rPr>
          <w:rFonts w:ascii="Times New Roman" w:eastAsia="Times New Roman" w:hAnsi="Times New Roman" w:cs="Times New Roman"/>
          <w:sz w:val="28"/>
          <w:szCs w:val="28"/>
        </w:rPr>
        <w:t>Директор школи</w:t>
      </w:r>
    </w:p>
    <w:p w:rsidR="001E7814" w:rsidRDefault="001E7814" w:rsidP="001E7814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7814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="008624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В.ПІДГОРОДЕЦЬКА </w:t>
      </w:r>
    </w:p>
    <w:p w:rsidR="00862422" w:rsidRPr="00D11D0C" w:rsidRDefault="00862422" w:rsidP="001E7814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7814" w:rsidRPr="001E7814" w:rsidRDefault="001E7814" w:rsidP="001E781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1D0C">
        <w:rPr>
          <w:rFonts w:ascii="Times New Roman" w:eastAsia="Times New Roman" w:hAnsi="Times New Roman" w:cs="Times New Roman"/>
          <w:b/>
          <w:sz w:val="28"/>
          <w:szCs w:val="28"/>
        </w:rPr>
        <w:t>ПЛАН ЗАХОДІВ</w:t>
      </w:r>
    </w:p>
    <w:p w:rsidR="001E7814" w:rsidRPr="00D11D0C" w:rsidRDefault="001E7814" w:rsidP="001E781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814">
        <w:rPr>
          <w:rFonts w:ascii="Times New Roman" w:hAnsi="Times New Roman" w:cs="Times New Roman"/>
          <w:b/>
          <w:sz w:val="28"/>
          <w:szCs w:val="28"/>
          <w:lang w:val="uk-UA"/>
        </w:rPr>
        <w:t>проведення Тижня охорони праці і безпеки життєдіяльності</w:t>
      </w:r>
    </w:p>
    <w:p w:rsidR="001E7814" w:rsidRPr="001E7814" w:rsidRDefault="001E7814" w:rsidP="001E781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814">
        <w:rPr>
          <w:rFonts w:ascii="Times New Roman" w:eastAsia="Times New Roman" w:hAnsi="Times New Roman" w:cs="Times New Roman"/>
          <w:b/>
          <w:sz w:val="28"/>
          <w:szCs w:val="28"/>
        </w:rPr>
        <w:t>з 2</w:t>
      </w:r>
      <w:r w:rsidRPr="001E7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E7814">
        <w:rPr>
          <w:rFonts w:ascii="Times New Roman" w:eastAsia="Times New Roman" w:hAnsi="Times New Roman" w:cs="Times New Roman"/>
          <w:b/>
          <w:sz w:val="28"/>
          <w:szCs w:val="28"/>
        </w:rPr>
        <w:t>.04.</w:t>
      </w:r>
      <w:r w:rsidRPr="001E7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Pr="001E78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28.04.20</w:t>
      </w:r>
      <w:r w:rsidRPr="001E7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Pr="00D11D0C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2126"/>
        <w:gridCol w:w="2936"/>
        <w:gridCol w:w="2218"/>
        <w:gridCol w:w="2291"/>
      </w:tblGrid>
      <w:tr w:rsidR="001E7814" w:rsidRPr="001E7814" w:rsidTr="001E7814">
        <w:tc>
          <w:tcPr>
            <w:tcW w:w="2126" w:type="dxa"/>
          </w:tcPr>
          <w:p w:rsidR="001E7814" w:rsidRP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36" w:type="dxa"/>
          </w:tcPr>
          <w:p w:rsidR="001E7814" w:rsidRP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18" w:type="dxa"/>
          </w:tcPr>
          <w:p w:rsidR="001E7814" w:rsidRP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Час і місце проведення</w:t>
            </w:r>
          </w:p>
        </w:tc>
        <w:tc>
          <w:tcPr>
            <w:tcW w:w="2291" w:type="dxa"/>
          </w:tcPr>
          <w:p w:rsidR="001E7814" w:rsidRP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E7814" w:rsidTr="001E7814">
        <w:tc>
          <w:tcPr>
            <w:tcW w:w="2126" w:type="dxa"/>
          </w:tcPr>
          <w:p w:rsidR="00D11D0C" w:rsidRPr="00D11D0C" w:rsidRDefault="001E7814" w:rsidP="006D6284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21</w:t>
            </w:r>
            <w:r w:rsidRPr="00D11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р.</w:t>
            </w:r>
          </w:p>
        </w:tc>
        <w:tc>
          <w:tcPr>
            <w:tcW w:w="2936" w:type="dxa"/>
          </w:tcPr>
          <w:p w:rsidR="001E7814" w:rsidRPr="00D11D0C" w:rsidRDefault="001E7814" w:rsidP="006D6284">
            <w:pPr>
              <w:jc w:val="both"/>
              <w:rPr>
                <w:rFonts w:ascii="Helvetica" w:eastAsia="Times New Roman" w:hAnsi="Helvetica" w:cs="Helvetica"/>
                <w:noProof/>
                <w:sz w:val="21"/>
                <w:szCs w:val="21"/>
              </w:rPr>
            </w:pP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Доведення плану заходів з підготовки та проведення у школі Дня охорони праці</w:t>
            </w:r>
            <w:r w:rsidR="004137F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безбеки життєдіяльності</w:t>
            </w: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</w:p>
          <w:p w:rsidR="001E7814" w:rsidRDefault="001E7814" w:rsidP="006D6284">
            <w:pPr>
              <w:spacing w:before="22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 Проведення консультацій  «Надаємо відповіді з питань охорони праці</w:t>
            </w:r>
            <w:r w:rsidRPr="00D11D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» </w:t>
            </w: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 xml:space="preserve">відповідно до нормативно-правових документів: Закони України «Про охорону праці», «Про дорожній рух», «Про пожежну безпеку», «Про охорону дитинства», «Про правові засади цивільного захисту», Положення про організацію охорони праці учасників навчально-виховного процесу, Положення про порядок розслідування нещасних випадків, що сталися під час навчально-виховного процесу, Постанова КМ України №559 від </w:t>
            </w: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23.05.2001 року «Порядок проведення обов’язкових профілактичних медичних оглядів працівників».</w:t>
            </w:r>
          </w:p>
          <w:p w:rsidR="00D11D0C" w:rsidRPr="00D11D0C" w:rsidRDefault="001E7814" w:rsidP="001E7814">
            <w:pPr>
              <w:spacing w:before="22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3. Розмі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 xml:space="preserve">щення на сайті  школи </w:t>
            </w:r>
            <w:r w:rsidRPr="00D11D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/>
              </w:rPr>
              <w:t>плану заходів з нагоди Дня охорони праці.</w:t>
            </w:r>
          </w:p>
        </w:tc>
        <w:tc>
          <w:tcPr>
            <w:tcW w:w="2218" w:type="dxa"/>
          </w:tcPr>
          <w:p w:rsidR="001E7814" w:rsidRP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дня</w:t>
            </w:r>
          </w:p>
        </w:tc>
        <w:tc>
          <w:tcPr>
            <w:tcW w:w="2291" w:type="dxa"/>
          </w:tcPr>
          <w:p w:rsid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814" w:rsidTr="001E7814">
        <w:tc>
          <w:tcPr>
            <w:tcW w:w="2126" w:type="dxa"/>
          </w:tcPr>
          <w:p w:rsidR="00D11D0C" w:rsidRPr="00D11D0C" w:rsidRDefault="001E7814" w:rsidP="006D6284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21</w:t>
            </w:r>
            <w:r w:rsidRPr="00D11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р.</w:t>
            </w:r>
          </w:p>
        </w:tc>
        <w:tc>
          <w:tcPr>
            <w:tcW w:w="2936" w:type="dxa"/>
          </w:tcPr>
          <w:p w:rsidR="001E7814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 Перевірка стану дотримання відповідних інструкцій; ведення журналів реєстрації інструктажів з охорони праці, безпеки життєдіяльності з учнями, працівниками; наявність куточків з охорони праці та безпеки життєдіяльності, наявність планів евакуації на кожному поверсі і в кабінетах.</w:t>
            </w:r>
          </w:p>
          <w:p w:rsidR="001E7814" w:rsidRPr="00D11D0C" w:rsidRDefault="001E7814" w:rsidP="006D628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1E781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Конкурс плакатів з охорони праці для учнів 5 – 9</w:t>
            </w: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кл.</w:t>
            </w:r>
          </w:p>
          <w:p w:rsidR="00D11D0C" w:rsidRPr="00D11D0C" w:rsidRDefault="001E7814" w:rsidP="001E781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 Випуск шкільної газети «Професійні захворювання – проблема глобального масштабу».</w:t>
            </w:r>
          </w:p>
        </w:tc>
        <w:tc>
          <w:tcPr>
            <w:tcW w:w="2218" w:type="dxa"/>
          </w:tcPr>
          <w:p w:rsidR="001E7814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1E781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ротягом дня</w:t>
            </w:r>
          </w:p>
          <w:p w:rsidR="001E7814" w:rsidRPr="00D11D0C" w:rsidRDefault="001E7814" w:rsidP="006D6284">
            <w:pPr>
              <w:spacing w:before="225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  <w:p w:rsidR="00D11D0C" w:rsidRPr="00D11D0C" w:rsidRDefault="004137F6" w:rsidP="006D6284">
            <w:pPr>
              <w:spacing w:before="225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</w:p>
        </w:tc>
        <w:tc>
          <w:tcPr>
            <w:tcW w:w="2291" w:type="dxa"/>
          </w:tcPr>
          <w:p w:rsidR="001E7814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Адміністрація школи</w:t>
            </w:r>
          </w:p>
          <w:p w:rsidR="00D11D0C" w:rsidRPr="00D11D0C" w:rsidRDefault="004137F6" w:rsidP="006D628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</w:p>
        </w:tc>
      </w:tr>
      <w:tr w:rsidR="001E7814" w:rsidTr="001E7814">
        <w:tc>
          <w:tcPr>
            <w:tcW w:w="2126" w:type="dxa"/>
          </w:tcPr>
          <w:p w:rsidR="00D11D0C" w:rsidRPr="00D11D0C" w:rsidRDefault="001E7814" w:rsidP="006D6284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26.04.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21</w:t>
            </w:r>
            <w:r w:rsidRPr="00D11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р.</w:t>
            </w:r>
          </w:p>
        </w:tc>
        <w:tc>
          <w:tcPr>
            <w:tcW w:w="2936" w:type="dxa"/>
          </w:tcPr>
          <w:p w:rsidR="001E7814" w:rsidRPr="001E7814" w:rsidRDefault="001E7814" w:rsidP="006D628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 Конкурс дитячого малюнку «Охорона праці очима дітей» ( 4-7 кл.)</w:t>
            </w:r>
          </w:p>
          <w:p w:rsidR="001E7814" w:rsidRPr="00D11D0C" w:rsidRDefault="001E7814" w:rsidP="006D628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 Проведення тренінгу для педагогічного колективу «Будь здоровим, учителю»</w:t>
            </w:r>
          </w:p>
          <w:p w:rsidR="001E7814" w:rsidRDefault="001E7814" w:rsidP="001E7814">
            <w:pPr>
              <w:spacing w:before="2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Перегляд відео</w:t>
            </w: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присвяченого </w:t>
            </w: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Чорно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D11D0C" w:rsidRPr="00D11D0C" w:rsidRDefault="001E7814" w:rsidP="001E781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бильській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трагедії.</w:t>
            </w:r>
          </w:p>
        </w:tc>
        <w:tc>
          <w:tcPr>
            <w:tcW w:w="2218" w:type="dxa"/>
          </w:tcPr>
          <w:p w:rsidR="001E7814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  <w:p w:rsidR="00D11D0C" w:rsidRPr="00D11D0C" w:rsidRDefault="001E7814" w:rsidP="006D628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91" w:type="dxa"/>
          </w:tcPr>
          <w:p w:rsidR="001E7814" w:rsidRDefault="001E7814" w:rsidP="006D6284">
            <w:pPr>
              <w:spacing w:befor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814" w:rsidTr="001E7814">
        <w:tc>
          <w:tcPr>
            <w:tcW w:w="2126" w:type="dxa"/>
          </w:tcPr>
          <w:p w:rsidR="00D11D0C" w:rsidRPr="00D11D0C" w:rsidRDefault="001E7814" w:rsidP="006D6284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lastRenderedPageBreak/>
              <w:t>27.04.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21</w:t>
            </w:r>
            <w:r w:rsidRPr="00D11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р.</w:t>
            </w:r>
          </w:p>
        </w:tc>
        <w:tc>
          <w:tcPr>
            <w:tcW w:w="2936" w:type="dxa"/>
          </w:tcPr>
          <w:p w:rsidR="00D11D0C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День цивільного захисту</w:t>
            </w:r>
          </w:p>
        </w:tc>
        <w:tc>
          <w:tcPr>
            <w:tcW w:w="2218" w:type="dxa"/>
          </w:tcPr>
          <w:p w:rsidR="00D11D0C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291" w:type="dxa"/>
          </w:tcPr>
          <w:p w:rsidR="00D11D0C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Адміністрація школи</w:t>
            </w:r>
          </w:p>
        </w:tc>
      </w:tr>
      <w:tr w:rsidR="001E7814" w:rsidTr="001E7814">
        <w:tc>
          <w:tcPr>
            <w:tcW w:w="2126" w:type="dxa"/>
          </w:tcPr>
          <w:p w:rsidR="00D11D0C" w:rsidRPr="00D11D0C" w:rsidRDefault="001E7814" w:rsidP="006D6284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28.04.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lang w:val="uk-UA"/>
              </w:rPr>
              <w:t>21</w:t>
            </w:r>
            <w:r w:rsidRPr="00D11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р.</w:t>
            </w:r>
          </w:p>
        </w:tc>
        <w:tc>
          <w:tcPr>
            <w:tcW w:w="2936" w:type="dxa"/>
          </w:tcPr>
          <w:p w:rsidR="001E7814" w:rsidRPr="00D11D0C" w:rsidRDefault="001E7814" w:rsidP="006D6284">
            <w:pPr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 Вікторина для учнів початкової школи  «Безпека в запитаннях і відповідях».</w:t>
            </w:r>
          </w:p>
          <w:p w:rsidR="001E7814" w:rsidRPr="00D11D0C" w:rsidRDefault="001E7814" w:rsidP="006D6284">
            <w:pPr>
              <w:spacing w:before="225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 Розміщення на шкільному сайті матеріалів проведення у школі Дня охорони праці.</w:t>
            </w:r>
          </w:p>
          <w:p w:rsidR="00D11D0C" w:rsidRPr="00D11D0C" w:rsidRDefault="001E7814" w:rsidP="006D6284">
            <w:pPr>
              <w:spacing w:before="225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 Підведення підсумків тижня</w:t>
            </w:r>
          </w:p>
        </w:tc>
        <w:tc>
          <w:tcPr>
            <w:tcW w:w="2218" w:type="dxa"/>
          </w:tcPr>
          <w:p w:rsidR="00D11D0C" w:rsidRPr="00D11D0C" w:rsidRDefault="001E7814" w:rsidP="006D6284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val="uk-UA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Шкільні перерви</w:t>
            </w:r>
          </w:p>
        </w:tc>
        <w:tc>
          <w:tcPr>
            <w:tcW w:w="2291" w:type="dxa"/>
          </w:tcPr>
          <w:p w:rsidR="00D11D0C" w:rsidRPr="00D11D0C" w:rsidRDefault="001E7814" w:rsidP="006D6284">
            <w:pPr>
              <w:spacing w:before="225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1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 школи</w:t>
            </w:r>
          </w:p>
        </w:tc>
      </w:tr>
    </w:tbl>
    <w:p w:rsidR="001E7814" w:rsidRPr="00D11D0C" w:rsidRDefault="001E7814" w:rsidP="001E7814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4F95" w:rsidRPr="001E7814" w:rsidRDefault="00F14F95">
      <w:pPr>
        <w:rPr>
          <w:rFonts w:ascii="Times New Roman" w:hAnsi="Times New Roman" w:cs="Times New Roman"/>
          <w:sz w:val="28"/>
          <w:szCs w:val="28"/>
        </w:rPr>
      </w:pPr>
    </w:p>
    <w:sectPr w:rsidR="00F14F95" w:rsidRPr="001E7814" w:rsidSect="0034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7814"/>
    <w:rsid w:val="001E7814"/>
    <w:rsid w:val="003444C5"/>
    <w:rsid w:val="004137F6"/>
    <w:rsid w:val="00862422"/>
    <w:rsid w:val="00B2487E"/>
    <w:rsid w:val="00F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2021-04-21T12:42:00Z</dcterms:created>
  <dcterms:modified xsi:type="dcterms:W3CDTF">2021-04-28T04:50:00Z</dcterms:modified>
</cp:coreProperties>
</file>