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0074" w:rsidRPr="00AD0074" w:rsidRDefault="00AD0074" w:rsidP="00AD00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Зарахування дітей до 1го класу: рекомендації батькам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Згідно з Порядком зарахування, відрахування та переведення учнів до державних та комунальних закладів освіти для здобуття загальної середньої освіти, затвердженим наказом Міністерства освіти і науки України від 16.04.2018 №367, зареєстрованим в Міністерстві юстиції України 05.05.2018 №564/32016 з 30 квітня до 31 травня 2020 року починається прийом заяв про зарахування дітей до перших класів на 2020/2021 навчальний рік.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0" w:name="_Hlk38613242"/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Водночас </w:t>
      </w:r>
      <w:bookmarkEnd w:id="0"/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З</w:t>
      </w:r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акон, прийнятий заради запобігання епідемії COVID-19, дозволяє  змінювати режим роботи закладів освіти на період карантину. Тобто, прийом документів для зарахування до 1 класу може бути організований закладами освіти </w:t>
      </w:r>
      <w:proofErr w:type="spellStart"/>
      <w:r w:rsidRPr="00AD00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гнучко</w:t>
      </w:r>
      <w:proofErr w:type="spellEnd"/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одним із способів: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- електронною поштою (</w:t>
      </w:r>
      <w:proofErr w:type="spellStart"/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сканкопії</w:t>
      </w:r>
      <w:proofErr w:type="spellEnd"/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документів без електронного підпису із подальшим поданням оригіналів документів після закінчення карантину);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- </w:t>
      </w: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поданням електронної заяви</w:t>
      </w:r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на сайті «Електронна реєстрація до закладів загальної середньої освіти» (</w:t>
      </w:r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із подальшим поданням оригіналів документів після закінчення карантину)</w:t>
      </w: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;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- поштою. 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bookmarkStart w:id="1" w:name="_Hlk38613292"/>
      <w:r w:rsidRPr="00AD0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 метою дотримання </w:t>
      </w:r>
      <w:proofErr w:type="spellStart"/>
      <w:r w:rsidRPr="00AD0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протиепідеміологічних</w:t>
      </w:r>
      <w:proofErr w:type="spellEnd"/>
      <w:r w:rsidRPr="00AD0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вимог рекомендуємо здійснювати подачу оригіналів документів, необхідних для зарахування, після припинення карантину. Терміни подачі заяв</w:t>
      </w:r>
      <w:bookmarkEnd w:id="1"/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 xml:space="preserve"> </w:t>
      </w:r>
      <w:r w:rsidRPr="00AD0074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uk-UA"/>
        </w:rPr>
        <w:t>подовжено до 1 липня 2020 року</w:t>
      </w:r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.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Детальну інформацію щодо зарахування, відрахування, переведення здобувачів освіти можна знайти на </w:t>
      </w:r>
      <w:proofErr w:type="spellStart"/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вебсайті</w:t>
      </w:r>
      <w:proofErr w:type="spellEnd"/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закладу освіти.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4"/>
          <w:szCs w:val="24"/>
          <w:lang w:eastAsia="uk-UA"/>
        </w:rPr>
        <w:t> </w:t>
      </w:r>
    </w:p>
    <w:p w:rsidR="00AD0074" w:rsidRPr="00AD0074" w:rsidRDefault="00AD0074" w:rsidP="00AD0074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Запис дитини до школи онлайн.</w:t>
      </w:r>
    </w:p>
    <w:p w:rsidR="00AD0074" w:rsidRPr="00AD0074" w:rsidRDefault="00AD0074" w:rsidP="00AD0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Зареєструйтесь в системі електронної реєстрації в заклади загальної середньої освіти</w:t>
      </w:r>
      <w:r w:rsidRPr="00AD0074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shd w:val="clear" w:color="auto" w:fill="FFFFFF"/>
          <w:lang w:eastAsia="uk-UA"/>
        </w:rPr>
        <w:t>. </w:t>
      </w:r>
    </w:p>
    <w:p w:rsidR="00AD0074" w:rsidRPr="00AD0074" w:rsidRDefault="00AD0074" w:rsidP="00AD0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Оберіть школу.</w:t>
      </w:r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</w:t>
      </w:r>
    </w:p>
    <w:p w:rsidR="00AD0074" w:rsidRPr="00AD0074" w:rsidRDefault="00AD0074" w:rsidP="002116D3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Створіть заявку та </w:t>
      </w:r>
      <w:proofErr w:type="spellStart"/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відправте</w:t>
      </w:r>
      <w:proofErr w:type="spellEnd"/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її. Для цього необхідні дані зі свідоцтва про народження дитини. Зв’яжіться зі школою електронною поштою чи телефоном та запитайте про можливість підтвердити заяву віддалено. </w:t>
      </w:r>
    </w:p>
    <w:p w:rsidR="00AD0074" w:rsidRPr="00AD0074" w:rsidRDefault="00AD0074" w:rsidP="00AD0074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Протягом місяця, після завершення карантину, </w:t>
      </w:r>
      <w:proofErr w:type="spellStart"/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підтвердіть</w:t>
      </w:r>
      <w:proofErr w:type="spellEnd"/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електронну заяву оригіналами та фотокопіями документів.        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Зазначимо, серед необхідних документів для вступу до школи є медична довідка учня про </w:t>
      </w:r>
      <w:proofErr w:type="spellStart"/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профогляд</w:t>
      </w:r>
      <w:proofErr w:type="spellEnd"/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(№ 086-1/о). Але оскільки на час карантину в амбулаторії не проводять огляди, цю </w:t>
      </w:r>
      <w:r w:rsidRPr="00AD0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>довідку можна</w:t>
      </w: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 </w:t>
      </w:r>
      <w:r w:rsidRPr="00AD0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>буде надати пізніше</w:t>
      </w: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, </w:t>
      </w:r>
      <w:r w:rsidRPr="00AD0074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uk-UA"/>
        </w:rPr>
        <w:t>протягом місяця після завершення карантину. </w:t>
      </w:r>
      <w:r w:rsidRPr="00AD0074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uk-UA"/>
        </w:rPr>
        <w:t> 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 xml:space="preserve">Якщо школа матиме достатньо місць, аби прийняти всіх охочих, то зарахує всіх, хто подав заявки. Якщо ж ні, то гарантовано отримають місце діти з правом першочергового зарахування. 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Зазначимо, право першочергового зарахування мають діти: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lastRenderedPageBreak/>
        <w:t>- які проживають на території обслуговування школи;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чиї рідні навчаються або працюють в цій школі;</w:t>
      </w:r>
    </w:p>
    <w:p w:rsidR="00AD0074" w:rsidRPr="00AD0074" w:rsidRDefault="00AD0074" w:rsidP="00AD0074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uk-UA"/>
        </w:rPr>
        <w:t>- які навчалися в дошкільному підрозділі цієї ж школи. </w:t>
      </w:r>
    </w:p>
    <w:p w:rsidR="00A03E43" w:rsidRDefault="00A03E43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>
      <w:pPr>
        <w:sectPr w:rsidR="00AD0074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tbl>
      <w:tblPr>
        <w:tblW w:w="1477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84"/>
        <w:gridCol w:w="9007"/>
      </w:tblGrid>
      <w:tr w:rsidR="00AD0074" w:rsidRPr="00AD0074" w:rsidTr="00AD0074">
        <w:tc>
          <w:tcPr>
            <w:tcW w:w="49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74" w:rsidRPr="00AD0074" w:rsidRDefault="00AD0074" w:rsidP="00AD0074">
            <w:r w:rsidRPr="00AD0074">
              <w:lastRenderedPageBreak/>
              <w:t> </w:t>
            </w:r>
          </w:p>
        </w:tc>
        <w:tc>
          <w:tcPr>
            <w:tcW w:w="49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74" w:rsidRPr="00AD0074" w:rsidRDefault="00AD0074" w:rsidP="00AD0074">
            <w:r w:rsidRPr="00AD0074">
              <w:t>Додаток 1</w:t>
            </w:r>
          </w:p>
          <w:p w:rsidR="00AD0074" w:rsidRPr="00AD0074" w:rsidRDefault="00AD0074" w:rsidP="00AD0074">
            <w:r w:rsidRPr="00AD0074">
              <w:t xml:space="preserve">до Порядку зарахування, відрахування та переведення учнів до державних та комунальних закладів освіти для здобуття повної загальної середньої освіти </w:t>
            </w:r>
          </w:p>
          <w:p w:rsidR="00AD0074" w:rsidRPr="00AD0074" w:rsidRDefault="00AD0074" w:rsidP="00AD0074">
            <w:r w:rsidRPr="00AD0074">
              <w:t>(пункт 4 розділу І)</w:t>
            </w:r>
          </w:p>
          <w:p w:rsidR="00AD0074" w:rsidRPr="00AD0074" w:rsidRDefault="00AD0074" w:rsidP="00AD0074">
            <w:r w:rsidRPr="00AD0074">
              <w:t> </w:t>
            </w:r>
          </w:p>
        </w:tc>
      </w:tr>
      <w:tr w:rsidR="00AD0074" w:rsidRPr="00AD0074" w:rsidTr="00AD0074">
        <w:tc>
          <w:tcPr>
            <w:tcW w:w="492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74" w:rsidRPr="00AD0074" w:rsidRDefault="00AD0074" w:rsidP="00AD0074">
            <w:r w:rsidRPr="00AD0074">
              <w:t>ЗРАЗОК</w:t>
            </w:r>
          </w:p>
        </w:tc>
        <w:tc>
          <w:tcPr>
            <w:tcW w:w="49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74" w:rsidRPr="00AD0074" w:rsidRDefault="00AD0074" w:rsidP="00AD0074">
            <w:r w:rsidRPr="00AD0074">
              <w:t> </w:t>
            </w:r>
          </w:p>
          <w:p w:rsidR="00AD0074" w:rsidRPr="00AD0074" w:rsidRDefault="00AD0074" w:rsidP="00AD0074">
            <w:r w:rsidRPr="00AD0074">
              <w:t>Директору _______________________</w:t>
            </w:r>
          </w:p>
          <w:p w:rsidR="00AD0074" w:rsidRPr="00AD0074" w:rsidRDefault="00AD0074" w:rsidP="00AD0074">
            <w:r w:rsidRPr="00AD0074">
              <w:rPr>
                <w:vertAlign w:val="superscript"/>
              </w:rPr>
              <w:t>(повне найменування закладу освіти)</w:t>
            </w:r>
          </w:p>
          <w:p w:rsidR="00AD0074" w:rsidRPr="00AD0074" w:rsidRDefault="00AD0074" w:rsidP="00AD0074">
            <w:r w:rsidRPr="00AD0074">
              <w:t>_________________________________</w:t>
            </w:r>
          </w:p>
          <w:p w:rsidR="00AD0074" w:rsidRPr="00AD0074" w:rsidRDefault="00AD0074" w:rsidP="00AD0074">
            <w:r w:rsidRPr="00AD0074">
              <w:rPr>
                <w:vertAlign w:val="superscript"/>
              </w:rPr>
              <w:t>(прізвище та ініціали директора)</w:t>
            </w:r>
          </w:p>
          <w:p w:rsidR="00AD0074" w:rsidRPr="00AD0074" w:rsidRDefault="00AD0074" w:rsidP="00AD0074">
            <w:r w:rsidRPr="00AD0074">
              <w:t>_________________________________,</w:t>
            </w:r>
          </w:p>
          <w:p w:rsidR="00AD0074" w:rsidRPr="00AD0074" w:rsidRDefault="00AD0074" w:rsidP="00AD0074">
            <w:r w:rsidRPr="00AD0074">
              <w:rPr>
                <w:vertAlign w:val="superscript"/>
              </w:rPr>
              <w:t>(прізвище, ім’я, по батькові (за наявності) заявника чи одного з батьків дитини)</w:t>
            </w:r>
          </w:p>
          <w:p w:rsidR="00AD0074" w:rsidRPr="00AD0074" w:rsidRDefault="00AD0074" w:rsidP="00AD0074">
            <w:r w:rsidRPr="00AD0074">
              <w:t xml:space="preserve">який (яка) проживає за </w:t>
            </w:r>
            <w:proofErr w:type="spellStart"/>
            <w:r w:rsidRPr="00AD0074">
              <w:t>адресою</w:t>
            </w:r>
            <w:proofErr w:type="spellEnd"/>
            <w:r w:rsidRPr="00AD0074">
              <w:t>:</w:t>
            </w:r>
          </w:p>
          <w:p w:rsidR="00AD0074" w:rsidRPr="00AD0074" w:rsidRDefault="00AD0074" w:rsidP="00AD0074">
            <w:r w:rsidRPr="00AD0074">
              <w:t>________________________________</w:t>
            </w:r>
          </w:p>
          <w:p w:rsidR="00AD0074" w:rsidRPr="00AD0074" w:rsidRDefault="00AD0074" w:rsidP="00AD0074">
            <w:r w:rsidRPr="00AD0074">
              <w:rPr>
                <w:vertAlign w:val="superscript"/>
              </w:rPr>
              <w:t>(адреса фактичного місця проживання)</w:t>
            </w:r>
          </w:p>
          <w:p w:rsidR="00AD0074" w:rsidRPr="00AD0074" w:rsidRDefault="00AD0074" w:rsidP="00AD0074">
            <w:r w:rsidRPr="00AD0074">
              <w:t>Контактний телефон: ______________</w:t>
            </w:r>
          </w:p>
          <w:p w:rsidR="00AD0074" w:rsidRPr="00AD0074" w:rsidRDefault="00AD0074" w:rsidP="00AD0074">
            <w:r w:rsidRPr="00AD0074">
              <w:t>Адреса електронної поштової скриньки: ________________________</w:t>
            </w:r>
          </w:p>
        </w:tc>
      </w:tr>
      <w:tr w:rsidR="00AD0074" w:rsidRPr="00AD0074" w:rsidTr="00AD0074">
        <w:tc>
          <w:tcPr>
            <w:tcW w:w="9853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D0074" w:rsidRPr="00AD0074" w:rsidRDefault="00AD0074" w:rsidP="00AD0074">
            <w:r w:rsidRPr="00AD0074">
              <w:t>ЗАЯВА</w:t>
            </w:r>
          </w:p>
          <w:p w:rsidR="00AD0074" w:rsidRPr="00AD0074" w:rsidRDefault="00AD0074" w:rsidP="00AD0074">
            <w:r w:rsidRPr="00AD0074">
              <w:t>про зарахування до закладу освіти</w:t>
            </w:r>
          </w:p>
          <w:p w:rsidR="00AD0074" w:rsidRPr="00AD0074" w:rsidRDefault="00AD0074" w:rsidP="00AD0074">
            <w:r w:rsidRPr="00AD0074">
              <w:t> </w:t>
            </w:r>
          </w:p>
          <w:tbl>
            <w:tblPr>
              <w:tblW w:w="1477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4775"/>
            </w:tblGrid>
            <w:tr w:rsidR="00AD0074" w:rsidRPr="00AD0074" w:rsidTr="00AD0074">
              <w:tc>
                <w:tcPr>
                  <w:tcW w:w="9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074" w:rsidRPr="00AD0074" w:rsidRDefault="00AD0074" w:rsidP="00AD0074">
                  <w:r w:rsidRPr="00AD0074">
                    <w:t xml:space="preserve">Прошу зарахувати _______________________________________________ </w:t>
                  </w:r>
                </w:p>
              </w:tc>
            </w:tr>
            <w:tr w:rsidR="00AD0074" w:rsidRPr="00AD0074" w:rsidTr="00AD0074">
              <w:tc>
                <w:tcPr>
                  <w:tcW w:w="9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074" w:rsidRPr="00AD0074" w:rsidRDefault="00AD0074" w:rsidP="00AD0074">
                  <w:r w:rsidRPr="00AD0074">
                    <w:rPr>
                      <w:vertAlign w:val="superscript"/>
                    </w:rPr>
                    <w:lastRenderedPageBreak/>
                    <w:t>(прізвище, ім’я, по батькові (за наявності), дата народження)</w:t>
                  </w:r>
                </w:p>
              </w:tc>
            </w:tr>
            <w:tr w:rsidR="00AD0074" w:rsidRPr="00AD0074" w:rsidTr="00AD0074">
              <w:tc>
                <w:tcPr>
                  <w:tcW w:w="9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074" w:rsidRPr="00AD0074" w:rsidRDefault="00AD0074" w:rsidP="00AD0074">
                  <w:r w:rsidRPr="00AD0074">
                    <w:t xml:space="preserve">до ___ класу, який (яка) фактично проживає (чи перебуває) за </w:t>
                  </w:r>
                  <w:proofErr w:type="spellStart"/>
                  <w:r w:rsidRPr="00AD0074">
                    <w:t>адресою</w:t>
                  </w:r>
                  <w:proofErr w:type="spellEnd"/>
                  <w:r w:rsidRPr="00AD0074">
                    <w:t>: _____________________________, на _____________ форму здобуття освіти.</w:t>
                  </w:r>
                </w:p>
                <w:p w:rsidR="00AD0074" w:rsidRPr="00AD0074" w:rsidRDefault="00AD0074" w:rsidP="00AD0074">
                  <w:r w:rsidRPr="00AD0074">
                    <w:t> </w:t>
                  </w:r>
                </w:p>
                <w:p w:rsidR="00AD0074" w:rsidRPr="00AD0074" w:rsidRDefault="00AD0074" w:rsidP="00AD0074">
                  <w:r w:rsidRPr="00AD0074">
                    <w:t>Повідомляю про:</w:t>
                  </w:r>
                </w:p>
                <w:p w:rsidR="00AD0074" w:rsidRPr="00AD0074" w:rsidRDefault="00AD0074" w:rsidP="00AD0074">
                  <w:r w:rsidRPr="00AD0074">
                    <w:t>наявність права на першочергове зарахування: так/ні (</w:t>
                  </w:r>
                  <w:r w:rsidRPr="00AD0074">
                    <w:rPr>
                      <w:i/>
                      <w:iCs/>
                    </w:rPr>
                    <w:t>потрібне підкреслити</w:t>
                  </w:r>
                  <w:r w:rsidRPr="00AD0074">
                    <w:t>) (__________________________________________________________________);</w:t>
                  </w:r>
                </w:p>
                <w:p w:rsidR="00AD0074" w:rsidRPr="00AD0074" w:rsidRDefault="00AD0074" w:rsidP="00AD0074">
                  <w:r w:rsidRPr="00AD0074">
                    <w:rPr>
                      <w:vertAlign w:val="superscript"/>
                    </w:rPr>
                    <w:t>(назва і реквізити документа, що підтверджує проживання на території обслуговування закладу освіти)</w:t>
                  </w:r>
                </w:p>
              </w:tc>
            </w:tr>
            <w:tr w:rsidR="00AD0074" w:rsidRPr="00AD0074" w:rsidTr="00AD0074">
              <w:tc>
                <w:tcPr>
                  <w:tcW w:w="9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074" w:rsidRPr="00AD0074" w:rsidRDefault="00AD0074" w:rsidP="00AD0074">
                  <w:r w:rsidRPr="00AD0074">
                    <w:t>навчання у закладі освіти рідного (усиновленого) брата/сестри: так/ні (</w:t>
                  </w:r>
                  <w:r w:rsidRPr="00AD0074">
                    <w:rPr>
                      <w:i/>
                      <w:iCs/>
                    </w:rPr>
                    <w:t>потрібне підкреслити</w:t>
                  </w:r>
                  <w:r w:rsidRPr="00AD0074">
                    <w:t>) _______________________________________________;</w:t>
                  </w:r>
                </w:p>
                <w:p w:rsidR="00AD0074" w:rsidRPr="00AD0074" w:rsidRDefault="00AD0074" w:rsidP="00AD0074">
                  <w:r w:rsidRPr="00AD0074">
                    <w:rPr>
                      <w:vertAlign w:val="superscript"/>
                    </w:rPr>
                    <w:t>                                                                                (прізвище, ім’я, по батькові (за наявності) брата/сестри)</w:t>
                  </w:r>
                </w:p>
                <w:p w:rsidR="00AD0074" w:rsidRPr="00AD0074" w:rsidRDefault="00AD0074" w:rsidP="00AD0074">
                  <w:r w:rsidRPr="00AD0074">
                    <w:t>роботу одного з батьків дитини в закладі освіти __________________ ____________________________________________________________________;</w:t>
                  </w:r>
                </w:p>
                <w:p w:rsidR="00AD0074" w:rsidRPr="00AD0074" w:rsidRDefault="00AD0074" w:rsidP="00AD0074">
                  <w:r w:rsidRPr="00AD0074">
                    <w:rPr>
                      <w:vertAlign w:val="superscript"/>
                    </w:rPr>
                    <w:t>                                           (прізвище, ім’я, по батькові (за наявності), посада працівника закладу освіти)</w:t>
                  </w:r>
                </w:p>
                <w:p w:rsidR="00AD0074" w:rsidRPr="00AD0074" w:rsidRDefault="00AD0074" w:rsidP="00AD0074">
                  <w:r w:rsidRPr="00AD0074">
                    <w:t>навчання дитини у дошкільному підрозділі закладу освіти: так/ні (</w:t>
                  </w:r>
                  <w:r w:rsidRPr="00AD0074">
                    <w:rPr>
                      <w:i/>
                      <w:iCs/>
                    </w:rPr>
                    <w:t>потрібне підкреслити</w:t>
                  </w:r>
                  <w:r w:rsidRPr="00AD0074">
                    <w:t>);</w:t>
                  </w:r>
                </w:p>
              </w:tc>
            </w:tr>
            <w:tr w:rsidR="00AD0074" w:rsidRPr="00AD0074" w:rsidTr="00AD0074">
              <w:trPr>
                <w:trHeight w:val="2166"/>
              </w:trPr>
              <w:tc>
                <w:tcPr>
                  <w:tcW w:w="9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074" w:rsidRPr="00AD0074" w:rsidRDefault="00AD0074" w:rsidP="00AD0074">
                  <w:r w:rsidRPr="00AD0074">
                    <w:t xml:space="preserve">потребу у додатковій постійній чи тимчасовій підтримці в освітньому процесі: так*/ні </w:t>
                  </w:r>
                  <w:r w:rsidRPr="00AD0074">
                    <w:rPr>
                      <w:i/>
                      <w:iCs/>
                    </w:rPr>
                    <w:t>(потрібне підкреслити)</w:t>
                  </w:r>
                  <w:r w:rsidRPr="00AD0074">
                    <w:t>;</w:t>
                  </w:r>
                </w:p>
                <w:p w:rsidR="00AD0074" w:rsidRPr="00AD0074" w:rsidRDefault="00AD0074" w:rsidP="00AD0074">
                  <w:r w:rsidRPr="00AD0074">
                    <w:t>інші обставини, що є важливими для належної організації освітнього процесу ____________________________________________________________</w:t>
                  </w:r>
                </w:p>
                <w:p w:rsidR="00AD0074" w:rsidRPr="00AD0074" w:rsidRDefault="00AD0074" w:rsidP="00AD0074">
                  <w:r w:rsidRPr="00AD0074">
                    <w:t>Підтверджую достовірність всієї інформації, зазначеної в цій заяві та у доданих до заяви документах.</w:t>
                  </w:r>
                </w:p>
                <w:p w:rsidR="00AD0074" w:rsidRPr="00AD0074" w:rsidRDefault="00AD0074" w:rsidP="00AD0074">
                  <w:r w:rsidRPr="00AD0074">
                    <w:t>Додатки:</w:t>
                  </w:r>
                </w:p>
                <w:p w:rsidR="00AD0074" w:rsidRPr="00AD0074" w:rsidRDefault="00AD0074" w:rsidP="00AD0074">
                  <w:r w:rsidRPr="00AD0074">
                    <w:t>____________________________________________________________________</w:t>
                  </w:r>
                </w:p>
                <w:p w:rsidR="00AD0074" w:rsidRPr="00AD0074" w:rsidRDefault="00AD0074" w:rsidP="00AD0074">
                  <w:r w:rsidRPr="00AD0074">
                    <w:t>(за переліком згідно з пунктом 4 розділу І Порядку зарахування, відрахування та переведення учнів до державних та комунальних закладів освіти для здобуття повної загальної середньої освіти, затвердженого наказом Міністерства освіти і науки України від 16 квітня 2018 року № 367)</w:t>
                  </w:r>
                </w:p>
              </w:tc>
            </w:tr>
            <w:tr w:rsidR="00AD0074" w:rsidRPr="00AD0074" w:rsidTr="00AD0074">
              <w:trPr>
                <w:trHeight w:val="80"/>
              </w:trPr>
              <w:tc>
                <w:tcPr>
                  <w:tcW w:w="9853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AD0074" w:rsidRPr="00AD0074" w:rsidRDefault="00AD0074" w:rsidP="00AD0074">
                  <w:r w:rsidRPr="00AD0074">
                    <w:t> </w:t>
                  </w:r>
                </w:p>
                <w:p w:rsidR="00AD0074" w:rsidRPr="00AD0074" w:rsidRDefault="00AD0074" w:rsidP="00AD0074">
                  <w:r w:rsidRPr="00AD0074">
                    <w:t> </w:t>
                  </w:r>
                </w:p>
                <w:p w:rsidR="00AD0074" w:rsidRPr="00AD0074" w:rsidRDefault="00AD0074" w:rsidP="00AD0074">
                  <w:r w:rsidRPr="00AD0074">
                    <w:t> </w:t>
                  </w:r>
                </w:p>
                <w:p w:rsidR="00AD0074" w:rsidRPr="00AD0074" w:rsidRDefault="00AD0074" w:rsidP="00AD0074">
                  <w:r w:rsidRPr="00AD0074">
                    <w:lastRenderedPageBreak/>
                    <w:t>_________                                                                            ________________</w:t>
                  </w:r>
                  <w:r w:rsidRPr="00AD0074">
                    <w:br/>
                  </w:r>
                  <w:r w:rsidRPr="00AD0074">
                    <w:rPr>
                      <w:vertAlign w:val="superscript"/>
                    </w:rPr>
                    <w:t>        (дата)   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(підпис)</w:t>
                  </w:r>
                </w:p>
              </w:tc>
            </w:tr>
          </w:tbl>
          <w:p w:rsidR="00AD0074" w:rsidRPr="00AD0074" w:rsidRDefault="00AD0074" w:rsidP="00AD0074">
            <w:r w:rsidRPr="00AD0074">
              <w:lastRenderedPageBreak/>
              <w:t> </w:t>
            </w:r>
          </w:p>
        </w:tc>
      </w:tr>
    </w:tbl>
    <w:p w:rsidR="00AD0074" w:rsidRPr="00AD0074" w:rsidRDefault="00AD0074" w:rsidP="00AD0074">
      <w:r w:rsidRPr="00AD0074">
        <w:lastRenderedPageBreak/>
        <w:t> </w:t>
      </w:r>
    </w:p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/>
    <w:p w:rsidR="00AD0074" w:rsidRDefault="00AD0074">
      <w:pPr>
        <w:sectPr w:rsidR="00AD0074" w:rsidSect="00AD0074">
          <w:pgSz w:w="16838" w:h="11906" w:orient="landscape"/>
          <w:pgMar w:top="851" w:right="851" w:bottom="1418" w:left="851" w:header="709" w:footer="709" w:gutter="0"/>
          <w:cols w:space="708"/>
          <w:docGrid w:linePitch="360"/>
        </w:sectPr>
      </w:pPr>
    </w:p>
    <w:p w:rsidR="00AD0074" w:rsidRPr="00AD0074" w:rsidRDefault="00AD0074" w:rsidP="00AD007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lastRenderedPageBreak/>
        <w:t>Заяви до вступу в 1-й клас подаються особисто одним з батьків. 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До заяви додаються: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1. копія свідоцтва про народження дитини;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</w:r>
      <w:r w:rsidRPr="00AD0074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2. оригінал або копія медичної довідки за формою первинної облікової документації №086-1/</w:t>
      </w:r>
      <w:proofErr w:type="spellStart"/>
      <w:r w:rsidRPr="00AD0074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о.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>Довідка</w:t>
      </w:r>
      <w:proofErr w:type="spellEnd"/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</w:t>
      </w:r>
      <w:bookmarkStart w:id="2" w:name="_GoBack"/>
      <w:bookmarkEnd w:id="2"/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учня загальноосвітнього навчального закладу про результати обов'язкового медичного профілактичного огляду; (відповідно до Наказу МОЗ № 682 від 16.08.2010 </w:t>
      </w:r>
      <w:proofErr w:type="spellStart"/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>року;Про</w:t>
      </w:r>
      <w:proofErr w:type="spellEnd"/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удосконалення медичного обслуговування учнів загальноосвітніх навчальних закладів;, листа МОЗ № 111-01/89 від 29 березня 2018 </w:t>
      </w:r>
      <w:proofErr w:type="spellStart"/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>року;Щодо</w:t>
      </w:r>
      <w:proofErr w:type="spellEnd"/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медичних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довідок для відвідання закладів освіти;)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</w:r>
      <w:r w:rsidRPr="00AD0074">
        <w:rPr>
          <w:rFonts w:ascii="Times New Roman" w:eastAsia="Times New Roman" w:hAnsi="Times New Roman" w:cs="Times New Roman"/>
          <w:b/>
          <w:bCs/>
          <w:sz w:val="28"/>
          <w:szCs w:val="24"/>
          <w:lang w:eastAsia="uk-UA"/>
        </w:rPr>
        <w:t>3. Копія документа, що підтверджує місце проживання/перебування дитини (для підтвердження права на першочергове зарахування).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Для підтвердження інформації про місце проживання дитини згідно  Постанови Кабінету Міністрів України від 19.09.2018 №806  "Про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внесення змін до постанови Кабінету Міністрів України від 13 вересня 2017 р. № 684" надається один з таких документів (за вибором особи, яка подає заяву).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>Право на першочергове зарахування до початкової школи мають діти, які проживають на території обслуговування цієї школи, рідні чи усиновлені брати та сестри дітей, які вже є учнями школи, а також діти працівників школи.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>Організацію прийому здійснено на підставі документів: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>Конституція України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>Стаття 53. Кожен має право на освіту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1. Повна загальна середня освіта є обов'язковою.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2. Держава забезпечує доступність і безоплатність дошкільної, повної загальної середньої, професійно-технічної, вищої освіти в державних і комунальних навчальних закладах...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>Закон України "Про освіту";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>Стаття 7. Мова освіти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Стаття 12. Повна загальна середня освіта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 xml:space="preserve">п.4. Початкова освіта здобувається, як правило, з шести років. Діти, яким на початок </w:t>
      </w:r>
      <w:proofErr w:type="spellStart"/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>навчальногороку</w:t>
      </w:r>
      <w:proofErr w:type="spellEnd"/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 xml:space="preserve"> виповнилося сім років, повинні розпочинати здобуття початкової освіти цього ж навчального року.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Стаття 13. Територіальна доступність повної загальної середньої освіти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п. 1. Для забезпечення територіальної доступності повної загальної середньої освіти органи місцевого самоврядування створюють і утримують мережу закладів освіти та їхніх філій.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 xml:space="preserve">Кожна особа має право здобувати початкову та базову середню освіту в закладі освіти (його філії), що найбільш доступний та наближений до місця 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lastRenderedPageBreak/>
        <w:t>проживання особи.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Право особи здобувати початкову та базову середню освіту у державному або комунальному закладі освіти (його філії), за яким закріплена територія обслуговування, на якій проживає ця особа, гарантується, що не обмежує право особи обрати інший заклад освіти.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Закон України "Про загальну середню освіту";</w:t>
      </w:r>
    </w:p>
    <w:p w:rsidR="00AD0074" w:rsidRPr="00AD0074" w:rsidRDefault="00AD0074" w:rsidP="00AD007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t>Стаття 18. Зарахування учнів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1. Місцеві органи виконавчої влади або органи місцевого самоврядування закріплюють за закладами загальної середньої освіти відповідні території обслуговування і до початку навчального року обліковують учнів, які мають їх відвідувати.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2. Зарахування учнів до закладу загальної середньої освіти проводиться наказом директора, що видається на підставі заяви, копії свідоцтва про народження дитини, за наявності медичної довідки</w:t>
      </w:r>
      <w:r w:rsidRPr="00AD0074">
        <w:rPr>
          <w:rFonts w:ascii="Times New Roman" w:eastAsia="Times New Roman" w:hAnsi="Times New Roman" w:cs="Times New Roman"/>
          <w:sz w:val="28"/>
          <w:szCs w:val="24"/>
          <w:lang w:eastAsia="uk-UA"/>
        </w:rPr>
        <w:br/>
        <w:t>встановленого зразка (Форма№ 086-1/о)</w:t>
      </w:r>
      <w:r w:rsidRPr="00AD0074">
        <w:rPr>
          <w:rFonts w:ascii="Times New Roman" w:eastAsia="Times New Roman" w:hAnsi="Times New Roman" w:cs="Times New Roman"/>
          <w:sz w:val="24"/>
          <w:szCs w:val="24"/>
          <w:lang w:eastAsia="uk-UA"/>
        </w:rPr>
        <w:br/>
      </w:r>
    </w:p>
    <w:p w:rsidR="00AD0074" w:rsidRDefault="00AD0074"/>
    <w:sectPr w:rsidR="00AD0074" w:rsidSect="00AD0074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904038"/>
    <w:multiLevelType w:val="multilevel"/>
    <w:tmpl w:val="D93437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074"/>
    <w:rsid w:val="00A03E43"/>
    <w:rsid w:val="00AD00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B76E2"/>
  <w15:chartTrackingRefBased/>
  <w15:docId w15:val="{86B93290-52F7-42DF-A1A1-45816A6A4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839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71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09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25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68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7968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5374</Words>
  <Characters>3064</Characters>
  <Application>Microsoft Office Word</Application>
  <DocSecurity>0</DocSecurity>
  <Lines>25</Lines>
  <Paragraphs>16</Paragraphs>
  <ScaleCrop>false</ScaleCrop>
  <Company/>
  <LinksUpToDate>false</LinksUpToDate>
  <CharactersWithSpaces>8422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2021-03-04T12:07:00Z</dcterms:created>
  <dcterms:modified xsi:type="dcterms:W3CDTF">2021-03-04T12:13:00Z</dcterms:modified>
</cp:coreProperties>
</file>