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76" w:rsidRPr="00E17376" w:rsidRDefault="00E17376" w:rsidP="00620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C17" w:rsidRPr="0062099B" w:rsidRDefault="00526A0D" w:rsidP="00620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9B">
        <w:rPr>
          <w:rFonts w:ascii="Times New Roman" w:hAnsi="Times New Roman" w:cs="Times New Roman"/>
          <w:b/>
          <w:sz w:val="24"/>
          <w:szCs w:val="24"/>
          <w:u w:val="single"/>
        </w:rPr>
        <w:t>Річна контрольна робота</w:t>
      </w:r>
      <w:r w:rsidRPr="0062099B">
        <w:rPr>
          <w:rFonts w:ascii="Times New Roman" w:hAnsi="Times New Roman" w:cs="Times New Roman"/>
          <w:b/>
          <w:sz w:val="24"/>
          <w:szCs w:val="24"/>
        </w:rPr>
        <w:t xml:space="preserve"> з української літератури</w:t>
      </w:r>
    </w:p>
    <w:p w:rsidR="00526A0D" w:rsidRPr="0062099B" w:rsidRDefault="00526A0D" w:rsidP="00620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9B">
        <w:rPr>
          <w:rFonts w:ascii="Times New Roman" w:hAnsi="Times New Roman" w:cs="Times New Roman"/>
          <w:b/>
          <w:sz w:val="24"/>
          <w:szCs w:val="24"/>
        </w:rPr>
        <w:t>8 клас</w:t>
      </w:r>
    </w:p>
    <w:p w:rsidR="0073015D" w:rsidRDefault="0073015D" w:rsidP="006209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532B" w:rsidRPr="0062099B" w:rsidRDefault="00D37D05" w:rsidP="00620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9B">
        <w:rPr>
          <w:rFonts w:ascii="Times New Roman" w:hAnsi="Times New Roman" w:cs="Times New Roman"/>
          <w:b/>
          <w:sz w:val="24"/>
          <w:szCs w:val="24"/>
        </w:rPr>
        <w:t>Варіант І</w:t>
      </w:r>
    </w:p>
    <w:p w:rsidR="00D37D05" w:rsidRPr="0062099B" w:rsidRDefault="00D37D05" w:rsidP="00620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9B">
        <w:rPr>
          <w:rFonts w:ascii="Times New Roman" w:hAnsi="Times New Roman" w:cs="Times New Roman"/>
          <w:b/>
          <w:sz w:val="24"/>
          <w:szCs w:val="24"/>
        </w:rPr>
        <w:t>Рівень 1</w:t>
      </w:r>
      <w:r w:rsidRPr="0062099B">
        <w:rPr>
          <w:rFonts w:ascii="Times New Roman" w:hAnsi="Times New Roman" w:cs="Times New Roman"/>
          <w:i/>
          <w:sz w:val="24"/>
          <w:szCs w:val="24"/>
        </w:rPr>
        <w:t xml:space="preserve"> (5 балів)</w:t>
      </w:r>
    </w:p>
    <w:p w:rsidR="00526A0D" w:rsidRPr="0062099B" w:rsidRDefault="00526A0D" w:rsidP="0062099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Постійний епітет ужито в рядку</w:t>
      </w:r>
    </w:p>
    <w:p w:rsidR="00526A0D" w:rsidRPr="0062099B" w:rsidRDefault="00526A0D" w:rsidP="0062099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…туман поле покриває</w:t>
      </w:r>
    </w:p>
    <w:p w:rsidR="00526A0D" w:rsidRPr="0062099B" w:rsidRDefault="00526A0D" w:rsidP="0062099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…орли та із Січі вилітали</w:t>
      </w:r>
    </w:p>
    <w:p w:rsidR="00526A0D" w:rsidRPr="0062099B" w:rsidRDefault="00526A0D" w:rsidP="0062099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…сизий орел о степу літає</w:t>
      </w:r>
    </w:p>
    <w:p w:rsidR="00526A0D" w:rsidRPr="0062099B" w:rsidRDefault="00526A0D" w:rsidP="0062099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…над степом та сонечко сідає</w:t>
      </w:r>
    </w:p>
    <w:p w:rsidR="00526A0D" w:rsidRPr="0062099B" w:rsidRDefault="00526A0D" w:rsidP="0062099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Повстання Гайдамаків зображено в пісні</w:t>
      </w:r>
    </w:p>
    <w:p w:rsidR="00526A0D" w:rsidRPr="0062099B" w:rsidRDefault="00526A0D" w:rsidP="006209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«Зажурилась Україна»</w:t>
      </w:r>
    </w:p>
    <w:p w:rsidR="00526A0D" w:rsidRPr="0062099B" w:rsidRDefault="00526A0D" w:rsidP="006209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«Ой  Морозе, Морозен</w:t>
      </w:r>
      <w:r w:rsidR="006E1B9C" w:rsidRPr="0062099B">
        <w:rPr>
          <w:rFonts w:ascii="Times New Roman" w:hAnsi="Times New Roman" w:cs="Times New Roman"/>
          <w:sz w:val="24"/>
          <w:szCs w:val="24"/>
        </w:rPr>
        <w:t>к</w:t>
      </w:r>
      <w:r w:rsidRPr="0062099B">
        <w:rPr>
          <w:rFonts w:ascii="Times New Roman" w:hAnsi="Times New Roman" w:cs="Times New Roman"/>
          <w:sz w:val="24"/>
          <w:szCs w:val="24"/>
        </w:rPr>
        <w:t>у»</w:t>
      </w:r>
    </w:p>
    <w:p w:rsidR="00526A0D" w:rsidRPr="0062099B" w:rsidRDefault="00526A0D" w:rsidP="006209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«Максим козак Залізняк»</w:t>
      </w:r>
    </w:p>
    <w:p w:rsidR="00526A0D" w:rsidRPr="0062099B" w:rsidRDefault="00526A0D" w:rsidP="006209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«Та, ой, як крикнув же козак Сірко»</w:t>
      </w:r>
    </w:p>
    <w:p w:rsidR="00526A0D" w:rsidRPr="0062099B" w:rsidRDefault="005C39F2" w:rsidP="0062099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 w:rsidRPr="0062099B">
        <w:rPr>
          <w:rFonts w:ascii="Times New Roman" w:hAnsi="Times New Roman" w:cs="Times New Roman"/>
          <w:i/>
          <w:sz w:val="24"/>
          <w:szCs w:val="24"/>
        </w:rPr>
        <w:t xml:space="preserve">Виконується речитативом, немає поділу на строфи, виконання супроводжується грою на бандурі, кобзі чи лірі </w:t>
      </w:r>
      <w:r w:rsidRPr="0062099B">
        <w:rPr>
          <w:rFonts w:ascii="Times New Roman" w:hAnsi="Times New Roman" w:cs="Times New Roman"/>
          <w:sz w:val="24"/>
          <w:szCs w:val="24"/>
        </w:rPr>
        <w:t>– це ознаки …</w:t>
      </w:r>
    </w:p>
    <w:p w:rsidR="005C39F2" w:rsidRPr="0062099B" w:rsidRDefault="005C39F2" w:rsidP="006209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Думи</w:t>
      </w:r>
    </w:p>
    <w:p w:rsidR="005C39F2" w:rsidRPr="0062099B" w:rsidRDefault="005C39F2" w:rsidP="006209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Історичної пісні</w:t>
      </w:r>
    </w:p>
    <w:p w:rsidR="005C39F2" w:rsidRPr="0062099B" w:rsidRDefault="005C39F2" w:rsidP="006209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Історичної поеми</w:t>
      </w:r>
    </w:p>
    <w:p w:rsidR="005C39F2" w:rsidRPr="0062099B" w:rsidRDefault="005C39F2" w:rsidP="006209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Балади</w:t>
      </w:r>
    </w:p>
    <w:p w:rsidR="005C39F2" w:rsidRPr="0062099B" w:rsidRDefault="005C39F2" w:rsidP="0062099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Прочитайте уривок із вірша «Думи мої, думи мої…»</w:t>
      </w:r>
    </w:p>
    <w:p w:rsidR="005C39F2" w:rsidRPr="0062099B" w:rsidRDefault="005C39F2" w:rsidP="0062099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099B">
        <w:rPr>
          <w:rFonts w:ascii="Times New Roman" w:hAnsi="Times New Roman" w:cs="Times New Roman"/>
          <w:i/>
          <w:sz w:val="24"/>
          <w:szCs w:val="24"/>
        </w:rPr>
        <w:t>Прилітайте, сизокрилі</w:t>
      </w:r>
    </w:p>
    <w:p w:rsidR="005C39F2" w:rsidRPr="0062099B" w:rsidRDefault="005C39F2" w:rsidP="0062099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099B">
        <w:rPr>
          <w:rFonts w:ascii="Times New Roman" w:hAnsi="Times New Roman" w:cs="Times New Roman"/>
          <w:i/>
          <w:sz w:val="24"/>
          <w:szCs w:val="24"/>
        </w:rPr>
        <w:t>Мої голуб’ята,</w:t>
      </w:r>
    </w:p>
    <w:p w:rsidR="005C39F2" w:rsidRPr="0062099B" w:rsidRDefault="005C39F2" w:rsidP="0062099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099B">
        <w:rPr>
          <w:rFonts w:ascii="Times New Roman" w:hAnsi="Times New Roman" w:cs="Times New Roman"/>
          <w:i/>
          <w:sz w:val="24"/>
          <w:szCs w:val="24"/>
        </w:rPr>
        <w:t>Із-за Дніпра широкого</w:t>
      </w:r>
    </w:p>
    <w:p w:rsidR="005C39F2" w:rsidRPr="0062099B" w:rsidRDefault="005C39F2" w:rsidP="0062099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099B">
        <w:rPr>
          <w:rFonts w:ascii="Times New Roman" w:hAnsi="Times New Roman" w:cs="Times New Roman"/>
          <w:i/>
          <w:sz w:val="24"/>
          <w:szCs w:val="24"/>
        </w:rPr>
        <w:t>У степ погуляти…</w:t>
      </w:r>
    </w:p>
    <w:p w:rsidR="005C39F2" w:rsidRPr="0062099B" w:rsidRDefault="0018532B" w:rsidP="00620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У цих рядках наявний художній засіб</w:t>
      </w:r>
    </w:p>
    <w:p w:rsidR="0018532B" w:rsidRPr="0062099B" w:rsidRDefault="0018532B" w:rsidP="006209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Гіпербола</w:t>
      </w:r>
    </w:p>
    <w:p w:rsidR="0018532B" w:rsidRPr="0062099B" w:rsidRDefault="0018532B" w:rsidP="006209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Анафора</w:t>
      </w:r>
    </w:p>
    <w:p w:rsidR="0018532B" w:rsidRPr="0062099B" w:rsidRDefault="0018532B" w:rsidP="006209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Архаїзм</w:t>
      </w:r>
    </w:p>
    <w:p w:rsidR="0018532B" w:rsidRPr="0062099B" w:rsidRDefault="0018532B" w:rsidP="006209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Епітет</w:t>
      </w:r>
    </w:p>
    <w:p w:rsidR="0018532B" w:rsidRPr="0062099B" w:rsidRDefault="0018532B" w:rsidP="0062099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 w:rsidRPr="0062099B">
        <w:rPr>
          <w:rFonts w:ascii="Times New Roman" w:hAnsi="Times New Roman" w:cs="Times New Roman"/>
          <w:i/>
          <w:sz w:val="24"/>
          <w:szCs w:val="24"/>
        </w:rPr>
        <w:t>Твори у яких передано думки й почуття, викликані складними проблемами буття: життя і смерті, розвитку суспільства, природи та ін..</w:t>
      </w:r>
    </w:p>
    <w:p w:rsidR="0018532B" w:rsidRPr="0062099B" w:rsidRDefault="0018532B" w:rsidP="00620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Це визначення …</w:t>
      </w:r>
    </w:p>
    <w:p w:rsidR="0018532B" w:rsidRPr="0062099B" w:rsidRDefault="0018532B" w:rsidP="006209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Громадянської лірики </w:t>
      </w:r>
    </w:p>
    <w:p w:rsidR="0018532B" w:rsidRPr="0062099B" w:rsidRDefault="0018532B" w:rsidP="006209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Філософської лірики</w:t>
      </w:r>
    </w:p>
    <w:p w:rsidR="0018532B" w:rsidRPr="0062099B" w:rsidRDefault="0018532B" w:rsidP="006209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Пейзажної лірики</w:t>
      </w:r>
    </w:p>
    <w:p w:rsidR="0018532B" w:rsidRPr="0062099B" w:rsidRDefault="0018532B" w:rsidP="006209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Інтимної лірики</w:t>
      </w:r>
    </w:p>
    <w:p w:rsidR="006E1B9C" w:rsidRPr="0062099B" w:rsidRDefault="006E1B9C" w:rsidP="0062099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З якого дерева посипалися квіти у вікно до героїні поезії Лесі Українки «Давня весна»:</w:t>
      </w:r>
    </w:p>
    <w:p w:rsidR="006E1B9C" w:rsidRPr="0062099B" w:rsidRDefault="006E1B9C" w:rsidP="0062099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Яблуні</w:t>
      </w:r>
    </w:p>
    <w:p w:rsidR="006E1B9C" w:rsidRPr="0062099B" w:rsidRDefault="006E1B9C" w:rsidP="0062099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Вишні</w:t>
      </w:r>
    </w:p>
    <w:p w:rsidR="006E1B9C" w:rsidRPr="0062099B" w:rsidRDefault="006E1B9C" w:rsidP="0062099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Каштану</w:t>
      </w:r>
    </w:p>
    <w:p w:rsidR="006E1B9C" w:rsidRPr="0062099B" w:rsidRDefault="006E1B9C" w:rsidP="0062099B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Сливи  </w:t>
      </w:r>
    </w:p>
    <w:p w:rsidR="006E1B9C" w:rsidRPr="0062099B" w:rsidRDefault="006E1B9C" w:rsidP="0062099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Герасим порівнював Параску з: </w:t>
      </w:r>
    </w:p>
    <w:p w:rsidR="006E1B9C" w:rsidRPr="0062099B" w:rsidRDefault="006E1B9C" w:rsidP="0062099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Пишною квіткою </w:t>
      </w:r>
    </w:p>
    <w:p w:rsidR="006E1B9C" w:rsidRPr="0062099B" w:rsidRDefault="006E1B9C" w:rsidP="0062099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Конякою</w:t>
      </w:r>
    </w:p>
    <w:p w:rsidR="006E1B9C" w:rsidRPr="0062099B" w:rsidRDefault="006E1B9C" w:rsidP="0062099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Бджолою</w:t>
      </w:r>
    </w:p>
    <w:p w:rsidR="006E1B9C" w:rsidRPr="0062099B" w:rsidRDefault="006E1B9C" w:rsidP="0062099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Соловейком</w:t>
      </w:r>
    </w:p>
    <w:p w:rsidR="006E1B9C" w:rsidRPr="0062099B" w:rsidRDefault="006E1B9C" w:rsidP="006209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E1B9C" w:rsidRPr="0062099B" w:rsidRDefault="00607FE4" w:rsidP="0062099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lastRenderedPageBreak/>
        <w:t xml:space="preserve">Драматичний твір, у якому засобами гумору й сатири відображається смішне, висміюються негативні явища й риси людського характеру– </w:t>
      </w:r>
      <w:r w:rsidR="00845EB2" w:rsidRPr="0062099B">
        <w:rPr>
          <w:rFonts w:ascii="Times New Roman" w:hAnsi="Times New Roman" w:cs="Times New Roman"/>
          <w:sz w:val="24"/>
          <w:szCs w:val="24"/>
        </w:rPr>
        <w:t>це</w:t>
      </w:r>
      <w:r w:rsidRPr="0062099B">
        <w:rPr>
          <w:rFonts w:ascii="Times New Roman" w:hAnsi="Times New Roman" w:cs="Times New Roman"/>
          <w:sz w:val="24"/>
          <w:szCs w:val="24"/>
        </w:rPr>
        <w:t>…</w:t>
      </w:r>
    </w:p>
    <w:p w:rsidR="00607FE4" w:rsidRPr="0062099B" w:rsidRDefault="00607FE4" w:rsidP="0062099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Комедія</w:t>
      </w:r>
    </w:p>
    <w:p w:rsidR="00607FE4" w:rsidRPr="0062099B" w:rsidRDefault="00607FE4" w:rsidP="0062099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Трагедія</w:t>
      </w:r>
    </w:p>
    <w:p w:rsidR="00607FE4" w:rsidRPr="0062099B" w:rsidRDefault="00607FE4" w:rsidP="0062099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Трагікомедія</w:t>
      </w:r>
    </w:p>
    <w:p w:rsidR="00607FE4" w:rsidRPr="0062099B" w:rsidRDefault="00607FE4" w:rsidP="0062099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Немає правильної відповіді</w:t>
      </w:r>
    </w:p>
    <w:p w:rsidR="00845EB2" w:rsidRPr="0062099B" w:rsidRDefault="00845EB2" w:rsidP="0062099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Як незадоволений пан за поведінку і прагнення Остапа до волі, називав кріпака з твору «Дорогою ціною»: </w:t>
      </w:r>
    </w:p>
    <w:p w:rsidR="00845EB2" w:rsidRPr="0062099B" w:rsidRDefault="00845EB2" w:rsidP="0062099B">
      <w:pPr>
        <w:pStyle w:val="a3"/>
        <w:numPr>
          <w:ilvl w:val="0"/>
          <w:numId w:val="21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 Скаженим </w:t>
      </w:r>
    </w:p>
    <w:p w:rsidR="00845EB2" w:rsidRPr="0062099B" w:rsidRDefault="00845EB2" w:rsidP="0062099B">
      <w:pPr>
        <w:pStyle w:val="a3"/>
        <w:numPr>
          <w:ilvl w:val="0"/>
          <w:numId w:val="21"/>
        </w:numPr>
        <w:ind w:firstLine="54"/>
        <w:rPr>
          <w:rFonts w:ascii="Times New Roman" w:hAnsi="Times New Roman" w:cs="Times New Roman"/>
          <w:sz w:val="24"/>
          <w:szCs w:val="24"/>
        </w:rPr>
      </w:pPr>
      <w:proofErr w:type="spellStart"/>
      <w:r w:rsidRPr="0062099B">
        <w:rPr>
          <w:rFonts w:ascii="Times New Roman" w:hAnsi="Times New Roman" w:cs="Times New Roman"/>
          <w:sz w:val="24"/>
          <w:szCs w:val="24"/>
        </w:rPr>
        <w:t>Лихущим</w:t>
      </w:r>
      <w:proofErr w:type="spellEnd"/>
    </w:p>
    <w:p w:rsidR="00845EB2" w:rsidRPr="0062099B" w:rsidRDefault="00845EB2" w:rsidP="0062099B">
      <w:pPr>
        <w:pStyle w:val="a3"/>
        <w:numPr>
          <w:ilvl w:val="0"/>
          <w:numId w:val="21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 Підступним</w:t>
      </w:r>
    </w:p>
    <w:p w:rsidR="00845EB2" w:rsidRPr="0062099B" w:rsidRDefault="00845EB2" w:rsidP="0062099B">
      <w:pPr>
        <w:pStyle w:val="a3"/>
        <w:numPr>
          <w:ilvl w:val="0"/>
          <w:numId w:val="21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 Гайдамакою</w:t>
      </w:r>
    </w:p>
    <w:p w:rsidR="00D37D05" w:rsidRPr="0062099B" w:rsidRDefault="00D37D05" w:rsidP="0062099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Доповніть речення: «У Юлька тато…»:</w:t>
      </w:r>
    </w:p>
    <w:p w:rsidR="00D37D05" w:rsidRPr="0062099B" w:rsidRDefault="00D37D05" w:rsidP="0062099B">
      <w:pPr>
        <w:pStyle w:val="a3"/>
        <w:numPr>
          <w:ilvl w:val="0"/>
          <w:numId w:val="25"/>
        </w:numPr>
        <w:ind w:firstLine="13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 Архітектор</w:t>
      </w:r>
    </w:p>
    <w:p w:rsidR="00D37D05" w:rsidRPr="0062099B" w:rsidRDefault="00D37D05" w:rsidP="0062099B">
      <w:pPr>
        <w:pStyle w:val="a3"/>
        <w:numPr>
          <w:ilvl w:val="0"/>
          <w:numId w:val="25"/>
        </w:numPr>
        <w:ind w:firstLine="13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 Інженер</w:t>
      </w:r>
    </w:p>
    <w:p w:rsidR="00D37D05" w:rsidRPr="0062099B" w:rsidRDefault="00D37D05" w:rsidP="0062099B">
      <w:pPr>
        <w:pStyle w:val="a3"/>
        <w:numPr>
          <w:ilvl w:val="0"/>
          <w:numId w:val="25"/>
        </w:numPr>
        <w:ind w:firstLine="13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 Будівельник</w:t>
      </w:r>
    </w:p>
    <w:p w:rsidR="00D37D05" w:rsidRPr="0062099B" w:rsidRDefault="00D37D05" w:rsidP="0062099B">
      <w:pPr>
        <w:pStyle w:val="a3"/>
        <w:numPr>
          <w:ilvl w:val="0"/>
          <w:numId w:val="25"/>
        </w:numPr>
        <w:ind w:firstLine="13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 Безробітний.</w:t>
      </w:r>
    </w:p>
    <w:p w:rsidR="006E1B9C" w:rsidRPr="0062099B" w:rsidRDefault="00712123" w:rsidP="0062099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9B">
        <w:rPr>
          <w:rFonts w:ascii="Times New Roman" w:hAnsi="Times New Roman" w:cs="Times New Roman"/>
          <w:b/>
          <w:sz w:val="24"/>
          <w:szCs w:val="24"/>
        </w:rPr>
        <w:t xml:space="preserve">Рівень 2 </w:t>
      </w:r>
      <w:r w:rsidRPr="0062099B">
        <w:rPr>
          <w:rFonts w:ascii="Times New Roman" w:hAnsi="Times New Roman" w:cs="Times New Roman"/>
          <w:i/>
          <w:sz w:val="24"/>
          <w:szCs w:val="24"/>
        </w:rPr>
        <w:t>(1 бал)</w:t>
      </w:r>
    </w:p>
    <w:p w:rsidR="00712123" w:rsidRPr="0062099B" w:rsidRDefault="00712123" w:rsidP="0062099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Співвіднесіть твір з його жанром</w:t>
      </w:r>
    </w:p>
    <w:p w:rsidR="006565B8" w:rsidRPr="0062099B" w:rsidRDefault="006565B8" w:rsidP="0062099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  <w:sectPr w:rsidR="006565B8" w:rsidRPr="0062099B" w:rsidSect="00B72A32">
          <w:pgSz w:w="11906" w:h="16838"/>
          <w:pgMar w:top="568" w:right="566" w:bottom="426" w:left="1417" w:header="708" w:footer="708" w:gutter="0"/>
          <w:cols w:space="708"/>
          <w:docGrid w:linePitch="360"/>
        </w:sectPr>
      </w:pPr>
    </w:p>
    <w:p w:rsidR="00712123" w:rsidRPr="0062099B" w:rsidRDefault="006565B8" w:rsidP="0062099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lastRenderedPageBreak/>
        <w:t>«Місце для дракона»</w:t>
      </w:r>
    </w:p>
    <w:p w:rsidR="006565B8" w:rsidRPr="0062099B" w:rsidRDefault="006565B8" w:rsidP="0062099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«Сто тисяч»</w:t>
      </w:r>
    </w:p>
    <w:p w:rsidR="006565B8" w:rsidRPr="0062099B" w:rsidRDefault="006565B8" w:rsidP="0062099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«Ніч перед боєм»</w:t>
      </w:r>
    </w:p>
    <w:p w:rsidR="006565B8" w:rsidRPr="0062099B" w:rsidRDefault="006565B8" w:rsidP="0062099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«Шпага Славка Беркути»</w:t>
      </w:r>
    </w:p>
    <w:p w:rsidR="006565B8" w:rsidRPr="0062099B" w:rsidRDefault="006565B8" w:rsidP="0062099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6565B8" w:rsidRPr="0062099B" w:rsidRDefault="006565B8" w:rsidP="0062099B">
      <w:pPr>
        <w:pStyle w:val="a3"/>
        <w:numPr>
          <w:ilvl w:val="0"/>
          <w:numId w:val="29"/>
        </w:num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lastRenderedPageBreak/>
        <w:t>Повість</w:t>
      </w:r>
      <w:r w:rsidRPr="0062099B">
        <w:rPr>
          <w:rFonts w:ascii="Times New Roman" w:hAnsi="Times New Roman" w:cs="Times New Roman"/>
          <w:sz w:val="24"/>
          <w:szCs w:val="24"/>
        </w:rPr>
        <w:tab/>
      </w:r>
    </w:p>
    <w:p w:rsidR="006565B8" w:rsidRPr="0062099B" w:rsidRDefault="006565B8" w:rsidP="0062099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Оповідання</w:t>
      </w:r>
    </w:p>
    <w:p w:rsidR="006565B8" w:rsidRPr="0062099B" w:rsidRDefault="006565B8" w:rsidP="0062099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Комедія</w:t>
      </w:r>
    </w:p>
    <w:p w:rsidR="006565B8" w:rsidRPr="0062099B" w:rsidRDefault="006565B8" w:rsidP="0062099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Трагікомедія</w:t>
      </w:r>
    </w:p>
    <w:p w:rsidR="006565B8" w:rsidRPr="0062099B" w:rsidRDefault="006565B8" w:rsidP="0062099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Повість-казка</w:t>
      </w:r>
    </w:p>
    <w:p w:rsidR="006565B8" w:rsidRPr="0062099B" w:rsidRDefault="006565B8" w:rsidP="0062099B">
      <w:pPr>
        <w:pStyle w:val="a3"/>
        <w:rPr>
          <w:rFonts w:ascii="Times New Roman" w:hAnsi="Times New Roman" w:cs="Times New Roman"/>
          <w:sz w:val="24"/>
          <w:szCs w:val="24"/>
        </w:rPr>
        <w:sectPr w:rsidR="006565B8" w:rsidRPr="0062099B" w:rsidSect="00B72A32">
          <w:type w:val="continuous"/>
          <w:pgSz w:w="11906" w:h="16838"/>
          <w:pgMar w:top="568" w:right="566" w:bottom="426" w:left="1417" w:header="708" w:footer="708" w:gutter="0"/>
          <w:cols w:num="2" w:space="708"/>
          <w:docGrid w:linePitch="360"/>
        </w:sectPr>
      </w:pPr>
    </w:p>
    <w:p w:rsidR="0062099B" w:rsidRDefault="0062099B" w:rsidP="0062099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B8" w:rsidRPr="0062099B" w:rsidRDefault="006565B8" w:rsidP="0062099B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099B">
        <w:rPr>
          <w:rFonts w:ascii="Times New Roman" w:hAnsi="Times New Roman" w:cs="Times New Roman"/>
          <w:b/>
          <w:sz w:val="24"/>
          <w:szCs w:val="24"/>
        </w:rPr>
        <w:t xml:space="preserve">Рівень 3 </w:t>
      </w:r>
      <w:r w:rsidR="00B72A32" w:rsidRPr="0062099B">
        <w:rPr>
          <w:rFonts w:ascii="Times New Roman" w:hAnsi="Times New Roman" w:cs="Times New Roman"/>
          <w:i/>
          <w:sz w:val="24"/>
          <w:szCs w:val="24"/>
        </w:rPr>
        <w:t>(3</w:t>
      </w:r>
      <w:r w:rsidRPr="0062099B">
        <w:rPr>
          <w:rFonts w:ascii="Times New Roman" w:hAnsi="Times New Roman" w:cs="Times New Roman"/>
          <w:i/>
          <w:sz w:val="24"/>
          <w:szCs w:val="24"/>
        </w:rPr>
        <w:t xml:space="preserve"> бали)</w:t>
      </w:r>
    </w:p>
    <w:p w:rsidR="006565B8" w:rsidRPr="0062099B" w:rsidRDefault="00B72A32" w:rsidP="0062099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Визначте </w:t>
      </w:r>
      <w:r w:rsidR="00DC1D96">
        <w:rPr>
          <w:rFonts w:ascii="Times New Roman" w:hAnsi="Times New Roman" w:cs="Times New Roman"/>
          <w:sz w:val="24"/>
          <w:szCs w:val="24"/>
        </w:rPr>
        <w:t>ідею</w:t>
      </w:r>
      <w:r w:rsidRPr="0062099B">
        <w:rPr>
          <w:rFonts w:ascii="Times New Roman" w:hAnsi="Times New Roman" w:cs="Times New Roman"/>
          <w:sz w:val="24"/>
          <w:szCs w:val="24"/>
        </w:rPr>
        <w:t xml:space="preserve"> вірша «Любіть Україну!» В. Сосюри</w:t>
      </w:r>
    </w:p>
    <w:p w:rsidR="00B72A32" w:rsidRPr="0062099B" w:rsidRDefault="00B72A32" w:rsidP="0062099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 Ким був Іван </w:t>
      </w:r>
      <w:proofErr w:type="spellStart"/>
      <w:r w:rsidRPr="0062099B">
        <w:rPr>
          <w:rFonts w:ascii="Times New Roman" w:hAnsi="Times New Roman" w:cs="Times New Roman"/>
          <w:sz w:val="24"/>
          <w:szCs w:val="24"/>
        </w:rPr>
        <w:t>Дрот</w:t>
      </w:r>
      <w:proofErr w:type="spellEnd"/>
      <w:r w:rsidRPr="0062099B">
        <w:rPr>
          <w:rFonts w:ascii="Times New Roman" w:hAnsi="Times New Roman" w:cs="Times New Roman"/>
          <w:sz w:val="24"/>
          <w:szCs w:val="24"/>
        </w:rPr>
        <w:t xml:space="preserve"> з твору «Ніч перед боєм»?</w:t>
      </w:r>
    </w:p>
    <w:p w:rsidR="00B72A32" w:rsidRPr="0062099B" w:rsidRDefault="00B72A32" w:rsidP="0062099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 Що спонукало князя Люботина відновити військо з твору «Місце для дракона»?</w:t>
      </w:r>
    </w:p>
    <w:p w:rsidR="0062099B" w:rsidRDefault="0062099B" w:rsidP="0062099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32" w:rsidRPr="0062099B" w:rsidRDefault="00B72A32" w:rsidP="0062099B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099B">
        <w:rPr>
          <w:rFonts w:ascii="Times New Roman" w:hAnsi="Times New Roman" w:cs="Times New Roman"/>
          <w:b/>
          <w:sz w:val="24"/>
          <w:szCs w:val="24"/>
        </w:rPr>
        <w:t xml:space="preserve">Рівень 4 </w:t>
      </w:r>
      <w:r w:rsidRPr="0062099B">
        <w:rPr>
          <w:rFonts w:ascii="Times New Roman" w:hAnsi="Times New Roman" w:cs="Times New Roman"/>
          <w:i/>
          <w:sz w:val="24"/>
          <w:szCs w:val="24"/>
        </w:rPr>
        <w:t>(3 бали)</w:t>
      </w:r>
    </w:p>
    <w:p w:rsidR="0062099B" w:rsidRPr="0062099B" w:rsidRDefault="00B72A32" w:rsidP="0062099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 Напиши твір-мініатюру </w:t>
      </w:r>
      <w:r w:rsidR="0062099B" w:rsidRPr="0062099B">
        <w:rPr>
          <w:rFonts w:ascii="Times New Roman" w:hAnsi="Times New Roman" w:cs="Times New Roman"/>
          <w:sz w:val="24"/>
          <w:szCs w:val="24"/>
        </w:rPr>
        <w:t xml:space="preserve">на тему «Кохання чи закоханість?» (за твором Валентина </w:t>
      </w:r>
      <w:proofErr w:type="spellStart"/>
      <w:r w:rsidR="0062099B" w:rsidRPr="0062099B">
        <w:rPr>
          <w:rFonts w:ascii="Times New Roman" w:hAnsi="Times New Roman" w:cs="Times New Roman"/>
          <w:sz w:val="24"/>
          <w:szCs w:val="24"/>
        </w:rPr>
        <w:t>Чемериса</w:t>
      </w:r>
      <w:proofErr w:type="spellEnd"/>
      <w:r w:rsidR="0062099B" w:rsidRPr="006209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2099B" w:rsidRPr="0062099B">
        <w:rPr>
          <w:rFonts w:ascii="Times New Roman" w:hAnsi="Times New Roman" w:cs="Times New Roman"/>
          <w:sz w:val="24"/>
          <w:szCs w:val="24"/>
        </w:rPr>
        <w:t>Вітька+Галя</w:t>
      </w:r>
      <w:proofErr w:type="spellEnd"/>
      <w:r w:rsidR="0062099B" w:rsidRPr="0062099B">
        <w:rPr>
          <w:rFonts w:ascii="Times New Roman" w:hAnsi="Times New Roman" w:cs="Times New Roman"/>
          <w:sz w:val="24"/>
          <w:szCs w:val="24"/>
        </w:rPr>
        <w:t>, або Повість про перше кохання»)</w:t>
      </w:r>
    </w:p>
    <w:p w:rsidR="00B72A32" w:rsidRPr="0062099B" w:rsidRDefault="00B72A32" w:rsidP="0062099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099B" w:rsidRDefault="0062099B" w:rsidP="00620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9B" w:rsidRDefault="00620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7376" w:rsidRPr="00E17376" w:rsidRDefault="00E17376" w:rsidP="00E17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3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Розробила вчитель української мови та літератури </w:t>
      </w:r>
      <w:proofErr w:type="spellStart"/>
      <w:r w:rsidRPr="00E17376">
        <w:rPr>
          <w:rFonts w:ascii="Times New Roman" w:hAnsi="Times New Roman" w:cs="Times New Roman"/>
          <w:b/>
          <w:sz w:val="24"/>
          <w:szCs w:val="24"/>
        </w:rPr>
        <w:t>Лещук</w:t>
      </w:r>
      <w:proofErr w:type="spellEnd"/>
      <w:r w:rsidRPr="00E17376">
        <w:rPr>
          <w:rFonts w:ascii="Times New Roman" w:hAnsi="Times New Roman" w:cs="Times New Roman"/>
          <w:b/>
          <w:sz w:val="24"/>
          <w:szCs w:val="24"/>
        </w:rPr>
        <w:t xml:space="preserve"> Марина Леонідівна</w:t>
      </w:r>
      <w:bookmarkStart w:id="0" w:name="_GoBack"/>
      <w:bookmarkEnd w:id="0"/>
    </w:p>
    <w:p w:rsidR="0018532B" w:rsidRPr="0062099B" w:rsidRDefault="0018532B" w:rsidP="00620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9B">
        <w:rPr>
          <w:rFonts w:ascii="Times New Roman" w:hAnsi="Times New Roman" w:cs="Times New Roman"/>
          <w:b/>
          <w:sz w:val="24"/>
          <w:szCs w:val="24"/>
          <w:u w:val="single"/>
        </w:rPr>
        <w:t>Річна контрольна робота</w:t>
      </w:r>
      <w:r w:rsidRPr="0062099B">
        <w:rPr>
          <w:rFonts w:ascii="Times New Roman" w:hAnsi="Times New Roman" w:cs="Times New Roman"/>
          <w:b/>
          <w:sz w:val="24"/>
          <w:szCs w:val="24"/>
        </w:rPr>
        <w:t xml:space="preserve"> з української літератури</w:t>
      </w:r>
    </w:p>
    <w:p w:rsidR="0018532B" w:rsidRPr="0062099B" w:rsidRDefault="0018532B" w:rsidP="00620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9B">
        <w:rPr>
          <w:rFonts w:ascii="Times New Roman" w:hAnsi="Times New Roman" w:cs="Times New Roman"/>
          <w:b/>
          <w:sz w:val="24"/>
          <w:szCs w:val="24"/>
        </w:rPr>
        <w:t>8 клас</w:t>
      </w:r>
    </w:p>
    <w:p w:rsidR="0018532B" w:rsidRDefault="0018532B" w:rsidP="006209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099B">
        <w:rPr>
          <w:rFonts w:ascii="Times New Roman" w:hAnsi="Times New Roman" w:cs="Times New Roman"/>
          <w:i/>
          <w:sz w:val="24"/>
          <w:szCs w:val="24"/>
        </w:rPr>
        <w:t>(за підручником Олександра Авраменка)</w:t>
      </w:r>
    </w:p>
    <w:p w:rsidR="0062099B" w:rsidRPr="0062099B" w:rsidRDefault="0062099B" w:rsidP="006209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532B" w:rsidRPr="0062099B" w:rsidRDefault="0018532B" w:rsidP="00620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9B">
        <w:rPr>
          <w:rFonts w:ascii="Times New Roman" w:hAnsi="Times New Roman" w:cs="Times New Roman"/>
          <w:b/>
          <w:sz w:val="24"/>
          <w:szCs w:val="24"/>
        </w:rPr>
        <w:t xml:space="preserve">Варіант </w:t>
      </w:r>
      <w:r w:rsidR="00D37D05" w:rsidRPr="0062099B">
        <w:rPr>
          <w:rFonts w:ascii="Times New Roman" w:hAnsi="Times New Roman" w:cs="Times New Roman"/>
          <w:b/>
          <w:sz w:val="24"/>
          <w:szCs w:val="24"/>
        </w:rPr>
        <w:t>ІІ</w:t>
      </w:r>
    </w:p>
    <w:p w:rsidR="00D37D05" w:rsidRPr="0062099B" w:rsidRDefault="00D37D05" w:rsidP="00620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9B">
        <w:rPr>
          <w:rFonts w:ascii="Times New Roman" w:hAnsi="Times New Roman" w:cs="Times New Roman"/>
          <w:b/>
          <w:sz w:val="24"/>
          <w:szCs w:val="24"/>
        </w:rPr>
        <w:t xml:space="preserve">Рівень 1 </w:t>
      </w:r>
      <w:r w:rsidRPr="0062099B">
        <w:rPr>
          <w:rFonts w:ascii="Times New Roman" w:hAnsi="Times New Roman" w:cs="Times New Roman"/>
          <w:i/>
          <w:sz w:val="24"/>
          <w:szCs w:val="24"/>
        </w:rPr>
        <w:t>(5 балів)</w:t>
      </w:r>
    </w:p>
    <w:p w:rsidR="0018532B" w:rsidRPr="0062099B" w:rsidRDefault="0018532B" w:rsidP="0062099B">
      <w:pPr>
        <w:pStyle w:val="a3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Який художній засіб використано в наведених рядках?</w:t>
      </w:r>
    </w:p>
    <w:p w:rsidR="0018532B" w:rsidRPr="0062099B" w:rsidRDefault="0018532B" w:rsidP="0062099B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099B">
        <w:rPr>
          <w:rFonts w:ascii="Times New Roman" w:hAnsi="Times New Roman" w:cs="Times New Roman"/>
          <w:i/>
          <w:sz w:val="24"/>
          <w:szCs w:val="24"/>
        </w:rPr>
        <w:t>Чи не той то хміль, Що коло тичин в’ється?</w:t>
      </w:r>
    </w:p>
    <w:p w:rsidR="0018532B" w:rsidRPr="0062099B" w:rsidRDefault="0018532B" w:rsidP="0062099B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099B">
        <w:rPr>
          <w:rFonts w:ascii="Times New Roman" w:hAnsi="Times New Roman" w:cs="Times New Roman"/>
          <w:i/>
          <w:sz w:val="24"/>
          <w:szCs w:val="24"/>
        </w:rPr>
        <w:t>Ой то той Хмельницький, Що з ляхами б’ється</w:t>
      </w:r>
    </w:p>
    <w:p w:rsidR="0018532B" w:rsidRPr="0062099B" w:rsidRDefault="0018532B" w:rsidP="0062099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Паралелізм</w:t>
      </w:r>
    </w:p>
    <w:p w:rsidR="0018532B" w:rsidRPr="0062099B" w:rsidRDefault="0018532B" w:rsidP="0062099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Уособлення</w:t>
      </w:r>
    </w:p>
    <w:p w:rsidR="0018532B" w:rsidRPr="0062099B" w:rsidRDefault="0018532B" w:rsidP="0062099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Епітети</w:t>
      </w:r>
    </w:p>
    <w:p w:rsidR="0018532B" w:rsidRPr="0062099B" w:rsidRDefault="0018532B" w:rsidP="0062099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Гіперболи.</w:t>
      </w:r>
    </w:p>
    <w:p w:rsidR="0018532B" w:rsidRPr="0062099B" w:rsidRDefault="0018532B" w:rsidP="0062099B">
      <w:pPr>
        <w:pStyle w:val="a3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У битві під Збаражем (за іншою версією – на </w:t>
      </w:r>
      <w:proofErr w:type="spellStart"/>
      <w:r w:rsidRPr="0062099B">
        <w:rPr>
          <w:rFonts w:ascii="Times New Roman" w:hAnsi="Times New Roman" w:cs="Times New Roman"/>
          <w:sz w:val="24"/>
          <w:szCs w:val="24"/>
        </w:rPr>
        <w:t>Савур-могилі</w:t>
      </w:r>
      <w:proofErr w:type="spellEnd"/>
      <w:r w:rsidRPr="0062099B">
        <w:rPr>
          <w:rFonts w:ascii="Times New Roman" w:hAnsi="Times New Roman" w:cs="Times New Roman"/>
          <w:sz w:val="24"/>
          <w:szCs w:val="24"/>
        </w:rPr>
        <w:t>) героїчно загинув герой пісні</w:t>
      </w:r>
    </w:p>
    <w:p w:rsidR="0018532B" w:rsidRPr="0062099B" w:rsidRDefault="0018532B" w:rsidP="0062099B">
      <w:pPr>
        <w:pStyle w:val="a3"/>
        <w:numPr>
          <w:ilvl w:val="0"/>
          <w:numId w:val="11"/>
        </w:numPr>
        <w:spacing w:line="240" w:lineRule="auto"/>
        <w:ind w:left="993" w:firstLine="142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«Зажурилась Україна»</w:t>
      </w:r>
    </w:p>
    <w:p w:rsidR="0018532B" w:rsidRPr="0062099B" w:rsidRDefault="0018532B" w:rsidP="0062099B">
      <w:pPr>
        <w:pStyle w:val="a3"/>
        <w:numPr>
          <w:ilvl w:val="0"/>
          <w:numId w:val="11"/>
        </w:numPr>
        <w:spacing w:line="240" w:lineRule="auto"/>
        <w:ind w:left="993" w:firstLine="142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«Ой  Морозе, </w:t>
      </w:r>
      <w:proofErr w:type="spellStart"/>
      <w:r w:rsidRPr="0062099B">
        <w:rPr>
          <w:rFonts w:ascii="Times New Roman" w:hAnsi="Times New Roman" w:cs="Times New Roman"/>
          <w:sz w:val="24"/>
          <w:szCs w:val="24"/>
        </w:rPr>
        <w:t>Морозену</w:t>
      </w:r>
      <w:proofErr w:type="spellEnd"/>
      <w:r w:rsidRPr="0062099B">
        <w:rPr>
          <w:rFonts w:ascii="Times New Roman" w:hAnsi="Times New Roman" w:cs="Times New Roman"/>
          <w:sz w:val="24"/>
          <w:szCs w:val="24"/>
        </w:rPr>
        <w:t>»</w:t>
      </w:r>
    </w:p>
    <w:p w:rsidR="0018532B" w:rsidRPr="0062099B" w:rsidRDefault="0018532B" w:rsidP="0062099B">
      <w:pPr>
        <w:pStyle w:val="a3"/>
        <w:numPr>
          <w:ilvl w:val="0"/>
          <w:numId w:val="11"/>
        </w:numPr>
        <w:tabs>
          <w:tab w:val="left" w:pos="567"/>
        </w:tabs>
        <w:spacing w:line="240" w:lineRule="auto"/>
        <w:ind w:left="993" w:firstLine="142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«Максим козак Залізняк»</w:t>
      </w:r>
    </w:p>
    <w:p w:rsidR="0018532B" w:rsidRPr="0062099B" w:rsidRDefault="0018532B" w:rsidP="0062099B">
      <w:pPr>
        <w:pStyle w:val="a3"/>
        <w:numPr>
          <w:ilvl w:val="0"/>
          <w:numId w:val="11"/>
        </w:numPr>
        <w:spacing w:line="240" w:lineRule="auto"/>
        <w:ind w:left="993" w:firstLine="142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«Та, ой, як крикнув же козак Сірко»</w:t>
      </w:r>
    </w:p>
    <w:p w:rsidR="009001BB" w:rsidRPr="0062099B" w:rsidRDefault="009001BB" w:rsidP="0062099B">
      <w:pPr>
        <w:pStyle w:val="a3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Вкажіть правильну ознаку історичної пісні</w:t>
      </w:r>
    </w:p>
    <w:p w:rsidR="009001BB" w:rsidRPr="0062099B" w:rsidRDefault="009001BB" w:rsidP="0062099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Виконання супроводжується грою на бандурі, кобзі чи лірі</w:t>
      </w:r>
    </w:p>
    <w:p w:rsidR="009001BB" w:rsidRPr="0062099B" w:rsidRDefault="009001BB" w:rsidP="0062099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Персонажі – реальні історичні особи</w:t>
      </w:r>
    </w:p>
    <w:p w:rsidR="009001BB" w:rsidRPr="0062099B" w:rsidRDefault="009001BB" w:rsidP="0062099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Наявні фантастичні елементи</w:t>
      </w:r>
    </w:p>
    <w:p w:rsidR="009001BB" w:rsidRPr="0062099B" w:rsidRDefault="009001BB" w:rsidP="0062099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Складається з трьох частин: заспів, або зачин («заплачка»), основна розповідь і закінчення (</w:t>
      </w:r>
      <w:proofErr w:type="spellStart"/>
      <w:r w:rsidRPr="0062099B">
        <w:rPr>
          <w:rFonts w:ascii="Times New Roman" w:hAnsi="Times New Roman" w:cs="Times New Roman"/>
          <w:sz w:val="24"/>
          <w:szCs w:val="24"/>
        </w:rPr>
        <w:t>славословіє</w:t>
      </w:r>
      <w:proofErr w:type="spellEnd"/>
      <w:r w:rsidRPr="0062099B">
        <w:rPr>
          <w:rFonts w:ascii="Times New Roman" w:hAnsi="Times New Roman" w:cs="Times New Roman"/>
          <w:sz w:val="24"/>
          <w:szCs w:val="24"/>
        </w:rPr>
        <w:t>)</w:t>
      </w:r>
    </w:p>
    <w:p w:rsidR="009001BB" w:rsidRPr="0062099B" w:rsidRDefault="009001BB" w:rsidP="0062099B">
      <w:pPr>
        <w:pStyle w:val="a3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Укажіть, що викликає особливе занепокоєння в ліричного ге</w:t>
      </w:r>
      <w:r w:rsidR="003E47D7" w:rsidRPr="0062099B">
        <w:rPr>
          <w:rFonts w:ascii="Times New Roman" w:hAnsi="Times New Roman" w:cs="Times New Roman"/>
          <w:sz w:val="24"/>
          <w:szCs w:val="24"/>
        </w:rPr>
        <w:t xml:space="preserve">роя поезії Т. Шевченка </w:t>
      </w:r>
      <w:r w:rsidRPr="0062099B">
        <w:rPr>
          <w:rFonts w:ascii="Times New Roman" w:hAnsi="Times New Roman" w:cs="Times New Roman"/>
          <w:sz w:val="24"/>
          <w:szCs w:val="24"/>
        </w:rPr>
        <w:t>«Мені однаково, чи буду»:</w:t>
      </w:r>
    </w:p>
    <w:p w:rsidR="009001BB" w:rsidRPr="0062099B" w:rsidRDefault="003E47D7" w:rsidP="0062099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Його «не пом’яне батько з сином»</w:t>
      </w:r>
    </w:p>
    <w:p w:rsidR="009001BB" w:rsidRPr="0062099B" w:rsidRDefault="003E47D7" w:rsidP="0062099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Він не побачить Україну</w:t>
      </w:r>
    </w:p>
    <w:p w:rsidR="009001BB" w:rsidRPr="0062099B" w:rsidRDefault="009001BB" w:rsidP="0062099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Україну «</w:t>
      </w:r>
      <w:proofErr w:type="spellStart"/>
      <w:r w:rsidR="003E47D7" w:rsidRPr="0062099B">
        <w:rPr>
          <w:rFonts w:ascii="Times New Roman" w:hAnsi="Times New Roman" w:cs="Times New Roman"/>
          <w:sz w:val="24"/>
          <w:szCs w:val="24"/>
        </w:rPr>
        <w:t>злії</w:t>
      </w:r>
      <w:proofErr w:type="spellEnd"/>
      <w:r w:rsidR="003E47D7" w:rsidRPr="0062099B">
        <w:rPr>
          <w:rFonts w:ascii="Times New Roman" w:hAnsi="Times New Roman" w:cs="Times New Roman"/>
          <w:sz w:val="24"/>
          <w:szCs w:val="24"/>
        </w:rPr>
        <w:t xml:space="preserve"> люди присплять» й ошукають</w:t>
      </w:r>
    </w:p>
    <w:p w:rsidR="009001BB" w:rsidRPr="0062099B" w:rsidRDefault="003E47D7" w:rsidP="0062099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Ніхто не згадає сироту</w:t>
      </w:r>
    </w:p>
    <w:p w:rsidR="003E47D7" w:rsidRPr="0062099B" w:rsidRDefault="003E47D7" w:rsidP="0062099B">
      <w:pPr>
        <w:pStyle w:val="a3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Вкажіть НЕПРАВИЛЬНЕ твердження</w:t>
      </w:r>
    </w:p>
    <w:p w:rsidR="003E47D7" w:rsidRPr="0062099B" w:rsidRDefault="003E47D7" w:rsidP="0062099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62099B">
        <w:rPr>
          <w:rFonts w:ascii="Times New Roman" w:hAnsi="Times New Roman" w:cs="Times New Roman"/>
          <w:i/>
          <w:sz w:val="24"/>
          <w:szCs w:val="24"/>
        </w:rPr>
        <w:t>лірика</w:t>
      </w:r>
      <w:r w:rsidRPr="0062099B">
        <w:rPr>
          <w:rFonts w:ascii="Times New Roman" w:hAnsi="Times New Roman" w:cs="Times New Roman"/>
          <w:sz w:val="24"/>
          <w:szCs w:val="24"/>
        </w:rPr>
        <w:t xml:space="preserve"> походить від назви музичного інструмента – ліри</w:t>
      </w:r>
    </w:p>
    <w:p w:rsidR="003E47D7" w:rsidRPr="0062099B" w:rsidRDefault="003E47D7" w:rsidP="0062099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Художні твори не можуть поєднувати в собі різні види лірики</w:t>
      </w:r>
    </w:p>
    <w:p w:rsidR="003E47D7" w:rsidRPr="0062099B" w:rsidRDefault="003E47D7" w:rsidP="0062099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Об’єктом зображення ліричних творів є внутрішній світ людини, її переживання та </w:t>
      </w:r>
      <w:proofErr w:type="spellStart"/>
      <w:r w:rsidRPr="0062099B">
        <w:rPr>
          <w:rFonts w:ascii="Times New Roman" w:hAnsi="Times New Roman" w:cs="Times New Roman"/>
          <w:sz w:val="24"/>
          <w:szCs w:val="24"/>
        </w:rPr>
        <w:t>почутя</w:t>
      </w:r>
      <w:proofErr w:type="spellEnd"/>
    </w:p>
    <w:p w:rsidR="0018532B" w:rsidRPr="0062099B" w:rsidRDefault="003E47D7" w:rsidP="0062099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Пейзажна лірика – це твори, у яких настрій ліричного героя суголосний із природою, переживання й відчуття виникають від споглядання природи.</w:t>
      </w:r>
    </w:p>
    <w:p w:rsidR="006E1B9C" w:rsidRPr="0062099B" w:rsidRDefault="006E1B9C" w:rsidP="0062099B">
      <w:pPr>
        <w:pStyle w:val="a3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У творі Лесі Українки «Давня весна»:</w:t>
      </w:r>
    </w:p>
    <w:p w:rsidR="006E1B9C" w:rsidRPr="0062099B" w:rsidRDefault="006E1B9C" w:rsidP="0062099B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Передається любов до природи рідного краю як вияв патріотизму письменниці</w:t>
      </w:r>
    </w:p>
    <w:p w:rsidR="006E1B9C" w:rsidRPr="0062099B" w:rsidRDefault="006E1B9C" w:rsidP="0062099B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Поетеса засуджує своїх сучасників, які лише тужать над недолею рідного краю, але нічого не роблять для поліпшення його становища</w:t>
      </w:r>
    </w:p>
    <w:p w:rsidR="006E1B9C" w:rsidRPr="0062099B" w:rsidRDefault="006E1B9C" w:rsidP="0062099B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Висловлюється думка про те, що любов і пошана до рідного слова завжди жила в помислах українського народу</w:t>
      </w:r>
    </w:p>
    <w:p w:rsidR="006E1B9C" w:rsidRPr="0062099B" w:rsidRDefault="006E1B9C" w:rsidP="0062099B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В возвеличується краса весняної природи , за сприяння якої людина забуває про хворобу, самотність</w:t>
      </w:r>
    </w:p>
    <w:p w:rsidR="006E1B9C" w:rsidRPr="0062099B" w:rsidRDefault="006E1B9C" w:rsidP="0062099B">
      <w:pPr>
        <w:pStyle w:val="a3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Скільки десятин землі мав Г. Калитка з твору «Сто тисяч»</w:t>
      </w:r>
    </w:p>
    <w:p w:rsidR="006E1B9C" w:rsidRPr="0062099B" w:rsidRDefault="006E1B9C" w:rsidP="0062099B">
      <w:pPr>
        <w:pStyle w:val="a3"/>
        <w:numPr>
          <w:ilvl w:val="0"/>
          <w:numId w:val="18"/>
        </w:num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П’ятдесят </w:t>
      </w:r>
    </w:p>
    <w:p w:rsidR="006E1B9C" w:rsidRPr="0062099B" w:rsidRDefault="006E1B9C" w:rsidP="0062099B">
      <w:pPr>
        <w:pStyle w:val="a3"/>
        <w:numPr>
          <w:ilvl w:val="0"/>
          <w:numId w:val="18"/>
        </w:num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Двісті </w:t>
      </w:r>
    </w:p>
    <w:p w:rsidR="006E1B9C" w:rsidRPr="0062099B" w:rsidRDefault="006E1B9C" w:rsidP="0062099B">
      <w:pPr>
        <w:pStyle w:val="a3"/>
        <w:numPr>
          <w:ilvl w:val="0"/>
          <w:numId w:val="18"/>
        </w:num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Сто </w:t>
      </w:r>
    </w:p>
    <w:p w:rsidR="006E1B9C" w:rsidRPr="0062099B" w:rsidRDefault="006E1B9C" w:rsidP="0062099B">
      <w:pPr>
        <w:pStyle w:val="a3"/>
        <w:numPr>
          <w:ilvl w:val="0"/>
          <w:numId w:val="18"/>
        </w:num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П’ятсот</w:t>
      </w:r>
    </w:p>
    <w:p w:rsidR="006E1B9C" w:rsidRPr="0062099B" w:rsidRDefault="00607FE4" w:rsidP="0062099B">
      <w:pPr>
        <w:pStyle w:val="a3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Драматичний твір, у якому під час комедійного конфлікту відбуваються трагічні події – це …</w:t>
      </w:r>
    </w:p>
    <w:p w:rsidR="00607FE4" w:rsidRPr="0062099B" w:rsidRDefault="00607FE4" w:rsidP="0062099B">
      <w:pPr>
        <w:pStyle w:val="a3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А.</w:t>
      </w:r>
      <w:r w:rsidRPr="0062099B">
        <w:rPr>
          <w:rFonts w:ascii="Times New Roman" w:hAnsi="Times New Roman" w:cs="Times New Roman"/>
          <w:sz w:val="24"/>
          <w:szCs w:val="24"/>
        </w:rPr>
        <w:tab/>
        <w:t>Комедія</w:t>
      </w:r>
    </w:p>
    <w:p w:rsidR="00607FE4" w:rsidRPr="0062099B" w:rsidRDefault="00607FE4" w:rsidP="0062099B">
      <w:pPr>
        <w:pStyle w:val="a3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Б.</w:t>
      </w:r>
      <w:r w:rsidRPr="0062099B">
        <w:rPr>
          <w:rFonts w:ascii="Times New Roman" w:hAnsi="Times New Roman" w:cs="Times New Roman"/>
          <w:sz w:val="24"/>
          <w:szCs w:val="24"/>
        </w:rPr>
        <w:tab/>
        <w:t>Трагедія</w:t>
      </w:r>
    </w:p>
    <w:p w:rsidR="00607FE4" w:rsidRPr="0062099B" w:rsidRDefault="00607FE4" w:rsidP="0062099B">
      <w:pPr>
        <w:pStyle w:val="a3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В.</w:t>
      </w:r>
      <w:r w:rsidRPr="0062099B">
        <w:rPr>
          <w:rFonts w:ascii="Times New Roman" w:hAnsi="Times New Roman" w:cs="Times New Roman"/>
          <w:sz w:val="24"/>
          <w:szCs w:val="24"/>
        </w:rPr>
        <w:tab/>
        <w:t>Трагікомедія</w:t>
      </w:r>
    </w:p>
    <w:p w:rsidR="00845EB2" w:rsidRDefault="00607FE4" w:rsidP="0062099B">
      <w:pPr>
        <w:pStyle w:val="a3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Г.</w:t>
      </w:r>
      <w:r w:rsidRPr="0062099B">
        <w:rPr>
          <w:rFonts w:ascii="Times New Roman" w:hAnsi="Times New Roman" w:cs="Times New Roman"/>
          <w:sz w:val="24"/>
          <w:szCs w:val="24"/>
        </w:rPr>
        <w:tab/>
        <w:t>Немає правильної відповіді</w:t>
      </w:r>
    </w:p>
    <w:p w:rsidR="0062099B" w:rsidRDefault="0062099B" w:rsidP="0062099B">
      <w:pPr>
        <w:pStyle w:val="a3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62099B" w:rsidRPr="0062099B" w:rsidRDefault="0062099B" w:rsidP="0062099B">
      <w:pPr>
        <w:pStyle w:val="a3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845EB2" w:rsidRPr="0062099B" w:rsidRDefault="00845EB2" w:rsidP="0062099B">
      <w:pPr>
        <w:pStyle w:val="a3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Тікаючи від охорони, Остап із Соломією нагадували: </w:t>
      </w:r>
    </w:p>
    <w:p w:rsidR="00845EB2" w:rsidRPr="0062099B" w:rsidRDefault="00845EB2" w:rsidP="0062099B">
      <w:pPr>
        <w:pStyle w:val="a3"/>
        <w:numPr>
          <w:ilvl w:val="0"/>
          <w:numId w:val="22"/>
        </w:num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Сполоханих птахів </w:t>
      </w:r>
    </w:p>
    <w:p w:rsidR="00845EB2" w:rsidRPr="0062099B" w:rsidRDefault="00845EB2" w:rsidP="0062099B">
      <w:pPr>
        <w:pStyle w:val="a3"/>
        <w:numPr>
          <w:ilvl w:val="0"/>
          <w:numId w:val="22"/>
        </w:num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Тварин, яких цькували собаками </w:t>
      </w:r>
    </w:p>
    <w:p w:rsidR="00845EB2" w:rsidRPr="0062099B" w:rsidRDefault="00845EB2" w:rsidP="0062099B">
      <w:pPr>
        <w:pStyle w:val="a3"/>
        <w:numPr>
          <w:ilvl w:val="0"/>
          <w:numId w:val="22"/>
        </w:num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Листячко, що тріпотіло від сильного вітру </w:t>
      </w:r>
    </w:p>
    <w:p w:rsidR="00845EB2" w:rsidRPr="0062099B" w:rsidRDefault="00845EB2" w:rsidP="0062099B">
      <w:pPr>
        <w:pStyle w:val="a3"/>
        <w:numPr>
          <w:ilvl w:val="0"/>
          <w:numId w:val="22"/>
        </w:num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Тремтіння людей перед бурею</w:t>
      </w:r>
    </w:p>
    <w:p w:rsidR="00845EB2" w:rsidRPr="0062099B" w:rsidRDefault="00845EB2" w:rsidP="0062099B">
      <w:pPr>
        <w:pStyle w:val="a3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 Назвіть героя, якого немає у творі Ніни </w:t>
      </w:r>
      <w:proofErr w:type="spellStart"/>
      <w:r w:rsidRPr="0062099B">
        <w:rPr>
          <w:rFonts w:ascii="Times New Roman" w:hAnsi="Times New Roman" w:cs="Times New Roman"/>
          <w:sz w:val="24"/>
          <w:szCs w:val="24"/>
        </w:rPr>
        <w:t>Бічуї</w:t>
      </w:r>
      <w:proofErr w:type="spellEnd"/>
      <w:r w:rsidRPr="0062099B">
        <w:rPr>
          <w:rFonts w:ascii="Times New Roman" w:hAnsi="Times New Roman" w:cs="Times New Roman"/>
          <w:sz w:val="24"/>
          <w:szCs w:val="24"/>
        </w:rPr>
        <w:t xml:space="preserve"> «Шпага Славка Беркути»:</w:t>
      </w:r>
    </w:p>
    <w:p w:rsidR="00845EB2" w:rsidRPr="0062099B" w:rsidRDefault="00845EB2" w:rsidP="0062099B">
      <w:pPr>
        <w:pStyle w:val="a3"/>
        <w:numPr>
          <w:ilvl w:val="0"/>
          <w:numId w:val="24"/>
        </w:num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Лілі </w:t>
      </w:r>
      <w:proofErr w:type="spellStart"/>
      <w:r w:rsidRPr="0062099B">
        <w:rPr>
          <w:rFonts w:ascii="Times New Roman" w:hAnsi="Times New Roman" w:cs="Times New Roman"/>
          <w:sz w:val="24"/>
          <w:szCs w:val="24"/>
        </w:rPr>
        <w:t>Теслюк</w:t>
      </w:r>
      <w:proofErr w:type="spellEnd"/>
    </w:p>
    <w:p w:rsidR="00845EB2" w:rsidRPr="0062099B" w:rsidRDefault="00845EB2" w:rsidP="0062099B">
      <w:pPr>
        <w:pStyle w:val="a3"/>
        <w:numPr>
          <w:ilvl w:val="0"/>
          <w:numId w:val="24"/>
        </w:num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Стефко Вус</w:t>
      </w:r>
    </w:p>
    <w:p w:rsidR="00845EB2" w:rsidRPr="0062099B" w:rsidRDefault="00845EB2" w:rsidP="0062099B">
      <w:pPr>
        <w:pStyle w:val="a3"/>
        <w:numPr>
          <w:ilvl w:val="0"/>
          <w:numId w:val="24"/>
        </w:num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Ніна </w:t>
      </w:r>
      <w:proofErr w:type="spellStart"/>
      <w:r w:rsidRPr="0062099B">
        <w:rPr>
          <w:rFonts w:ascii="Times New Roman" w:hAnsi="Times New Roman" w:cs="Times New Roman"/>
          <w:sz w:val="24"/>
          <w:szCs w:val="24"/>
        </w:rPr>
        <w:t>Воврик</w:t>
      </w:r>
      <w:proofErr w:type="spellEnd"/>
    </w:p>
    <w:p w:rsidR="00845EB2" w:rsidRPr="0062099B" w:rsidRDefault="00845EB2" w:rsidP="0062099B">
      <w:pPr>
        <w:pStyle w:val="a3"/>
        <w:numPr>
          <w:ilvl w:val="0"/>
          <w:numId w:val="24"/>
        </w:num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Юлько Ващук</w:t>
      </w:r>
    </w:p>
    <w:p w:rsidR="0062099B" w:rsidRDefault="0062099B" w:rsidP="0062099B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D05" w:rsidRPr="0062099B" w:rsidRDefault="00D37D05" w:rsidP="0062099B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099B">
        <w:rPr>
          <w:rFonts w:ascii="Times New Roman" w:hAnsi="Times New Roman" w:cs="Times New Roman"/>
          <w:b/>
          <w:sz w:val="24"/>
          <w:szCs w:val="24"/>
        </w:rPr>
        <w:t xml:space="preserve">Рівень 2 </w:t>
      </w:r>
      <w:r w:rsidRPr="0062099B">
        <w:rPr>
          <w:rFonts w:ascii="Times New Roman" w:hAnsi="Times New Roman" w:cs="Times New Roman"/>
          <w:i/>
          <w:sz w:val="24"/>
          <w:szCs w:val="24"/>
        </w:rPr>
        <w:t>(</w:t>
      </w:r>
      <w:r w:rsidR="00712123" w:rsidRPr="0062099B">
        <w:rPr>
          <w:rFonts w:ascii="Times New Roman" w:hAnsi="Times New Roman" w:cs="Times New Roman"/>
          <w:i/>
          <w:sz w:val="24"/>
          <w:szCs w:val="24"/>
        </w:rPr>
        <w:t>1бал</w:t>
      </w:r>
      <w:r w:rsidRPr="0062099B">
        <w:rPr>
          <w:rFonts w:ascii="Times New Roman" w:hAnsi="Times New Roman" w:cs="Times New Roman"/>
          <w:i/>
          <w:sz w:val="24"/>
          <w:szCs w:val="24"/>
        </w:rPr>
        <w:t>)</w:t>
      </w:r>
    </w:p>
    <w:p w:rsidR="00D37D05" w:rsidRPr="0062099B" w:rsidRDefault="00663FA6" w:rsidP="0062099B">
      <w:pPr>
        <w:pStyle w:val="a3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Співвіднесіть ім’я автора з назвою його твору</w:t>
      </w:r>
    </w:p>
    <w:p w:rsidR="00D37D05" w:rsidRPr="0062099B" w:rsidRDefault="00D37D05" w:rsidP="0062099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7D05" w:rsidRPr="0062099B" w:rsidSect="00B72A32">
          <w:type w:val="continuous"/>
          <w:pgSz w:w="11906" w:h="16838"/>
          <w:pgMar w:top="568" w:right="566" w:bottom="426" w:left="1417" w:header="708" w:footer="708" w:gutter="0"/>
          <w:cols w:space="708"/>
          <w:docGrid w:linePitch="360"/>
        </w:sectPr>
      </w:pPr>
    </w:p>
    <w:p w:rsidR="00D37D05" w:rsidRPr="0062099B" w:rsidRDefault="00D37D05" w:rsidP="0062099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lastRenderedPageBreak/>
        <w:t>Володимир Дрозд</w:t>
      </w:r>
    </w:p>
    <w:p w:rsidR="00D37D05" w:rsidRPr="0062099B" w:rsidRDefault="00D37D05" w:rsidP="0062099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І. Карпенко-Карий</w:t>
      </w:r>
    </w:p>
    <w:p w:rsidR="00D37D05" w:rsidRPr="0062099B" w:rsidRDefault="00D37D05" w:rsidP="0062099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М. Коцюбинський</w:t>
      </w:r>
    </w:p>
    <w:p w:rsidR="00D37D05" w:rsidRPr="0062099B" w:rsidRDefault="00D37D05" w:rsidP="0062099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Ніна </w:t>
      </w:r>
      <w:proofErr w:type="spellStart"/>
      <w:r w:rsidRPr="0062099B">
        <w:rPr>
          <w:rFonts w:ascii="Times New Roman" w:hAnsi="Times New Roman" w:cs="Times New Roman"/>
          <w:sz w:val="24"/>
          <w:szCs w:val="24"/>
        </w:rPr>
        <w:t>Бічуя</w:t>
      </w:r>
      <w:proofErr w:type="spellEnd"/>
    </w:p>
    <w:p w:rsidR="00D37D05" w:rsidRPr="0062099B" w:rsidRDefault="00D37D05" w:rsidP="0062099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D05" w:rsidRPr="0062099B" w:rsidRDefault="00D37D05" w:rsidP="0062099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lastRenderedPageBreak/>
        <w:t>«Дорогою ціною»</w:t>
      </w:r>
    </w:p>
    <w:p w:rsidR="00D37D05" w:rsidRPr="0062099B" w:rsidRDefault="00D37D05" w:rsidP="0062099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«Сто тисяч»</w:t>
      </w:r>
    </w:p>
    <w:p w:rsidR="00D37D05" w:rsidRPr="0062099B" w:rsidRDefault="00D37D05" w:rsidP="0062099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«Білий кінь Шептало»</w:t>
      </w:r>
    </w:p>
    <w:p w:rsidR="00D37D05" w:rsidRPr="0062099B" w:rsidRDefault="00D37D05" w:rsidP="0062099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«Шпага Славка Беркути»</w:t>
      </w:r>
    </w:p>
    <w:p w:rsidR="00D37D05" w:rsidRPr="0062099B" w:rsidRDefault="00D37D05" w:rsidP="0062099B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«Місце для дракона»</w:t>
      </w:r>
    </w:p>
    <w:p w:rsidR="00663FA6" w:rsidRPr="0062099B" w:rsidRDefault="00663FA6" w:rsidP="0062099B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  <w:sectPr w:rsidR="00663FA6" w:rsidRPr="0062099B" w:rsidSect="00B72A32">
          <w:type w:val="continuous"/>
          <w:pgSz w:w="11906" w:h="16838"/>
          <w:pgMar w:top="568" w:right="566" w:bottom="426" w:left="1417" w:header="708" w:footer="708" w:gutter="0"/>
          <w:cols w:num="2" w:space="708"/>
          <w:docGrid w:linePitch="360"/>
        </w:sectPr>
      </w:pPr>
    </w:p>
    <w:p w:rsidR="0062099B" w:rsidRDefault="0062099B" w:rsidP="0062099B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D05" w:rsidRPr="0062099B" w:rsidRDefault="00712123" w:rsidP="0062099B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099B">
        <w:rPr>
          <w:rFonts w:ascii="Times New Roman" w:hAnsi="Times New Roman" w:cs="Times New Roman"/>
          <w:b/>
          <w:sz w:val="24"/>
          <w:szCs w:val="24"/>
        </w:rPr>
        <w:t xml:space="preserve">Рівень 3 </w:t>
      </w:r>
      <w:r w:rsidRPr="0062099B">
        <w:rPr>
          <w:rFonts w:ascii="Times New Roman" w:hAnsi="Times New Roman" w:cs="Times New Roman"/>
          <w:i/>
          <w:sz w:val="24"/>
          <w:szCs w:val="24"/>
        </w:rPr>
        <w:t>(</w:t>
      </w:r>
      <w:r w:rsidR="00B72A32" w:rsidRPr="0062099B">
        <w:rPr>
          <w:rFonts w:ascii="Times New Roman" w:hAnsi="Times New Roman" w:cs="Times New Roman"/>
          <w:i/>
          <w:sz w:val="24"/>
          <w:szCs w:val="24"/>
        </w:rPr>
        <w:t>3</w:t>
      </w:r>
      <w:r w:rsidRPr="0062099B">
        <w:rPr>
          <w:rFonts w:ascii="Times New Roman" w:hAnsi="Times New Roman" w:cs="Times New Roman"/>
          <w:i/>
          <w:sz w:val="24"/>
          <w:szCs w:val="24"/>
        </w:rPr>
        <w:t xml:space="preserve"> бали)</w:t>
      </w:r>
    </w:p>
    <w:p w:rsidR="00712123" w:rsidRPr="0062099B" w:rsidRDefault="006565B8" w:rsidP="0062099B">
      <w:pPr>
        <w:pStyle w:val="a3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До якого виду лірики належить вірш «Любіть Україну!» В. Сосюри?</w:t>
      </w:r>
    </w:p>
    <w:p w:rsidR="00B72A32" w:rsidRPr="0062099B" w:rsidRDefault="00B72A32" w:rsidP="0062099B">
      <w:pPr>
        <w:pStyle w:val="a3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Ким був Петро </w:t>
      </w:r>
      <w:proofErr w:type="spellStart"/>
      <w:r w:rsidRPr="0062099B">
        <w:rPr>
          <w:rFonts w:ascii="Times New Roman" w:hAnsi="Times New Roman" w:cs="Times New Roman"/>
          <w:sz w:val="24"/>
          <w:szCs w:val="24"/>
        </w:rPr>
        <w:t>Колодуб</w:t>
      </w:r>
      <w:proofErr w:type="spellEnd"/>
      <w:r w:rsidRPr="0062099B">
        <w:rPr>
          <w:rFonts w:ascii="Times New Roman" w:hAnsi="Times New Roman" w:cs="Times New Roman"/>
          <w:sz w:val="24"/>
          <w:szCs w:val="24"/>
        </w:rPr>
        <w:t xml:space="preserve"> з твору «Ніч перед боєм»?</w:t>
      </w:r>
    </w:p>
    <w:p w:rsidR="00B72A32" w:rsidRPr="0062099B" w:rsidRDefault="00B72A32" w:rsidP="0062099B">
      <w:pPr>
        <w:pStyle w:val="a3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 Яким чином було вирішено дістати дракона з печери? Чи довели діло до кінця?</w:t>
      </w:r>
    </w:p>
    <w:p w:rsidR="0062099B" w:rsidRDefault="0062099B" w:rsidP="0062099B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32" w:rsidRPr="0062099B" w:rsidRDefault="0062099B" w:rsidP="0062099B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099B">
        <w:rPr>
          <w:rFonts w:ascii="Times New Roman" w:hAnsi="Times New Roman" w:cs="Times New Roman"/>
          <w:b/>
          <w:sz w:val="24"/>
          <w:szCs w:val="24"/>
        </w:rPr>
        <w:t xml:space="preserve">Рівень 4 </w:t>
      </w:r>
      <w:r w:rsidRPr="0062099B">
        <w:rPr>
          <w:rFonts w:ascii="Times New Roman" w:hAnsi="Times New Roman" w:cs="Times New Roman"/>
          <w:i/>
          <w:sz w:val="24"/>
          <w:szCs w:val="24"/>
        </w:rPr>
        <w:t>(3 бали)</w:t>
      </w:r>
    </w:p>
    <w:p w:rsidR="0062099B" w:rsidRPr="0062099B" w:rsidRDefault="0062099B" w:rsidP="0062099B">
      <w:pPr>
        <w:pStyle w:val="a3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 xml:space="preserve">Напишіть твір-мініатюру на тему «Чи існує справжнє кохання?»  (за твором Валентина </w:t>
      </w:r>
      <w:proofErr w:type="spellStart"/>
      <w:r w:rsidRPr="0062099B">
        <w:rPr>
          <w:rFonts w:ascii="Times New Roman" w:hAnsi="Times New Roman" w:cs="Times New Roman"/>
          <w:sz w:val="24"/>
          <w:szCs w:val="24"/>
        </w:rPr>
        <w:t>Чемериса</w:t>
      </w:r>
      <w:proofErr w:type="spellEnd"/>
      <w:r w:rsidRPr="006209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099B">
        <w:rPr>
          <w:rFonts w:ascii="Times New Roman" w:hAnsi="Times New Roman" w:cs="Times New Roman"/>
          <w:sz w:val="24"/>
          <w:szCs w:val="24"/>
        </w:rPr>
        <w:t>Вітька+Галя</w:t>
      </w:r>
      <w:proofErr w:type="spellEnd"/>
      <w:r w:rsidRPr="0062099B">
        <w:rPr>
          <w:rFonts w:ascii="Times New Roman" w:hAnsi="Times New Roman" w:cs="Times New Roman"/>
          <w:sz w:val="24"/>
          <w:szCs w:val="24"/>
        </w:rPr>
        <w:t>, або Повість про перше кохання»)</w:t>
      </w:r>
    </w:p>
    <w:p w:rsidR="00D37D05" w:rsidRDefault="00D37D05" w:rsidP="00D37D05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37D05" w:rsidRDefault="00D37D05" w:rsidP="00D37D05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  <w:sectPr w:rsidR="00D37D05" w:rsidSect="00B72A32">
          <w:type w:val="continuous"/>
          <w:pgSz w:w="11906" w:h="16838"/>
          <w:pgMar w:top="568" w:right="566" w:bottom="426" w:left="1417" w:header="708" w:footer="708" w:gutter="0"/>
          <w:cols w:space="708"/>
          <w:docGrid w:linePitch="360"/>
        </w:sectPr>
      </w:pPr>
    </w:p>
    <w:p w:rsidR="00D37D05" w:rsidRDefault="00D37D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D37D05" w:rsidSect="00B72A32">
          <w:type w:val="continuous"/>
          <w:pgSz w:w="11906" w:h="16838"/>
          <w:pgMar w:top="568" w:right="566" w:bottom="426" w:left="1417" w:header="708" w:footer="708" w:gutter="0"/>
          <w:cols w:space="708"/>
          <w:docGrid w:linePitch="360"/>
        </w:sectPr>
      </w:pPr>
    </w:p>
    <w:p w:rsidR="0062099B" w:rsidRDefault="0062099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099B" w:rsidRPr="00D37D05" w:rsidRDefault="0062099B" w:rsidP="00730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2099B" w:rsidRPr="00D37D05" w:rsidSect="00B72A32">
      <w:type w:val="continuous"/>
      <w:pgSz w:w="11906" w:h="16838"/>
      <w:pgMar w:top="568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364"/>
    <w:multiLevelType w:val="hybridMultilevel"/>
    <w:tmpl w:val="256AB60E"/>
    <w:lvl w:ilvl="0" w:tplc="34CCCBB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6832"/>
    <w:multiLevelType w:val="hybridMultilevel"/>
    <w:tmpl w:val="09DA40CC"/>
    <w:lvl w:ilvl="0" w:tplc="34CCCBB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6C43"/>
    <w:multiLevelType w:val="hybridMultilevel"/>
    <w:tmpl w:val="9CC01298"/>
    <w:lvl w:ilvl="0" w:tplc="EB1EA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C23AE"/>
    <w:multiLevelType w:val="hybridMultilevel"/>
    <w:tmpl w:val="139CB7F0"/>
    <w:lvl w:ilvl="0" w:tplc="34CCCBB8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570F2"/>
    <w:multiLevelType w:val="hybridMultilevel"/>
    <w:tmpl w:val="AC2C912E"/>
    <w:lvl w:ilvl="0" w:tplc="34CCCBB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216821"/>
    <w:multiLevelType w:val="hybridMultilevel"/>
    <w:tmpl w:val="265850CC"/>
    <w:lvl w:ilvl="0" w:tplc="34CCCBB8">
      <w:start w:val="1"/>
      <w:numFmt w:val="russianUpper"/>
      <w:lvlText w:val="%1."/>
      <w:lvlJc w:val="left"/>
      <w:pPr>
        <w:ind w:left="4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DDD400B"/>
    <w:multiLevelType w:val="hybridMultilevel"/>
    <w:tmpl w:val="634E1198"/>
    <w:lvl w:ilvl="0" w:tplc="34CCCBB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34CCCBB8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11828"/>
    <w:multiLevelType w:val="hybridMultilevel"/>
    <w:tmpl w:val="BE50A892"/>
    <w:lvl w:ilvl="0" w:tplc="E452E1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C11A9"/>
    <w:multiLevelType w:val="hybridMultilevel"/>
    <w:tmpl w:val="741A956A"/>
    <w:lvl w:ilvl="0" w:tplc="34CCCBB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9E4A98"/>
    <w:multiLevelType w:val="hybridMultilevel"/>
    <w:tmpl w:val="D53C1212"/>
    <w:lvl w:ilvl="0" w:tplc="34CCCBB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D0312"/>
    <w:multiLevelType w:val="hybridMultilevel"/>
    <w:tmpl w:val="02D0685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B57D8"/>
    <w:multiLevelType w:val="hybridMultilevel"/>
    <w:tmpl w:val="8BB8B648"/>
    <w:lvl w:ilvl="0" w:tplc="34CCCBB8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E80D45"/>
    <w:multiLevelType w:val="hybridMultilevel"/>
    <w:tmpl w:val="6E8A395C"/>
    <w:lvl w:ilvl="0" w:tplc="34CCCBB8">
      <w:start w:val="1"/>
      <w:numFmt w:val="russianUpper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0EC61A9"/>
    <w:multiLevelType w:val="hybridMultilevel"/>
    <w:tmpl w:val="9B9E6C2C"/>
    <w:lvl w:ilvl="0" w:tplc="34CCCBB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C4490C"/>
    <w:multiLevelType w:val="hybridMultilevel"/>
    <w:tmpl w:val="0F80FD9C"/>
    <w:lvl w:ilvl="0" w:tplc="34CCCBB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B70C7A"/>
    <w:multiLevelType w:val="hybridMultilevel"/>
    <w:tmpl w:val="9CC01298"/>
    <w:lvl w:ilvl="0" w:tplc="EB1EA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751B4"/>
    <w:multiLevelType w:val="hybridMultilevel"/>
    <w:tmpl w:val="74F2C2F6"/>
    <w:lvl w:ilvl="0" w:tplc="34CCCBB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2B4685"/>
    <w:multiLevelType w:val="hybridMultilevel"/>
    <w:tmpl w:val="BE50A892"/>
    <w:lvl w:ilvl="0" w:tplc="E452E1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108FA"/>
    <w:multiLevelType w:val="hybridMultilevel"/>
    <w:tmpl w:val="097EA7B8"/>
    <w:lvl w:ilvl="0" w:tplc="34CCCBB8">
      <w:start w:val="1"/>
      <w:numFmt w:val="russianUpper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AF81B50"/>
    <w:multiLevelType w:val="hybridMultilevel"/>
    <w:tmpl w:val="F7F65932"/>
    <w:lvl w:ilvl="0" w:tplc="34CCCBB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B27D9A"/>
    <w:multiLevelType w:val="hybridMultilevel"/>
    <w:tmpl w:val="A43AC52C"/>
    <w:lvl w:ilvl="0" w:tplc="34CCCBB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E54E75"/>
    <w:multiLevelType w:val="hybridMultilevel"/>
    <w:tmpl w:val="5516C80C"/>
    <w:lvl w:ilvl="0" w:tplc="34CCCBB8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F71EBD"/>
    <w:multiLevelType w:val="hybridMultilevel"/>
    <w:tmpl w:val="0088B040"/>
    <w:lvl w:ilvl="0" w:tplc="34CCCBB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236F61"/>
    <w:multiLevelType w:val="hybridMultilevel"/>
    <w:tmpl w:val="84CA9CBA"/>
    <w:lvl w:ilvl="0" w:tplc="25B639D2">
      <w:start w:val="1"/>
      <w:numFmt w:val="russianUpp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501072"/>
    <w:multiLevelType w:val="hybridMultilevel"/>
    <w:tmpl w:val="300E114C"/>
    <w:lvl w:ilvl="0" w:tplc="34CCCBB8">
      <w:start w:val="1"/>
      <w:numFmt w:val="russianUpper"/>
      <w:lvlText w:val="%1."/>
      <w:lvlJc w:val="left"/>
      <w:pPr>
        <w:ind w:left="4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AF21D3C"/>
    <w:multiLevelType w:val="hybridMultilevel"/>
    <w:tmpl w:val="77347B1A"/>
    <w:lvl w:ilvl="0" w:tplc="34CCCBB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56EC1"/>
    <w:multiLevelType w:val="hybridMultilevel"/>
    <w:tmpl w:val="7E227C28"/>
    <w:lvl w:ilvl="0" w:tplc="34CCCBB8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F64A42"/>
    <w:multiLevelType w:val="hybridMultilevel"/>
    <w:tmpl w:val="0DB2E714"/>
    <w:lvl w:ilvl="0" w:tplc="34CCCBB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643458"/>
    <w:multiLevelType w:val="hybridMultilevel"/>
    <w:tmpl w:val="C73CCFB6"/>
    <w:lvl w:ilvl="0" w:tplc="34CCCBB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A6559D"/>
    <w:multiLevelType w:val="hybridMultilevel"/>
    <w:tmpl w:val="749A97F6"/>
    <w:lvl w:ilvl="0" w:tplc="34CCCBB8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7"/>
  </w:num>
  <w:num w:numId="5">
    <w:abstractNumId w:val="8"/>
  </w:num>
  <w:num w:numId="6">
    <w:abstractNumId w:val="13"/>
  </w:num>
  <w:num w:numId="7">
    <w:abstractNumId w:val="14"/>
  </w:num>
  <w:num w:numId="8">
    <w:abstractNumId w:val="2"/>
  </w:num>
  <w:num w:numId="9">
    <w:abstractNumId w:val="16"/>
  </w:num>
  <w:num w:numId="10">
    <w:abstractNumId w:val="25"/>
  </w:num>
  <w:num w:numId="11">
    <w:abstractNumId w:val="26"/>
  </w:num>
  <w:num w:numId="12">
    <w:abstractNumId w:val="4"/>
  </w:num>
  <w:num w:numId="13">
    <w:abstractNumId w:val="19"/>
  </w:num>
  <w:num w:numId="14">
    <w:abstractNumId w:val="20"/>
  </w:num>
  <w:num w:numId="15">
    <w:abstractNumId w:val="11"/>
  </w:num>
  <w:num w:numId="16">
    <w:abstractNumId w:val="28"/>
  </w:num>
  <w:num w:numId="17">
    <w:abstractNumId w:val="23"/>
  </w:num>
  <w:num w:numId="18">
    <w:abstractNumId w:val="21"/>
  </w:num>
  <w:num w:numId="19">
    <w:abstractNumId w:val="12"/>
  </w:num>
  <w:num w:numId="20">
    <w:abstractNumId w:val="22"/>
  </w:num>
  <w:num w:numId="21">
    <w:abstractNumId w:val="3"/>
  </w:num>
  <w:num w:numId="22">
    <w:abstractNumId w:val="24"/>
  </w:num>
  <w:num w:numId="23">
    <w:abstractNumId w:val="5"/>
  </w:num>
  <w:num w:numId="24">
    <w:abstractNumId w:val="29"/>
  </w:num>
  <w:num w:numId="25">
    <w:abstractNumId w:val="18"/>
  </w:num>
  <w:num w:numId="26">
    <w:abstractNumId w:val="10"/>
  </w:num>
  <w:num w:numId="27">
    <w:abstractNumId w:val="9"/>
  </w:num>
  <w:num w:numId="28">
    <w:abstractNumId w:val="17"/>
  </w:num>
  <w:num w:numId="29">
    <w:abstractNumId w:val="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17DE4"/>
    <w:rsid w:val="0018532B"/>
    <w:rsid w:val="00190A04"/>
    <w:rsid w:val="002160FE"/>
    <w:rsid w:val="002F792A"/>
    <w:rsid w:val="003E47D7"/>
    <w:rsid w:val="00526A0D"/>
    <w:rsid w:val="005C39F2"/>
    <w:rsid w:val="00607FE4"/>
    <w:rsid w:val="0062099B"/>
    <w:rsid w:val="006565B8"/>
    <w:rsid w:val="00663FA6"/>
    <w:rsid w:val="006E1B9C"/>
    <w:rsid w:val="00712123"/>
    <w:rsid w:val="00717DE4"/>
    <w:rsid w:val="0073015D"/>
    <w:rsid w:val="0073025B"/>
    <w:rsid w:val="00845EB2"/>
    <w:rsid w:val="009001BB"/>
    <w:rsid w:val="00B72A32"/>
    <w:rsid w:val="00D37D05"/>
    <w:rsid w:val="00DC1D96"/>
    <w:rsid w:val="00E1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0D"/>
    <w:pPr>
      <w:ind w:left="720"/>
      <w:contextualSpacing/>
    </w:pPr>
  </w:style>
  <w:style w:type="table" w:styleId="a4">
    <w:name w:val="Table Grid"/>
    <w:basedOn w:val="a1"/>
    <w:uiPriority w:val="59"/>
    <w:rsid w:val="0062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0D"/>
    <w:pPr>
      <w:ind w:left="720"/>
      <w:contextualSpacing/>
    </w:pPr>
  </w:style>
  <w:style w:type="table" w:styleId="a4">
    <w:name w:val="Table Grid"/>
    <w:basedOn w:val="a1"/>
    <w:uiPriority w:val="59"/>
    <w:rsid w:val="0062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9</cp:revision>
  <dcterms:created xsi:type="dcterms:W3CDTF">2019-05-02T13:23:00Z</dcterms:created>
  <dcterms:modified xsi:type="dcterms:W3CDTF">2020-05-04T09:38:00Z</dcterms:modified>
</cp:coreProperties>
</file>