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12" w:rsidRDefault="00791112"/>
    <w:p w:rsidR="00036D55" w:rsidRDefault="00036D55"/>
    <w:p w:rsidR="00036D55" w:rsidRDefault="00036D55" w:rsidP="00036D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Географія, 9 клас</w:t>
      </w:r>
    </w:p>
    <w:p w:rsidR="00036D55" w:rsidRDefault="00036D55" w:rsidP="00036D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Контрольна робота з тем «Третинний сектор господарства», «Глобальні проблеми людства».</w:t>
      </w: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6D55" w:rsidRPr="00036D55" w:rsidRDefault="00036D55" w:rsidP="00DA104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036D55">
        <w:rPr>
          <w:rFonts w:ascii="Times New Roman" w:hAnsi="Times New Roman"/>
          <w:b/>
          <w:sz w:val="26"/>
          <w:szCs w:val="26"/>
        </w:rPr>
        <w:t>. </w:t>
      </w:r>
      <w:r w:rsidRPr="00036D55">
        <w:rPr>
          <w:rFonts w:ascii="Times New Roman" w:hAnsi="Times New Roman"/>
          <w:sz w:val="26"/>
          <w:szCs w:val="26"/>
        </w:rPr>
        <w:t>Що таке вантажообіг,  в яких одиницях він обчислюється?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036D55" w:rsidTr="00036D55">
        <w:tc>
          <w:tcPr>
            <w:tcW w:w="4927" w:type="dxa"/>
            <w:hideMark/>
          </w:tcPr>
          <w:p w:rsidR="00036D55" w:rsidRDefault="00036D55" w:rsidP="00DA1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кількість перевезених вантажів транспортом протягом року; в тоннах</w:t>
            </w:r>
          </w:p>
        </w:tc>
        <w:tc>
          <w:tcPr>
            <w:tcW w:w="4928" w:type="dxa"/>
            <w:hideMark/>
          </w:tcPr>
          <w:p w:rsidR="00036D55" w:rsidRDefault="00036D55" w:rsidP="00DA1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 різниця кількості перевезених вантажів та відстані; в кілометрах</w:t>
            </w:r>
          </w:p>
        </w:tc>
      </w:tr>
      <w:tr w:rsidR="00036D55" w:rsidTr="00036D55">
        <w:tc>
          <w:tcPr>
            <w:tcW w:w="4927" w:type="dxa"/>
            <w:hideMark/>
          </w:tcPr>
          <w:p w:rsidR="00036D55" w:rsidRDefault="00036D55" w:rsidP="00DA1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 кількість вантажу, перевезеного на певну відстань за певний час; в тонно-кілометрах</w:t>
            </w:r>
          </w:p>
        </w:tc>
        <w:tc>
          <w:tcPr>
            <w:tcW w:w="4928" w:type="dxa"/>
            <w:hideMark/>
          </w:tcPr>
          <w:p w:rsidR="00036D55" w:rsidRDefault="00036D55" w:rsidP="00DA10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 сума кількості перевезених вантажів та відстані; в тоннах</w:t>
            </w:r>
          </w:p>
        </w:tc>
      </w:tr>
    </w:tbl>
    <w:p w:rsidR="00036D55" w:rsidRDefault="00036D55" w:rsidP="00DA10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 Як називається форма торгівлі, яка полягає у придбанні товару значними партіями з метою його просування від виробника або дилера до підприємств роздрібної торгівлі чи безпосередньо споживача?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гуртова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 внутрішня</w:t>
            </w:r>
          </w:p>
        </w:tc>
      </w:tr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 роздрібна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 зовнішня</w:t>
            </w:r>
          </w:p>
        </w:tc>
      </w:tr>
    </w:tbl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Що таке транспортний вузол?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9"/>
      </w:tblGrid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система транспортних магістралей країни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 населений пункт, у якому перетинаються транспортні шляхи</w:t>
            </w:r>
          </w:p>
        </w:tc>
      </w:tr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 система транспортних засобів країни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 сукупність усіх видів транспорту країни</w:t>
            </w:r>
          </w:p>
        </w:tc>
      </w:tr>
    </w:tbl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 Рекреаційні ресурси використовують для …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97"/>
      </w:tblGrid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експорту та імпорту товарів та послуг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 розвитку транспортної інфраструктури</w:t>
            </w:r>
          </w:p>
        </w:tc>
      </w:tr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 розвитку наукової та освітньої діяльності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 відпочинку, туризму та охорони здоров’я</w:t>
            </w:r>
          </w:p>
        </w:tc>
      </w:tr>
    </w:tbl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 Передача підприємством ряду певних виробничих функцій іншим компаніям, що спеціалізуються на відповідній діяльності – це …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75"/>
      </w:tblGrid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аутсорсинг</w:t>
            </w:r>
            <w:proofErr w:type="spellEnd"/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ІТ-послуги</w:t>
            </w:r>
            <w:proofErr w:type="spellEnd"/>
          </w:p>
        </w:tc>
      </w:tr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 комп’ютерне програмування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 торгівля послугами</w:t>
            </w:r>
          </w:p>
        </w:tc>
      </w:tr>
    </w:tbl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 Вкажіть країну-офшор.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772"/>
      </w:tblGrid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Великобританія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 Туреччина</w:t>
            </w:r>
          </w:p>
        </w:tc>
      </w:tr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 Японія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 Кіпр</w:t>
            </w:r>
          </w:p>
        </w:tc>
      </w:tr>
    </w:tbl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 Установіть відповідність між видами послуг та назвами міст України.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98"/>
      </w:tblGrid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 Фінансові центри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Жмеринка, Козятин, Конотоп</w:t>
            </w:r>
          </w:p>
        </w:tc>
      </w:tr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 Залізничні вузли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 Бориспіль, Запоріжжя, Львів</w:t>
            </w:r>
          </w:p>
        </w:tc>
      </w:tr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 Туристичні центри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 Київ, Дніпро, Харків</w:t>
            </w:r>
          </w:p>
        </w:tc>
      </w:tr>
      <w:tr w:rsidR="00036D55" w:rsidTr="00036D55">
        <w:tc>
          <w:tcPr>
            <w:tcW w:w="4927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 Міжнародні аеропорти</w:t>
            </w: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 Кропивницький, Ужгород, Полтава</w:t>
            </w:r>
          </w:p>
        </w:tc>
      </w:tr>
      <w:tr w:rsidR="00036D55" w:rsidTr="00036D55">
        <w:tc>
          <w:tcPr>
            <w:tcW w:w="4927" w:type="dxa"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  <w:hideMark/>
          </w:tcPr>
          <w:p w:rsidR="00036D55" w:rsidRDefault="00036D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 Канів, Умань, Бахчисарай</w:t>
            </w:r>
          </w:p>
        </w:tc>
      </w:tr>
    </w:tbl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> Запишіть назви:</w:t>
      </w: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а) трьох морських портів на Чорному морі;</w:t>
      </w: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трьох річкових портів </w:t>
      </w:r>
      <w:r w:rsidR="00C141E5">
        <w:rPr>
          <w:rFonts w:ascii="Times New Roman" w:hAnsi="Times New Roman"/>
          <w:sz w:val="26"/>
          <w:szCs w:val="26"/>
        </w:rPr>
        <w:t>України.</w:t>
      </w: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> Назвіть:</w:t>
      </w: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основні ланки освіти в Україні;</w:t>
      </w: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чинники розвиту туризму;</w:t>
      </w: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країни-лідери на світовому ринку програмування та </w:t>
      </w:r>
      <w:proofErr w:type="spellStart"/>
      <w:r>
        <w:rPr>
          <w:rFonts w:ascii="Times New Roman" w:hAnsi="Times New Roman"/>
          <w:sz w:val="26"/>
          <w:szCs w:val="26"/>
        </w:rPr>
        <w:t>аутсорсингу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найактуальніші  глобальні проблеми сучасності;</w:t>
      </w: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способи вирішення сировинної й енергетичної проблем;</w:t>
      </w: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причини виникнення екологічних проблем.</w:t>
      </w:r>
    </w:p>
    <w:p w:rsidR="00036D55" w:rsidRDefault="00036D55" w:rsidP="00036D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6D55" w:rsidRDefault="00036D55" w:rsidP="00C141E5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10. </w:t>
      </w:r>
      <w:r>
        <w:rPr>
          <w:rFonts w:ascii="Times New Roman" w:hAnsi="Times New Roman"/>
          <w:sz w:val="26"/>
          <w:szCs w:val="26"/>
        </w:rPr>
        <w:t>Поясніть, що таке сталий розвиток.</w:t>
      </w:r>
    </w:p>
    <w:sectPr w:rsidR="00036D55" w:rsidSect="009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A11"/>
    <w:rsid w:val="00036D55"/>
    <w:rsid w:val="001F21AF"/>
    <w:rsid w:val="00235E33"/>
    <w:rsid w:val="002B4978"/>
    <w:rsid w:val="004145D6"/>
    <w:rsid w:val="00507A11"/>
    <w:rsid w:val="00655910"/>
    <w:rsid w:val="00722540"/>
    <w:rsid w:val="00791112"/>
    <w:rsid w:val="009A73D3"/>
    <w:rsid w:val="009B4F10"/>
    <w:rsid w:val="00C141E5"/>
    <w:rsid w:val="00CF3342"/>
    <w:rsid w:val="00DA104E"/>
    <w:rsid w:val="00E2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52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5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52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5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2020-05-08T08:37:00Z</dcterms:created>
  <dcterms:modified xsi:type="dcterms:W3CDTF">2020-05-08T08:37:00Z</dcterms:modified>
</cp:coreProperties>
</file>