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15" w:rsidRDefault="00371615"/>
    <w:p w:rsidR="000E68D8" w:rsidRDefault="000E68D8"/>
    <w:p w:rsidR="000E68D8" w:rsidRDefault="000E68D8" w:rsidP="000E68D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Географія,  8 клас</w:t>
      </w:r>
    </w:p>
    <w:p w:rsidR="000E68D8" w:rsidRDefault="000E68D8" w:rsidP="000E68D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Контрольна робота з теми  «Населення  України та світу»</w:t>
      </w:r>
    </w:p>
    <w:p w:rsidR="000E68D8" w:rsidRDefault="000E68D8" w:rsidP="000E68D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E68D8" w:rsidRDefault="000E68D8" w:rsidP="000E68D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 Виберіть людину, яка належить до трудових ресурсів: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7"/>
      </w:tblGrid>
      <w:tr w:rsidR="000E68D8" w:rsidTr="000E68D8">
        <w:tc>
          <w:tcPr>
            <w:tcW w:w="4927" w:type="dxa"/>
            <w:hideMark/>
          </w:tcPr>
          <w:p w:rsidR="000E68D8" w:rsidRDefault="000E68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жінка 40 років, інвалід І групи</w:t>
            </w:r>
          </w:p>
        </w:tc>
        <w:tc>
          <w:tcPr>
            <w:tcW w:w="4928" w:type="dxa"/>
            <w:hideMark/>
          </w:tcPr>
          <w:p w:rsidR="000E68D8" w:rsidRDefault="000E68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школяр 15-ти років</w:t>
            </w:r>
          </w:p>
        </w:tc>
      </w:tr>
      <w:tr w:rsidR="000E68D8" w:rsidTr="000E68D8">
        <w:tc>
          <w:tcPr>
            <w:tcW w:w="4927" w:type="dxa"/>
            <w:hideMark/>
          </w:tcPr>
          <w:p w:rsidR="000E68D8" w:rsidRDefault="000E68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пенсіонер</w:t>
            </w:r>
          </w:p>
        </w:tc>
        <w:tc>
          <w:tcPr>
            <w:tcW w:w="4928" w:type="dxa"/>
            <w:hideMark/>
          </w:tcPr>
          <w:p w:rsidR="000E68D8" w:rsidRDefault="000E68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 чоловік 25-ти років, тимчасово не працює</w:t>
            </w:r>
          </w:p>
        </w:tc>
      </w:tr>
    </w:tbl>
    <w:p w:rsidR="000E68D8" w:rsidRDefault="000E68D8" w:rsidP="000E68D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 До якого типу агломерацій відносять Харківську?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78"/>
      </w:tblGrid>
      <w:tr w:rsidR="000E68D8" w:rsidTr="000E68D8">
        <w:tc>
          <w:tcPr>
            <w:tcW w:w="4927" w:type="dxa"/>
            <w:hideMark/>
          </w:tcPr>
          <w:p w:rsidR="000E68D8" w:rsidRDefault="000E68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 моноцентрична</w:t>
            </w:r>
          </w:p>
        </w:tc>
        <w:tc>
          <w:tcPr>
            <w:tcW w:w="4928" w:type="dxa"/>
            <w:hideMark/>
          </w:tcPr>
          <w:p w:rsidR="000E68D8" w:rsidRDefault="000E68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поліцентрична</w:t>
            </w:r>
          </w:p>
        </w:tc>
      </w:tr>
      <w:tr w:rsidR="000E68D8" w:rsidTr="000E68D8">
        <w:tc>
          <w:tcPr>
            <w:tcW w:w="4927" w:type="dxa"/>
            <w:hideMark/>
          </w:tcPr>
          <w:p w:rsidR="000E68D8" w:rsidRDefault="000E68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біцентрична</w:t>
            </w:r>
            <w:proofErr w:type="spellEnd"/>
          </w:p>
        </w:tc>
        <w:tc>
          <w:tcPr>
            <w:tcW w:w="4928" w:type="dxa"/>
            <w:hideMark/>
          </w:tcPr>
          <w:p w:rsidR="000E68D8" w:rsidRDefault="000E68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конурбатична</w:t>
            </w:r>
            <w:proofErr w:type="spellEnd"/>
          </w:p>
        </w:tc>
      </w:tr>
    </w:tbl>
    <w:p w:rsidR="000E68D8" w:rsidRDefault="000E68D8" w:rsidP="000E68D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E68D8" w:rsidRDefault="000E68D8" w:rsidP="000E68D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 Виберіть із переліку місто – транспортний центр.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  <w:gridCol w:w="4777"/>
      </w:tblGrid>
      <w:tr w:rsidR="000E68D8" w:rsidTr="000E68D8">
        <w:tc>
          <w:tcPr>
            <w:tcW w:w="4927" w:type="dxa"/>
            <w:hideMark/>
          </w:tcPr>
          <w:p w:rsidR="000E68D8" w:rsidRDefault="000E68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 Миколаїв</w:t>
            </w:r>
          </w:p>
        </w:tc>
        <w:tc>
          <w:tcPr>
            <w:tcW w:w="4928" w:type="dxa"/>
            <w:hideMark/>
          </w:tcPr>
          <w:p w:rsidR="000E68D8" w:rsidRDefault="000E68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Козятин</w:t>
            </w:r>
          </w:p>
        </w:tc>
      </w:tr>
      <w:tr w:rsidR="000E68D8" w:rsidTr="000E68D8">
        <w:tc>
          <w:tcPr>
            <w:tcW w:w="4927" w:type="dxa"/>
            <w:hideMark/>
          </w:tcPr>
          <w:p w:rsidR="000E68D8" w:rsidRDefault="000E68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 </w:t>
            </w:r>
            <w:r>
              <w:rPr>
                <w:rFonts w:ascii="Times New Roman" w:hAnsi="Times New Roman"/>
                <w:sz w:val="26"/>
                <w:szCs w:val="26"/>
              </w:rPr>
              <w:t>Євпаторія</w:t>
            </w:r>
          </w:p>
        </w:tc>
        <w:tc>
          <w:tcPr>
            <w:tcW w:w="4928" w:type="dxa"/>
            <w:hideMark/>
          </w:tcPr>
          <w:p w:rsidR="000E68D8" w:rsidRDefault="000E68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 </w:t>
            </w:r>
            <w:r>
              <w:rPr>
                <w:rFonts w:ascii="Times New Roman" w:hAnsi="Times New Roman"/>
                <w:sz w:val="26"/>
                <w:szCs w:val="26"/>
              </w:rPr>
              <w:t>Київ</w:t>
            </w:r>
          </w:p>
        </w:tc>
      </w:tr>
    </w:tbl>
    <w:p w:rsidR="000E68D8" w:rsidRDefault="000E68D8" w:rsidP="000E68D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E68D8" w:rsidRDefault="000E68D8" w:rsidP="000E68D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 Який мегалополіс знаходиться у Європі?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  <w:gridCol w:w="4777"/>
      </w:tblGrid>
      <w:tr w:rsidR="000E68D8" w:rsidTr="000E68D8">
        <w:tc>
          <w:tcPr>
            <w:tcW w:w="4927" w:type="dxa"/>
            <w:hideMark/>
          </w:tcPr>
          <w:p w:rsidR="000E68D8" w:rsidRDefault="000E68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Сансан</w:t>
            </w:r>
            <w:proofErr w:type="spellEnd"/>
          </w:p>
        </w:tc>
        <w:tc>
          <w:tcPr>
            <w:tcW w:w="4928" w:type="dxa"/>
            <w:hideMark/>
          </w:tcPr>
          <w:p w:rsidR="000E68D8" w:rsidRDefault="000E68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Токайдо</w:t>
            </w:r>
            <w:proofErr w:type="spellEnd"/>
          </w:p>
        </w:tc>
      </w:tr>
      <w:tr w:rsidR="000E68D8" w:rsidTr="000E68D8">
        <w:tc>
          <w:tcPr>
            <w:tcW w:w="4927" w:type="dxa"/>
            <w:hideMark/>
          </w:tcPr>
          <w:p w:rsidR="000E68D8" w:rsidRDefault="000E68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 </w:t>
            </w:r>
            <w:r>
              <w:rPr>
                <w:rFonts w:ascii="Times New Roman" w:hAnsi="Times New Roman"/>
                <w:sz w:val="26"/>
                <w:szCs w:val="26"/>
              </w:rPr>
              <w:t>Приозерний</w:t>
            </w:r>
          </w:p>
        </w:tc>
        <w:tc>
          <w:tcPr>
            <w:tcW w:w="4928" w:type="dxa"/>
            <w:hideMark/>
          </w:tcPr>
          <w:p w:rsidR="000E68D8" w:rsidRDefault="000E68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 </w:t>
            </w:r>
            <w:r>
              <w:rPr>
                <w:rFonts w:ascii="Times New Roman" w:hAnsi="Times New Roman"/>
                <w:sz w:val="26"/>
                <w:szCs w:val="26"/>
              </w:rPr>
              <w:t>Рейнський</w:t>
            </w:r>
          </w:p>
        </w:tc>
      </w:tr>
    </w:tbl>
    <w:p w:rsidR="000E68D8" w:rsidRDefault="000E68D8" w:rsidP="000E68D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E68D8" w:rsidRDefault="000E68D8" w:rsidP="000E68D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 6. Вкажіть області України – райони компактного проживання румунів.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4780"/>
      </w:tblGrid>
      <w:tr w:rsidR="000E68D8" w:rsidTr="000E68D8">
        <w:tc>
          <w:tcPr>
            <w:tcW w:w="4927" w:type="dxa"/>
            <w:hideMark/>
          </w:tcPr>
          <w:p w:rsidR="000E68D8" w:rsidRDefault="000E68D8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А</w:t>
            </w:r>
            <w:r>
              <w:rPr>
                <w:rFonts w:ascii="Times New Roman" w:hAnsi="Times New Roman"/>
                <w:sz w:val="25"/>
                <w:szCs w:val="25"/>
              </w:rPr>
              <w:t> Хмельницька, Житомирська</w:t>
            </w:r>
          </w:p>
        </w:tc>
        <w:tc>
          <w:tcPr>
            <w:tcW w:w="4928" w:type="dxa"/>
            <w:hideMark/>
          </w:tcPr>
          <w:p w:rsidR="000E68D8" w:rsidRDefault="000E68D8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Б</w:t>
            </w:r>
            <w:r>
              <w:rPr>
                <w:rFonts w:ascii="Times New Roman" w:hAnsi="Times New Roman"/>
                <w:sz w:val="25"/>
                <w:szCs w:val="25"/>
              </w:rPr>
              <w:t> Львівська, Волинська</w:t>
            </w:r>
          </w:p>
        </w:tc>
      </w:tr>
      <w:tr w:rsidR="000E68D8" w:rsidTr="000E68D8">
        <w:tc>
          <w:tcPr>
            <w:tcW w:w="4927" w:type="dxa"/>
            <w:hideMark/>
          </w:tcPr>
          <w:p w:rsidR="000E68D8" w:rsidRDefault="000E68D8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В </w:t>
            </w:r>
            <w:r>
              <w:rPr>
                <w:rFonts w:ascii="Times New Roman" w:hAnsi="Times New Roman"/>
                <w:sz w:val="25"/>
                <w:szCs w:val="25"/>
              </w:rPr>
              <w:t>Тернопільська, Рівненська</w:t>
            </w:r>
          </w:p>
        </w:tc>
        <w:tc>
          <w:tcPr>
            <w:tcW w:w="4928" w:type="dxa"/>
            <w:hideMark/>
          </w:tcPr>
          <w:p w:rsidR="000E68D8" w:rsidRDefault="000E68D8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Г </w:t>
            </w:r>
            <w:r>
              <w:rPr>
                <w:rFonts w:ascii="Times New Roman" w:hAnsi="Times New Roman"/>
                <w:sz w:val="25"/>
                <w:szCs w:val="25"/>
              </w:rPr>
              <w:t>Чернівецька, Закарпатська</w:t>
            </w:r>
          </w:p>
        </w:tc>
      </w:tr>
    </w:tbl>
    <w:p w:rsidR="000E68D8" w:rsidRDefault="000E68D8" w:rsidP="000E68D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E68D8" w:rsidRDefault="000E68D8" w:rsidP="000E68D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E68D8" w:rsidRDefault="000E68D8" w:rsidP="000E68D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 Дайте визначення поняття </w:t>
      </w:r>
      <w:r>
        <w:rPr>
          <w:rFonts w:ascii="Times New Roman" w:hAnsi="Times New Roman"/>
          <w:i/>
          <w:sz w:val="26"/>
          <w:szCs w:val="26"/>
        </w:rPr>
        <w:t>міграція.</w:t>
      </w:r>
    </w:p>
    <w:p w:rsidR="000E68D8" w:rsidRDefault="000E68D8" w:rsidP="000E68D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E68D8" w:rsidRDefault="000E68D8" w:rsidP="000E68D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 xml:space="preserve"> Назвіть найчисленніші національності України.</w:t>
      </w:r>
    </w:p>
    <w:p w:rsidR="000E68D8" w:rsidRDefault="000E68D8" w:rsidP="000E68D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E68D8" w:rsidRDefault="000E68D8" w:rsidP="000E68D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 Охарактеризуйте розміщення населення України. Які чинники зумовили нерівномірне розміщення населення по території? Вкажіть області України із максимальною та мінімальною густотою населення.</w:t>
      </w:r>
    </w:p>
    <w:p w:rsidR="000E68D8" w:rsidRDefault="000E68D8" w:rsidP="000E68D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E68D8" w:rsidRDefault="000E68D8" w:rsidP="000E68D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E68D8" w:rsidRDefault="000E68D8">
      <w:bookmarkStart w:id="0" w:name="_GoBack"/>
      <w:bookmarkEnd w:id="0"/>
    </w:p>
    <w:sectPr w:rsidR="000E68D8" w:rsidSect="0070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FA9"/>
    <w:rsid w:val="00066B93"/>
    <w:rsid w:val="000E68D8"/>
    <w:rsid w:val="00132821"/>
    <w:rsid w:val="00164D27"/>
    <w:rsid w:val="001F468B"/>
    <w:rsid w:val="002C0CDD"/>
    <w:rsid w:val="003043FE"/>
    <w:rsid w:val="00371615"/>
    <w:rsid w:val="004010CC"/>
    <w:rsid w:val="00427AC1"/>
    <w:rsid w:val="00702364"/>
    <w:rsid w:val="00717518"/>
    <w:rsid w:val="00750F17"/>
    <w:rsid w:val="007C5960"/>
    <w:rsid w:val="0096639A"/>
    <w:rsid w:val="009745D2"/>
    <w:rsid w:val="00992AF9"/>
    <w:rsid w:val="009F5E4C"/>
    <w:rsid w:val="00AB5A5E"/>
    <w:rsid w:val="00BF6AD8"/>
    <w:rsid w:val="00CD35D1"/>
    <w:rsid w:val="00DE584A"/>
    <w:rsid w:val="00E60FC1"/>
    <w:rsid w:val="00EB3FA9"/>
    <w:rsid w:val="00EF1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D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D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D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D8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dcterms:created xsi:type="dcterms:W3CDTF">2020-05-08T08:29:00Z</dcterms:created>
  <dcterms:modified xsi:type="dcterms:W3CDTF">2020-05-08T08:29:00Z</dcterms:modified>
</cp:coreProperties>
</file>