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FD" w:rsidRDefault="00FC77FD" w:rsidP="00FC77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трольна робота біологія 7 клас</w:t>
      </w:r>
      <w:r w:rsidRPr="00760C7D">
        <w:rPr>
          <w:rFonts w:ascii="Times New Roman" w:hAnsi="Times New Roman" w:cs="Times New Roman"/>
          <w:b/>
          <w:sz w:val="24"/>
          <w:szCs w:val="24"/>
        </w:rPr>
        <w:t>.</w:t>
      </w:r>
    </w:p>
    <w:p w:rsidR="0087254E" w:rsidRDefault="0087254E" w:rsidP="00FC77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ОПРАЦЮВАТИ ДО 20.05.2020</w:t>
      </w:r>
    </w:p>
    <w:p w:rsidR="0087254E" w:rsidRDefault="0087254E" w:rsidP="00FC77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ЗДАТИ КРИСТИНІ ОЛЕКСАНДРІВНІ ЗОШИТИ З ВИКОНАНОЮ РОБОТОЮ 20.05.2020</w:t>
      </w:r>
    </w:p>
    <w:p w:rsidR="0087254E" w:rsidRPr="0087254E" w:rsidRDefault="0087254E" w:rsidP="00FC77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ТЕЛ. 096-70-31-813</w:t>
      </w:r>
    </w:p>
    <w:p w:rsidR="00FC77FD" w:rsidRPr="004621D2" w:rsidRDefault="00FC77FD" w:rsidP="00FC77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FC77FD" w:rsidRPr="004621D2" w:rsidRDefault="00FC77FD" w:rsidP="00FC77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(0,5 бала)</w:t>
      </w:r>
    </w:p>
    <w:p w:rsidR="00FC77FD" w:rsidRPr="004621D2" w:rsidRDefault="00FC77FD" w:rsidP="00FC77F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До якої системи органів належать зябра?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кровоносна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видільна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травна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дихальна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Яка тварина </w:t>
      </w:r>
      <w:proofErr w:type="spellStart"/>
      <w:r w:rsidRPr="004621D2">
        <w:rPr>
          <w:rFonts w:ascii="Times New Roman" w:hAnsi="Times New Roman" w:cs="Times New Roman"/>
          <w:sz w:val="24"/>
          <w:szCs w:val="24"/>
          <w:lang w:val="uk-UA"/>
        </w:rPr>
        <w:t>відладає</w:t>
      </w:r>
      <w:proofErr w:type="spellEnd"/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яйця: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ропуха сіра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черепаха зелена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жаба озерна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квакша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3.  Вкажіть, які покриви у риб: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шкіра вкрита лускою і слизом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шкіра гола із слизом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шкіра суха і вкрита роговими лусками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шкіра суха вкрита пір*ям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287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Вкажіть тварину, яка </w:t>
      </w:r>
      <w:proofErr w:type="spellStart"/>
      <w:r w:rsidRPr="004621D2">
        <w:rPr>
          <w:rFonts w:ascii="Times New Roman" w:hAnsi="Times New Roman" w:cs="Times New Roman"/>
          <w:sz w:val="24"/>
          <w:szCs w:val="24"/>
          <w:lang w:val="uk-UA"/>
        </w:rPr>
        <w:t>належиь</w:t>
      </w:r>
      <w:proofErr w:type="spellEnd"/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до класу Земноводні: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гадюка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квакша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скат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крокодил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5. Вкажіть, який орган відсутній у птахів: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головний мозок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шлунок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печінка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сечовий міхур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6. Визначте особливості будова серця птахів: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2-камерне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3-камерне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4-камерне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1-камерне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 бал)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7. Виберіть одне правильне твердження: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А) у птахів немає серця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у шкірі риб немає залоз, що виділяють слиз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В) плазуни дихають легенями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жаби травоїдні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8. Допишіть пропущені в тексті слова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Кровоносна система птахів ________ типу. Складається з _____ кіл кровообігу. Серце - ______  камерне, Має відділи ______ і _______.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9. Назва класу, представники якого відмінно літають, мають крила, відкладають яйця.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(1,5 бала)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10. Установіть відповідність між твариною і класом 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А) карась                1. Плазуни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81915</wp:posOffset>
            </wp:positionV>
            <wp:extent cx="1968500" cy="1850390"/>
            <wp:effectExtent l="19050" t="0" r="0" b="0"/>
            <wp:wrapTight wrapText="bothSides">
              <wp:wrapPolygon edited="0">
                <wp:start x="-209" y="0"/>
                <wp:lineTo x="-209" y="21348"/>
                <wp:lineTo x="21530" y="21348"/>
                <wp:lineTo x="21530" y="0"/>
                <wp:lineTo x="-209" y="0"/>
              </wp:wrapPolygon>
            </wp:wrapTight>
            <wp:docPr id="1" name="Рисунок 159" descr="http://files.kabobo.ru/tw_files2/urls_1517/8/d-7354/7354_html_m2fcdc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files.kabobo.ru/tw_files2/urls_1517/8/d-7354/7354_html_m2fcdc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черепаха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2. Кісткові риби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В) чайка                  3. Амфібії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тритон               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4. Птахи 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11. Позначте умовні позначення відповідно до малюнка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>ІV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 бали)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12. Назвіть основні ознаки пристосування птахів до польоту</w:t>
      </w:r>
    </w:p>
    <w:p w:rsidR="00FC77FD" w:rsidRPr="004621D2" w:rsidRDefault="00FC77FD" w:rsidP="00FC77F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760C7D" w:rsidRDefault="00FC77FD" w:rsidP="00FC7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робота біологія 7 клас</w:t>
      </w:r>
      <w:r w:rsidRPr="00760C7D">
        <w:rPr>
          <w:rFonts w:ascii="Times New Roman" w:hAnsi="Times New Roman" w:cs="Times New Roman"/>
          <w:b/>
          <w:sz w:val="24"/>
          <w:szCs w:val="24"/>
        </w:rPr>
        <w:t>.</w:t>
      </w:r>
    </w:p>
    <w:p w:rsidR="00FC77FD" w:rsidRPr="004621D2" w:rsidRDefault="00FC77FD" w:rsidP="00FC77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FC77FD" w:rsidRPr="004621D2" w:rsidRDefault="00FC77FD" w:rsidP="00FC77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(0,5 бала)</w:t>
      </w:r>
    </w:p>
    <w:p w:rsidR="00FC77FD" w:rsidRPr="004621D2" w:rsidRDefault="00FC77FD" w:rsidP="00FC7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Вкажіть птаха, який не літає, але добре плаває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страус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пінгвін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ківі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казуар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Чим дихають наземні плазуни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шкірою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легенями і шкірою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легенями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зябрами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 Вкажіть, які покриви у </w:t>
      </w:r>
      <w:r>
        <w:rPr>
          <w:rFonts w:ascii="Times New Roman" w:hAnsi="Times New Roman" w:cs="Times New Roman"/>
          <w:sz w:val="24"/>
          <w:szCs w:val="24"/>
          <w:lang w:val="uk-UA"/>
        </w:rPr>
        <w:t>птахів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шкіра вкрита лускою і слизом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Б) шкіра гола із слизом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шкіра суха і вкрита роговими лусками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Г) шкіра суха вкрита пір*ям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287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>За допомогою плавального міхура риба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розмножується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рухається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опускається на глибину або спливає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ловить здобич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 Вкажіть, яка залоза є лише у водоплавних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птахів: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вилочкова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залоза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печінка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куприкова залоза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гіпофіз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>Вкажіть, ким є пуголовок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зародком в ікринці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личинкою жаби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молоде жабеня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доросла особина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  <w:sectPr w:rsidR="00FC77FD" w:rsidSect="004621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 бал)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7. Виберіть одне правильне твердження: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самки земноводних відкладають ікру у воду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у </w:t>
      </w:r>
      <w:r>
        <w:rPr>
          <w:rFonts w:ascii="Times New Roman" w:hAnsi="Times New Roman" w:cs="Times New Roman"/>
          <w:sz w:val="24"/>
          <w:szCs w:val="24"/>
          <w:lang w:val="uk-UA"/>
        </w:rPr>
        <w:t>птахів не має шиї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у плазунів не має зубів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риби теплокровні</w:t>
      </w:r>
    </w:p>
    <w:p w:rsidR="00FC77FD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8. Допишіть пропущені в тексті слова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 плазунів тіло вкрите ______ лусками</w:t>
      </w:r>
      <w:r w:rsidRPr="00F3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_____ залоз.  Переважно населяють __________ середовище. Основні ряди плазунів є ______, ______ і ______.  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9. Назва класу, представники якого </w:t>
      </w:r>
      <w:r>
        <w:rPr>
          <w:rFonts w:ascii="Times New Roman" w:hAnsi="Times New Roman" w:cs="Times New Roman"/>
          <w:sz w:val="24"/>
          <w:szCs w:val="24"/>
          <w:lang w:val="uk-UA"/>
        </w:rPr>
        <w:t>холоднокровні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, мають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плавці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поділяються на Кісткові і Хрящові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(1,5 бала)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10. Установіть відповідність між твариною і класом 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акула 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1. Плазуни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>страус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k-UA"/>
        </w:rPr>
        <w:t>Хрящові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риби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змія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>3. Амфібії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161290</wp:posOffset>
            </wp:positionV>
            <wp:extent cx="2941320" cy="1009015"/>
            <wp:effectExtent l="19050" t="0" r="0" b="0"/>
            <wp:wrapTight wrapText="bothSides">
              <wp:wrapPolygon edited="0">
                <wp:start x="-140" y="0"/>
                <wp:lineTo x="-140" y="21206"/>
                <wp:lineTo x="21544" y="21206"/>
                <wp:lineTo x="21544" y="0"/>
                <wp:lineTo x="-140" y="0"/>
              </wp:wrapPolygon>
            </wp:wrapTight>
            <wp:docPr id="2" name="Рисунок 162" descr="http://testkontrol.kiev.ua/wp-content/uploads/2011/11/%D0%A11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testkontrol.kiev.ua/wp-content/uploads/2011/11/%D0%A115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квакша                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4. Птахи 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>11. Позначте умовні позначення відповідно до малюнка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b/>
          <w:sz w:val="24"/>
          <w:szCs w:val="24"/>
          <w:lang w:val="uk-UA"/>
        </w:rPr>
        <w:t>ІV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 бали)</w:t>
      </w:r>
    </w:p>
    <w:p w:rsidR="00FC77FD" w:rsidRPr="004621D2" w:rsidRDefault="00FC77FD" w:rsidP="00FC77FD">
      <w:pPr>
        <w:pStyle w:val="a3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12. Назвіть основні ознаки пристосування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земноводних </w:t>
      </w:r>
      <w:r w:rsidRPr="004621D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існування в водному і наземно-повітряному середовищах.</w:t>
      </w:r>
    </w:p>
    <w:p w:rsidR="00FC77FD" w:rsidRPr="004621D2" w:rsidRDefault="00FC77FD" w:rsidP="00FC77F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7FD" w:rsidRPr="004621D2" w:rsidRDefault="00FC77FD" w:rsidP="00FC77F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415" w:rsidRPr="00FC77FD" w:rsidRDefault="00291415">
      <w:pPr>
        <w:rPr>
          <w:lang w:val="uk-UA"/>
        </w:rPr>
      </w:pPr>
    </w:p>
    <w:sectPr w:rsidR="00291415" w:rsidRPr="00FC77FD" w:rsidSect="0029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CF"/>
    <w:multiLevelType w:val="hybridMultilevel"/>
    <w:tmpl w:val="6D36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9B4"/>
    <w:multiLevelType w:val="hybridMultilevel"/>
    <w:tmpl w:val="6D36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C77FD"/>
    <w:rsid w:val="00291415"/>
    <w:rsid w:val="0087254E"/>
    <w:rsid w:val="009E103A"/>
    <w:rsid w:val="00F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2</cp:revision>
  <dcterms:created xsi:type="dcterms:W3CDTF">2020-05-17T19:07:00Z</dcterms:created>
  <dcterms:modified xsi:type="dcterms:W3CDTF">2020-05-18T08:39:00Z</dcterms:modified>
</cp:coreProperties>
</file>