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5" w:rsidRPr="00AA659E" w:rsidRDefault="00D318D5" w:rsidP="00D318D5">
      <w:pPr>
        <w:pStyle w:val="2"/>
        <w:spacing w:before="0" w:line="48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Toc536314871"/>
      <w:r w:rsidRPr="00AA65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Тематичні підсумкові завдання  з теми «Декоративно-прикладне мистецтво. Скульптура»</w:t>
      </w:r>
      <w:bookmarkEnd w:id="0"/>
    </w:p>
    <w:p w:rsidR="00D318D5" w:rsidRPr="008225F2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 w:rsidRPr="008225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«Вибери варіант»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03EA9">
        <w:rPr>
          <w:rFonts w:ascii="Times New Roman" w:hAnsi="Times New Roman" w:cs="Times New Roman"/>
          <w:sz w:val="28"/>
          <w:szCs w:val="28"/>
          <w:lang w:val="uk-UA"/>
        </w:rPr>
        <w:tab/>
        <w:t>Скульптура, яку можна оглядати з усіх сторін: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а) рельєфна  б) кругла, в) площинна 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2. До декоративно-прикладного мистецтва належать: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А) вишивка, лозоплетіння, писанкарство; 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б) графіка, живопис, розпис  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в)  ковальство, скульптура, графіка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3. Вкажіть засоби виразності скульптури:  а) об’єм, фактура, пластика  б) колір, контраст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в) тектоніка, масштаб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4. Спрощення, узагальнення природних форм для подальшого їх відтворення: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А)композиція  б)стилізація  в)мотивація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5. Вид образотворчого мистецтва, який відтворює світ в об’ємній формі. А) живопис  б) графіка  в) скульптура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6. Що таке ритм у декоративному мистецтві: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А)повторюваність елементів  б) приємна мелодія в)синхронні рухи  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7. Яйце, пофарбоване одним кольором, на якому візерунок продряпаний гострим предметом: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а) писанка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proofErr w:type="spellStart"/>
      <w:r w:rsidRPr="00A03EA9">
        <w:rPr>
          <w:rFonts w:ascii="Times New Roman" w:hAnsi="Times New Roman" w:cs="Times New Roman"/>
          <w:sz w:val="28"/>
          <w:szCs w:val="28"/>
          <w:lang w:val="uk-UA"/>
        </w:rPr>
        <w:t>дряпанка</w:t>
      </w:r>
      <w:proofErr w:type="spellEnd"/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 в) крашанка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8. Декоративні прикраси житла, виготовлені з паперу методом вирізання  а) вишивка  б) витинанка  в) розпис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9. Візерунок, побудований на ритмічному повторенні геометричних , рослинних, або тваринних мотивів: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а) стилізація  б) узор  в) орнамент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10. Мистецтво складання витворів із паперу:  а.) </w:t>
      </w:r>
      <w:proofErr w:type="spellStart"/>
      <w:r w:rsidRPr="00A03EA9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 б) витинанка  в) аплікація</w:t>
      </w:r>
    </w:p>
    <w:p w:rsidR="00D318D5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C76D4">
        <w:rPr>
          <w:rFonts w:ascii="Times New Roman" w:hAnsi="Times New Roman" w:cs="Times New Roman"/>
          <w:sz w:val="28"/>
          <w:szCs w:val="28"/>
          <w:lang w:val="uk-UA"/>
        </w:rPr>
        <w:t>арактер повер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хні  який відчувається на дотик: </w:t>
      </w:r>
    </w:p>
    <w:p w:rsidR="00D318D5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текстура;  б) фактура; в)об’єм;</w:t>
      </w:r>
      <w:r w:rsidRPr="00A0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A9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C76D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Орнаментальна  та сюжетна композиція, вирізана</w:t>
      </w:r>
      <w:r w:rsidRPr="006C7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білого або кольорового паперу: </w:t>
      </w:r>
      <w:r w:rsidRPr="006C76D4">
        <w:rPr>
          <w:rFonts w:ascii="Times New Roman" w:hAnsi="Times New Roman" w:cs="Times New Roman"/>
          <w:sz w:val="28"/>
          <w:szCs w:val="28"/>
          <w:lang w:val="uk-UA"/>
        </w:rPr>
        <w:t xml:space="preserve">а.) </w:t>
      </w:r>
      <w:proofErr w:type="spellStart"/>
      <w:r w:rsidRPr="006C76D4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Pr="006C76D4">
        <w:rPr>
          <w:rFonts w:ascii="Times New Roman" w:hAnsi="Times New Roman" w:cs="Times New Roman"/>
          <w:sz w:val="28"/>
          <w:szCs w:val="28"/>
          <w:lang w:val="uk-UA"/>
        </w:rPr>
        <w:t xml:space="preserve">  б) витинанка  в) аплікація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8D5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256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Знайди відповідність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дописати до назв видів декоративно-прикладного  мистецтва </w:t>
      </w:r>
      <w:r w:rsidRPr="00991246">
        <w:rPr>
          <w:rFonts w:ascii="Times New Roman" w:hAnsi="Times New Roman" w:cs="Times New Roman"/>
          <w:sz w:val="28"/>
          <w:szCs w:val="28"/>
          <w:lang w:val="uk-UA"/>
        </w:rPr>
        <w:t xml:space="preserve"> номери, якими позначені зразки  художніх творів) (2 бали)</w:t>
      </w:r>
    </w:p>
    <w:p w:rsidR="00D318D5" w:rsidRPr="00A03EA9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Витинанка, вишивка, розпис, </w:t>
      </w:r>
      <w:r w:rsidRPr="00A96433">
        <w:rPr>
          <w:rFonts w:ascii="Times New Roman" w:hAnsi="Times New Roman" w:cs="Times New Roman"/>
          <w:sz w:val="28"/>
          <w:szCs w:val="28"/>
          <w:lang w:val="uk-UA"/>
        </w:rPr>
        <w:t>писанка</w:t>
      </w:r>
    </w:p>
    <w:p w:rsidR="00D318D5" w:rsidRDefault="00D318D5" w:rsidP="00D318D5">
      <w:pPr>
        <w:spacing w:after="0" w:line="360" w:lineRule="auto"/>
        <w:ind w:firstLine="709"/>
        <w:contextualSpacing/>
        <w:jc w:val="both"/>
        <w:rPr>
          <w:lang w:val="uk-UA"/>
        </w:rPr>
      </w:pPr>
      <w:r w:rsidRPr="00D04E67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noProof/>
          <w:lang w:val="uk-UA" w:eastAsia="uk-UA"/>
        </w:rPr>
        <w:drawing>
          <wp:inline distT="0" distB="0" distL="0" distR="0" wp14:anchorId="53E821C4" wp14:editId="0B64499A">
            <wp:extent cx="1480842" cy="827987"/>
            <wp:effectExtent l="0" t="0" r="508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3" t="6627"/>
                    <a:stretch/>
                  </pic:blipFill>
                  <pic:spPr bwMode="auto">
                    <a:xfrm>
                      <a:off x="0" y="0"/>
                      <a:ext cx="1485058" cy="8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2)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16853EB" wp14:editId="3A680FF9">
            <wp:extent cx="1529610" cy="873939"/>
            <wp:effectExtent l="0" t="0" r="0" b="254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952" cy="87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3)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39A6BD" wp14:editId="4FBE6DFC">
            <wp:extent cx="616968" cy="833479"/>
            <wp:effectExtent l="0" t="0" r="0" b="508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3" cy="836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4)</w:t>
      </w:r>
      <w:r w:rsidRPr="00A964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78E47C5" wp14:editId="086427A3">
            <wp:extent cx="1060056" cy="800566"/>
            <wp:effectExtent l="0" t="0" r="6985" b="0"/>
            <wp:docPr id="155" name="Рисунок 155" descr="C:\Users\Л О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 О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62" cy="8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D5" w:rsidRPr="008225F2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5F2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Знайди відповідність ( дописати до назв видів скульптури  номери, якими позначені зразки  художніх творів, що , на вашу думку, відповідають цим видам) (2 бали)</w:t>
      </w:r>
    </w:p>
    <w:p w:rsidR="00D318D5" w:rsidRPr="000C108E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08E">
        <w:rPr>
          <w:rFonts w:ascii="Times New Roman" w:hAnsi="Times New Roman" w:cs="Times New Roman"/>
          <w:sz w:val="28"/>
          <w:szCs w:val="28"/>
          <w:lang w:val="uk-UA"/>
        </w:rPr>
        <w:t>Станкова скульптура, садово-паркова скульптура, мініатюра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5FE">
        <w:rPr>
          <w:rFonts w:ascii="Times New Roman" w:hAnsi="Times New Roman" w:cs="Times New Roman"/>
          <w:sz w:val="28"/>
          <w:szCs w:val="28"/>
          <w:lang w:val="uk-UA"/>
        </w:rPr>
        <w:t>монументальна скульптура</w:t>
      </w:r>
    </w:p>
    <w:p w:rsidR="00D318D5" w:rsidRPr="000C108E" w:rsidRDefault="00D318D5" w:rsidP="00D318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08E">
        <w:rPr>
          <w:rFonts w:ascii="Times New Roman" w:hAnsi="Times New Roman" w:cs="Times New Roman"/>
          <w:sz w:val="28"/>
          <w:szCs w:val="28"/>
        </w:rPr>
        <w:t xml:space="preserve"> 1</w:t>
      </w:r>
      <w:r w:rsidRPr="000C108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C108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5514E3E" wp14:editId="1B335294">
            <wp:extent cx="806533" cy="986859"/>
            <wp:effectExtent l="0" t="0" r="0" b="3810"/>
            <wp:docPr id="156" name="Рисунок 156" descr="C:\Users\Л О\Desktop\B3_12239_kyyw.rodyna-ma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 О\Desktop\B3_12239_kyyw.rodyna-mat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32" cy="9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08E">
        <w:rPr>
          <w:rFonts w:ascii="Times New Roman" w:hAnsi="Times New Roman" w:cs="Times New Roman"/>
          <w:sz w:val="28"/>
          <w:szCs w:val="28"/>
        </w:rPr>
        <w:t xml:space="preserve">2) </w:t>
      </w:r>
      <w:r w:rsidRPr="000C108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AF3B822" wp14:editId="12EBA4F4">
            <wp:extent cx="687823" cy="1015931"/>
            <wp:effectExtent l="0" t="0" r="0" b="0"/>
            <wp:docPr id="158" name="Рисунок 158" descr="D:\6 клас\портрет у скульп\imgpreview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6 клас\портрет у скульп\imgpreview (1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1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08E">
        <w:rPr>
          <w:rFonts w:ascii="Times New Roman" w:hAnsi="Times New Roman" w:cs="Times New Roman"/>
          <w:sz w:val="28"/>
          <w:szCs w:val="28"/>
          <w:lang w:val="uk-UA"/>
        </w:rPr>
        <w:t xml:space="preserve">   3)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23EBBF" wp14:editId="7E17E6AF">
            <wp:extent cx="1262291" cy="946768"/>
            <wp:effectExtent l="0" t="0" r="0" b="6350"/>
            <wp:docPr id="159" name="Рисунок 159" descr="C:\Users\Л О\Desktop\1416218251-13607470612-parkovaya-skul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 О\Desktop\1416218251-13607470612-parkovaya-skulptu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7863" cy="9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4)</w:t>
      </w:r>
      <w:r w:rsidRPr="00A67E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F9C1C8" wp14:editId="098BF964">
            <wp:extent cx="825388" cy="949878"/>
            <wp:effectExtent l="0" t="0" r="0" b="3175"/>
            <wp:docPr id="160" name="Рисунок 160" descr="C:\Users\Л О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 О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5" r="26984"/>
                    <a:stretch/>
                  </pic:blipFill>
                  <pic:spPr bwMode="auto">
                    <a:xfrm>
                      <a:off x="0" y="0"/>
                      <a:ext cx="825465" cy="94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8D5" w:rsidRPr="008225F2" w:rsidRDefault="00D318D5" w:rsidP="00D318D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5F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225F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225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25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Розгадай  кросворд  (2бали)</w:t>
      </w:r>
    </w:p>
    <w:p w:rsidR="00D318D5" w:rsidRPr="00337FB4" w:rsidRDefault="00D318D5" w:rsidP="00D31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B4">
        <w:rPr>
          <w:rFonts w:ascii="Times New Roman" w:hAnsi="Times New Roman" w:cs="Times New Roman"/>
          <w:sz w:val="28"/>
          <w:szCs w:val="28"/>
          <w:lang w:val="uk-UA"/>
        </w:rPr>
        <w:t>Прикраса</w:t>
      </w:r>
    </w:p>
    <w:p w:rsidR="00D318D5" w:rsidRPr="00337FB4" w:rsidRDefault="00D318D5" w:rsidP="00D31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B4">
        <w:rPr>
          <w:rFonts w:ascii="Times New Roman" w:hAnsi="Times New Roman" w:cs="Times New Roman"/>
          <w:sz w:val="28"/>
          <w:szCs w:val="28"/>
          <w:lang w:val="uk-UA"/>
        </w:rPr>
        <w:t>Василькі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7FB4">
        <w:rPr>
          <w:rFonts w:ascii="Times New Roman" w:hAnsi="Times New Roman" w:cs="Times New Roman"/>
          <w:sz w:val="28"/>
          <w:szCs w:val="28"/>
          <w:lang w:val="uk-UA"/>
        </w:rPr>
        <w:t>ський, яворівський петриківський …</w:t>
      </w:r>
    </w:p>
    <w:p w:rsidR="00D318D5" w:rsidRPr="00337FB4" w:rsidRDefault="00D318D5" w:rsidP="00D31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B4">
        <w:rPr>
          <w:rFonts w:ascii="Times New Roman" w:hAnsi="Times New Roman" w:cs="Times New Roman"/>
          <w:sz w:val="28"/>
          <w:szCs w:val="28"/>
          <w:lang w:val="uk-UA"/>
        </w:rPr>
        <w:t>Характер поверхні,  який відчувається на дотик</w:t>
      </w:r>
    </w:p>
    <w:p w:rsidR="00D318D5" w:rsidRDefault="00D318D5" w:rsidP="00D318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7FB4">
        <w:rPr>
          <w:rFonts w:ascii="Times New Roman" w:hAnsi="Times New Roman" w:cs="Times New Roman"/>
          <w:sz w:val="28"/>
          <w:szCs w:val="28"/>
          <w:lang w:val="uk-UA"/>
        </w:rPr>
        <w:t>Трьохвимірний</w:t>
      </w:r>
      <w:proofErr w:type="spellEnd"/>
      <w:r w:rsidRPr="00337FB4">
        <w:rPr>
          <w:rFonts w:ascii="Times New Roman" w:hAnsi="Times New Roman" w:cs="Times New Roman"/>
          <w:sz w:val="28"/>
          <w:szCs w:val="28"/>
          <w:lang w:val="uk-UA"/>
        </w:rPr>
        <w:t xml:space="preserve"> спосіб зображення у просторі(засіб виразності скульптури)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D318D5" w:rsidRPr="00980DC4" w:rsidTr="000A7166">
        <w:trPr>
          <w:jc w:val="center"/>
        </w:trPr>
        <w:tc>
          <w:tcPr>
            <w:tcW w:w="392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0D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18D5" w:rsidRPr="00980DC4" w:rsidTr="000A7166">
        <w:trPr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0D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18D5" w:rsidRPr="00980DC4" w:rsidTr="000A7166">
        <w:trPr>
          <w:jc w:val="center"/>
        </w:trPr>
        <w:tc>
          <w:tcPr>
            <w:tcW w:w="392" w:type="dxa"/>
            <w:tcBorders>
              <w:left w:val="nil"/>
              <w:bottom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0D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18D5" w:rsidRPr="00980DC4" w:rsidTr="000A7166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0D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318D5" w:rsidRPr="00980DC4" w:rsidRDefault="00D318D5" w:rsidP="000A7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318D5" w:rsidRDefault="00D318D5" w:rsidP="00D31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0F9" w:rsidRDefault="004E50F9">
      <w:bookmarkStart w:id="1" w:name="_GoBack"/>
      <w:bookmarkEnd w:id="1"/>
    </w:p>
    <w:sectPr w:rsidR="004E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776"/>
    <w:multiLevelType w:val="hybridMultilevel"/>
    <w:tmpl w:val="281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9"/>
    <w:rsid w:val="004E50F9"/>
    <w:rsid w:val="00C94B09"/>
    <w:rsid w:val="00D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5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D318D5"/>
    <w:pPr>
      <w:ind w:left="720"/>
      <w:contextualSpacing/>
    </w:pPr>
  </w:style>
  <w:style w:type="table" w:styleId="a4">
    <w:name w:val="Table Grid"/>
    <w:basedOn w:val="a1"/>
    <w:uiPriority w:val="59"/>
    <w:rsid w:val="00D31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D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5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D318D5"/>
    <w:pPr>
      <w:ind w:left="720"/>
      <w:contextualSpacing/>
    </w:pPr>
  </w:style>
  <w:style w:type="table" w:styleId="a4">
    <w:name w:val="Table Grid"/>
    <w:basedOn w:val="a1"/>
    <w:uiPriority w:val="59"/>
    <w:rsid w:val="00D31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D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2020-04-28T09:13:00Z</dcterms:created>
  <dcterms:modified xsi:type="dcterms:W3CDTF">2020-04-28T09:13:00Z</dcterms:modified>
</cp:coreProperties>
</file>